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7ACDE3" w14:textId="744B5FB8" w:rsidR="00293B2E" w:rsidRPr="00F40CDC" w:rsidRDefault="00293B2E">
      <w:pPr>
        <w:rPr>
          <w:b/>
          <w:bCs/>
          <w:sz w:val="28"/>
          <w:szCs w:val="28"/>
        </w:rPr>
      </w:pPr>
      <w:r w:rsidRPr="00F40CDC">
        <w:rPr>
          <w:b/>
          <w:bCs/>
          <w:sz w:val="28"/>
          <w:szCs w:val="28"/>
        </w:rPr>
        <w:t xml:space="preserve">Výsledky volieb </w:t>
      </w:r>
      <w:r w:rsidR="00F40CDC" w:rsidRPr="00F40CDC">
        <w:rPr>
          <w:b/>
          <w:bCs/>
          <w:sz w:val="28"/>
          <w:szCs w:val="28"/>
        </w:rPr>
        <w:t xml:space="preserve">zo dňa 29. 10. 2022 </w:t>
      </w:r>
      <w:r w:rsidRPr="00F40CDC">
        <w:rPr>
          <w:b/>
          <w:bCs/>
          <w:sz w:val="28"/>
          <w:szCs w:val="28"/>
        </w:rPr>
        <w:t>v</w:t>
      </w:r>
      <w:r w:rsidR="00F40CDC" w:rsidRPr="00F40CDC">
        <w:rPr>
          <w:b/>
          <w:bCs/>
          <w:sz w:val="28"/>
          <w:szCs w:val="28"/>
        </w:rPr>
        <w:t> mestskej časti</w:t>
      </w:r>
      <w:r w:rsidRPr="00F40CDC">
        <w:rPr>
          <w:b/>
          <w:bCs/>
          <w:sz w:val="28"/>
          <w:szCs w:val="28"/>
        </w:rPr>
        <w:t xml:space="preserve"> Bratislava-Rusovce </w:t>
      </w:r>
    </w:p>
    <w:p w14:paraId="7B0C972C" w14:textId="6329A3FE" w:rsidR="00293B2E" w:rsidRDefault="00293B2E">
      <w:r>
        <w:t>Počet zapísaných voličov: 3456</w:t>
      </w:r>
      <w:r>
        <w:br/>
      </w:r>
      <w:r w:rsidR="00F40CDC">
        <w:t>Účasť voličov</w:t>
      </w:r>
      <w:r w:rsidR="00646AC5">
        <w:t xml:space="preserve"> na voľbách</w:t>
      </w:r>
      <w:r w:rsidR="00F40CDC">
        <w:t>:</w:t>
      </w:r>
      <w:r w:rsidR="00874A43">
        <w:t xml:space="preserve"> </w:t>
      </w:r>
      <w:r w:rsidR="00F40CDC">
        <w:t>1935</w:t>
      </w:r>
      <w:r w:rsidR="00646AC5">
        <w:br/>
      </w:r>
      <w:r w:rsidR="00646AC5">
        <w:t>Účasť voličov: 55,98%</w:t>
      </w:r>
      <w:r w:rsidR="00F40CDC">
        <w:t xml:space="preserve"> </w:t>
      </w:r>
    </w:p>
    <w:p w14:paraId="1B1CC09A" w14:textId="77FB1A1A" w:rsidR="009D21D3" w:rsidRDefault="00293B2E">
      <w:r>
        <w:t>Za starostu v MČ Bratislava-Rusovce bol zvolený: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293B2E" w14:paraId="5C593FA4" w14:textId="77777777" w:rsidTr="00293B2E">
        <w:tc>
          <w:tcPr>
            <w:tcW w:w="3020" w:type="dxa"/>
          </w:tcPr>
          <w:p w14:paraId="276A2546" w14:textId="4520FF55" w:rsidR="00293B2E" w:rsidRDefault="00293B2E">
            <w:r>
              <w:t>Meno a priezvisko</w:t>
            </w:r>
          </w:p>
        </w:tc>
        <w:tc>
          <w:tcPr>
            <w:tcW w:w="3021" w:type="dxa"/>
          </w:tcPr>
          <w:p w14:paraId="2E24A906" w14:textId="531D7672" w:rsidR="00293B2E" w:rsidRDefault="00293B2E">
            <w:r>
              <w:t xml:space="preserve">Politická strana, politické hnutie alebo koalícia, ktorá kandidáta navrhla </w:t>
            </w:r>
          </w:p>
        </w:tc>
        <w:tc>
          <w:tcPr>
            <w:tcW w:w="3021" w:type="dxa"/>
          </w:tcPr>
          <w:p w14:paraId="4F7526AB" w14:textId="00A2466D" w:rsidR="00293B2E" w:rsidRDefault="00293B2E">
            <w:r>
              <w:t xml:space="preserve">Počet platných hlasov </w:t>
            </w:r>
          </w:p>
        </w:tc>
      </w:tr>
      <w:tr w:rsidR="00293B2E" w14:paraId="575DDC57" w14:textId="77777777" w:rsidTr="00293B2E">
        <w:tc>
          <w:tcPr>
            <w:tcW w:w="3020" w:type="dxa"/>
          </w:tcPr>
          <w:p w14:paraId="4F2CBABE" w14:textId="3BC7145B" w:rsidR="00293B2E" w:rsidRDefault="00293B2E">
            <w:r>
              <w:t xml:space="preserve">Radovan Jenčík </w:t>
            </w:r>
          </w:p>
        </w:tc>
        <w:tc>
          <w:tcPr>
            <w:tcW w:w="3021" w:type="dxa"/>
          </w:tcPr>
          <w:p w14:paraId="0204E2FF" w14:textId="46A52B1E" w:rsidR="00293B2E" w:rsidRDefault="00293B2E">
            <w:r>
              <w:t xml:space="preserve">Nezávislý kandidát </w:t>
            </w:r>
          </w:p>
        </w:tc>
        <w:tc>
          <w:tcPr>
            <w:tcW w:w="3021" w:type="dxa"/>
          </w:tcPr>
          <w:p w14:paraId="1084F2A8" w14:textId="6212E479" w:rsidR="00293B2E" w:rsidRDefault="00177A36">
            <w:r>
              <w:t>1101</w:t>
            </w:r>
          </w:p>
        </w:tc>
      </w:tr>
    </w:tbl>
    <w:p w14:paraId="7BFC5719" w14:textId="77777777" w:rsidR="00293B2E" w:rsidRDefault="00293B2E"/>
    <w:p w14:paraId="510C13EA" w14:textId="75EA5929" w:rsidR="00177A36" w:rsidRDefault="00177A36">
      <w:r>
        <w:t>Počet platných hlasov odovzdaných pre jednotlivých kandidátov na funkciu starostu MČ Bratislava-Rusovce: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0"/>
        <w:gridCol w:w="3745"/>
        <w:gridCol w:w="2126"/>
        <w:gridCol w:w="2121"/>
      </w:tblGrid>
      <w:tr w:rsidR="00177A36" w14:paraId="1DE9C859" w14:textId="77777777" w:rsidTr="00FD3F80">
        <w:tc>
          <w:tcPr>
            <w:tcW w:w="1070" w:type="dxa"/>
          </w:tcPr>
          <w:p w14:paraId="4ACE9BBE" w14:textId="7C0CBF13" w:rsidR="00177A36" w:rsidRDefault="00177A36">
            <w:r>
              <w:t>Poradové číslo</w:t>
            </w:r>
          </w:p>
        </w:tc>
        <w:tc>
          <w:tcPr>
            <w:tcW w:w="3745" w:type="dxa"/>
          </w:tcPr>
          <w:p w14:paraId="7339A621" w14:textId="5916C1FC" w:rsidR="00177A36" w:rsidRDefault="00177A36">
            <w:r>
              <w:t>Meno a priezvisko</w:t>
            </w:r>
          </w:p>
        </w:tc>
        <w:tc>
          <w:tcPr>
            <w:tcW w:w="2126" w:type="dxa"/>
          </w:tcPr>
          <w:p w14:paraId="05A74597" w14:textId="186418F0" w:rsidR="00177A36" w:rsidRDefault="00177A36">
            <w:r>
              <w:t xml:space="preserve">Politická strana, politické hnutie alebo koalícia, ktorá kandidáta navrhla </w:t>
            </w:r>
          </w:p>
        </w:tc>
        <w:tc>
          <w:tcPr>
            <w:tcW w:w="2121" w:type="dxa"/>
          </w:tcPr>
          <w:p w14:paraId="7D25603C" w14:textId="419897EB" w:rsidR="00177A36" w:rsidRDefault="00177A36">
            <w:r>
              <w:t>Počet platných hlasov</w:t>
            </w:r>
          </w:p>
        </w:tc>
      </w:tr>
      <w:tr w:rsidR="00177A36" w14:paraId="3F17F354" w14:textId="77777777" w:rsidTr="00FD3F80">
        <w:tc>
          <w:tcPr>
            <w:tcW w:w="1070" w:type="dxa"/>
          </w:tcPr>
          <w:p w14:paraId="3FF716A5" w14:textId="3D5584F1" w:rsidR="00177A36" w:rsidRDefault="00177A36">
            <w:r>
              <w:t>1.</w:t>
            </w:r>
          </w:p>
        </w:tc>
        <w:tc>
          <w:tcPr>
            <w:tcW w:w="3745" w:type="dxa"/>
          </w:tcPr>
          <w:p w14:paraId="052C9D2C" w14:textId="270D4577" w:rsidR="00177A36" w:rsidRDefault="00177A36">
            <w:r>
              <w:t xml:space="preserve">Radovan Jenčík </w:t>
            </w:r>
          </w:p>
        </w:tc>
        <w:tc>
          <w:tcPr>
            <w:tcW w:w="2126" w:type="dxa"/>
          </w:tcPr>
          <w:p w14:paraId="1B9663AC" w14:textId="62C2095E" w:rsidR="00177A36" w:rsidRDefault="00177A36">
            <w:r>
              <w:t>Nezávislý kandidát</w:t>
            </w:r>
          </w:p>
        </w:tc>
        <w:tc>
          <w:tcPr>
            <w:tcW w:w="2121" w:type="dxa"/>
          </w:tcPr>
          <w:p w14:paraId="737A8A48" w14:textId="223F780C" w:rsidR="00177A36" w:rsidRDefault="00177A36">
            <w:r>
              <w:t>1101</w:t>
            </w:r>
          </w:p>
        </w:tc>
      </w:tr>
      <w:tr w:rsidR="00177A36" w14:paraId="1A079DBF" w14:textId="77777777" w:rsidTr="00FD3F80">
        <w:tc>
          <w:tcPr>
            <w:tcW w:w="1070" w:type="dxa"/>
          </w:tcPr>
          <w:p w14:paraId="3C954A2D" w14:textId="267D4285" w:rsidR="00177A36" w:rsidRDefault="00177A36">
            <w:r>
              <w:t xml:space="preserve">2. </w:t>
            </w:r>
          </w:p>
        </w:tc>
        <w:tc>
          <w:tcPr>
            <w:tcW w:w="3745" w:type="dxa"/>
          </w:tcPr>
          <w:p w14:paraId="464B7FCE" w14:textId="3FF71432" w:rsidR="00177A36" w:rsidRDefault="00177A36">
            <w:r>
              <w:t xml:space="preserve">Lucia </w:t>
            </w:r>
            <w:proofErr w:type="spellStart"/>
            <w:r>
              <w:t>Tuleková</w:t>
            </w:r>
            <w:proofErr w:type="spellEnd"/>
            <w:r>
              <w:t xml:space="preserve"> </w:t>
            </w:r>
            <w:proofErr w:type="spellStart"/>
            <w:r>
              <w:t>Henčelová</w:t>
            </w:r>
            <w:proofErr w:type="spellEnd"/>
            <w:r>
              <w:t xml:space="preserve">, </w:t>
            </w:r>
            <w:r w:rsidR="00FD3F80">
              <w:t>PhDr.</w:t>
            </w:r>
            <w:r w:rsidR="00FD3F80">
              <w:t xml:space="preserve">, </w:t>
            </w:r>
            <w:r>
              <w:t xml:space="preserve">PhD. </w:t>
            </w:r>
          </w:p>
        </w:tc>
        <w:tc>
          <w:tcPr>
            <w:tcW w:w="2126" w:type="dxa"/>
          </w:tcPr>
          <w:p w14:paraId="5972EB69" w14:textId="46A23209" w:rsidR="00177A36" w:rsidRDefault="00177A36">
            <w:r>
              <w:t>Team Bratislava, Progresívne Slovensko</w:t>
            </w:r>
          </w:p>
        </w:tc>
        <w:tc>
          <w:tcPr>
            <w:tcW w:w="2121" w:type="dxa"/>
          </w:tcPr>
          <w:p w14:paraId="28BDF25D" w14:textId="1FB4083F" w:rsidR="00177A36" w:rsidRDefault="00177A36">
            <w:r>
              <w:t>735</w:t>
            </w:r>
          </w:p>
        </w:tc>
      </w:tr>
    </w:tbl>
    <w:p w14:paraId="779B1A07" w14:textId="3A6B735B" w:rsidR="00293B2E" w:rsidRDefault="00293B2E"/>
    <w:p w14:paraId="42F7D9E3" w14:textId="4360DF86" w:rsidR="00177A36" w:rsidRDefault="00177A36">
      <w:r>
        <w:t>Za poslanca do mestského zastupiteľstva Hl. mesta SR Bratislavy bol zvolen</w:t>
      </w:r>
      <w:r w:rsidR="00874A43">
        <w:t>ý</w:t>
      </w:r>
      <w: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177A36" w14:paraId="1BFB562B" w14:textId="77777777" w:rsidTr="00177A36">
        <w:tc>
          <w:tcPr>
            <w:tcW w:w="3020" w:type="dxa"/>
          </w:tcPr>
          <w:p w14:paraId="28C3B0F4" w14:textId="40A54176" w:rsidR="00177A36" w:rsidRDefault="006E32AC">
            <w:r>
              <w:t>Meno a priezvisko</w:t>
            </w:r>
          </w:p>
        </w:tc>
        <w:tc>
          <w:tcPr>
            <w:tcW w:w="3021" w:type="dxa"/>
          </w:tcPr>
          <w:p w14:paraId="766857EE" w14:textId="3D57D782" w:rsidR="00177A36" w:rsidRDefault="006E32AC">
            <w:r>
              <w:t>Politická strana, politické hnutie alebo koalícia, ktorá kandidáta navrhla</w:t>
            </w:r>
          </w:p>
        </w:tc>
        <w:tc>
          <w:tcPr>
            <w:tcW w:w="3021" w:type="dxa"/>
          </w:tcPr>
          <w:p w14:paraId="1C0236C1" w14:textId="16253354" w:rsidR="00177A36" w:rsidRDefault="006E32AC">
            <w:r>
              <w:t xml:space="preserve">Počet platných hlasov </w:t>
            </w:r>
          </w:p>
        </w:tc>
      </w:tr>
      <w:tr w:rsidR="006E32AC" w14:paraId="078320F7" w14:textId="77777777" w:rsidTr="00177A36">
        <w:tc>
          <w:tcPr>
            <w:tcW w:w="3020" w:type="dxa"/>
          </w:tcPr>
          <w:p w14:paraId="436C0572" w14:textId="5165AC91" w:rsidR="006E32AC" w:rsidRDefault="006E32AC">
            <w:r>
              <w:t>Radovan Jenčík</w:t>
            </w:r>
          </w:p>
        </w:tc>
        <w:tc>
          <w:tcPr>
            <w:tcW w:w="3021" w:type="dxa"/>
          </w:tcPr>
          <w:p w14:paraId="2219C713" w14:textId="5536FDAA" w:rsidR="006E32AC" w:rsidRDefault="006E32AC">
            <w:r>
              <w:t>Nezávislý kandidát</w:t>
            </w:r>
          </w:p>
        </w:tc>
        <w:tc>
          <w:tcPr>
            <w:tcW w:w="3021" w:type="dxa"/>
          </w:tcPr>
          <w:p w14:paraId="51F6E384" w14:textId="65568A7B" w:rsidR="006E32AC" w:rsidRDefault="00FD3F80">
            <w:r>
              <w:t>1101</w:t>
            </w:r>
          </w:p>
        </w:tc>
      </w:tr>
    </w:tbl>
    <w:p w14:paraId="47352E78" w14:textId="1264E026" w:rsidR="00177A36" w:rsidRDefault="00177A36"/>
    <w:p w14:paraId="51289ED9" w14:textId="5EDE8DFF" w:rsidR="00874A43" w:rsidRDefault="00874A43">
      <w:r>
        <w:t xml:space="preserve">Kandidáti, ktorí boli zvolení za poslancov do miestneho </w:t>
      </w:r>
      <w:r w:rsidR="000E6CBA">
        <w:t>z</w:t>
      </w:r>
      <w:r>
        <w:t xml:space="preserve">astupiteľstva </w:t>
      </w:r>
      <w:r w:rsidR="000E6CBA">
        <w:t xml:space="preserve">MČ Bratislava-Rusovce v poradí podľa počtu získaných platných hlasov: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0"/>
        <w:gridCol w:w="3745"/>
        <w:gridCol w:w="2126"/>
        <w:gridCol w:w="2121"/>
      </w:tblGrid>
      <w:tr w:rsidR="000E6CBA" w14:paraId="0A93095C" w14:textId="77777777" w:rsidTr="009C3F0D">
        <w:tc>
          <w:tcPr>
            <w:tcW w:w="1070" w:type="dxa"/>
          </w:tcPr>
          <w:p w14:paraId="128D94B5" w14:textId="77777777" w:rsidR="000E6CBA" w:rsidRDefault="000E6CBA" w:rsidP="009C3F0D">
            <w:r>
              <w:t>Poradové číslo</w:t>
            </w:r>
          </w:p>
        </w:tc>
        <w:tc>
          <w:tcPr>
            <w:tcW w:w="3745" w:type="dxa"/>
          </w:tcPr>
          <w:p w14:paraId="5C8E91E9" w14:textId="77777777" w:rsidR="000E6CBA" w:rsidRDefault="000E6CBA" w:rsidP="009C3F0D">
            <w:r>
              <w:t>Meno a priezvisko</w:t>
            </w:r>
          </w:p>
        </w:tc>
        <w:tc>
          <w:tcPr>
            <w:tcW w:w="2126" w:type="dxa"/>
          </w:tcPr>
          <w:p w14:paraId="64806D49" w14:textId="77777777" w:rsidR="000E6CBA" w:rsidRDefault="000E6CBA" w:rsidP="009C3F0D">
            <w:r>
              <w:t xml:space="preserve">Politická strana, politické hnutie alebo koalícia, ktorá kandidáta navrhla </w:t>
            </w:r>
          </w:p>
        </w:tc>
        <w:tc>
          <w:tcPr>
            <w:tcW w:w="2121" w:type="dxa"/>
          </w:tcPr>
          <w:p w14:paraId="2DED7AF6" w14:textId="77777777" w:rsidR="000E6CBA" w:rsidRDefault="000E6CBA" w:rsidP="009C3F0D">
            <w:r>
              <w:t>Počet platných hlasov</w:t>
            </w:r>
          </w:p>
        </w:tc>
      </w:tr>
      <w:tr w:rsidR="000E6CBA" w14:paraId="6A16AC9F" w14:textId="77777777" w:rsidTr="009C3F0D">
        <w:tc>
          <w:tcPr>
            <w:tcW w:w="1070" w:type="dxa"/>
          </w:tcPr>
          <w:p w14:paraId="45DAC7AB" w14:textId="77777777" w:rsidR="000E6CBA" w:rsidRDefault="000E6CBA" w:rsidP="009C3F0D">
            <w:r>
              <w:t>1.</w:t>
            </w:r>
          </w:p>
        </w:tc>
        <w:tc>
          <w:tcPr>
            <w:tcW w:w="3745" w:type="dxa"/>
          </w:tcPr>
          <w:p w14:paraId="752ABC44" w14:textId="77777777" w:rsidR="000E6CBA" w:rsidRDefault="000E6CBA" w:rsidP="009C3F0D">
            <w:r>
              <w:t xml:space="preserve">Radovan Jenčík </w:t>
            </w:r>
          </w:p>
        </w:tc>
        <w:tc>
          <w:tcPr>
            <w:tcW w:w="2126" w:type="dxa"/>
          </w:tcPr>
          <w:p w14:paraId="0385720B" w14:textId="77777777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3174D4DB" w14:textId="36244792" w:rsidR="000E6CBA" w:rsidRDefault="000E6CBA" w:rsidP="009C3F0D">
            <w:r>
              <w:t>1</w:t>
            </w:r>
            <w:r>
              <w:t>060</w:t>
            </w:r>
          </w:p>
        </w:tc>
      </w:tr>
      <w:tr w:rsidR="000E6CBA" w14:paraId="672A0B31" w14:textId="77777777" w:rsidTr="009C3F0D">
        <w:tc>
          <w:tcPr>
            <w:tcW w:w="1070" w:type="dxa"/>
          </w:tcPr>
          <w:p w14:paraId="02E95284" w14:textId="77777777" w:rsidR="000E6CBA" w:rsidRDefault="000E6CBA" w:rsidP="009C3F0D">
            <w:r>
              <w:t xml:space="preserve">2. </w:t>
            </w:r>
          </w:p>
        </w:tc>
        <w:tc>
          <w:tcPr>
            <w:tcW w:w="3745" w:type="dxa"/>
          </w:tcPr>
          <w:p w14:paraId="4C0F4401" w14:textId="5976FC8A" w:rsidR="000E6CBA" w:rsidRDefault="000E6CBA" w:rsidP="009C3F0D">
            <w:r>
              <w:t xml:space="preserve">Peter </w:t>
            </w:r>
            <w:proofErr w:type="spellStart"/>
            <w:r>
              <w:t>Golej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14:paraId="00B0C119" w14:textId="65524CE1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17EC8153" w14:textId="69C2258D" w:rsidR="000E6CBA" w:rsidRDefault="000E6CBA" w:rsidP="009C3F0D">
            <w:r>
              <w:t>871</w:t>
            </w:r>
          </w:p>
        </w:tc>
      </w:tr>
      <w:tr w:rsidR="000E6CBA" w14:paraId="1A3FF55A" w14:textId="77777777" w:rsidTr="009C3F0D">
        <w:tc>
          <w:tcPr>
            <w:tcW w:w="1070" w:type="dxa"/>
          </w:tcPr>
          <w:p w14:paraId="3139ECD0" w14:textId="6FF9A589" w:rsidR="000E6CBA" w:rsidRDefault="000E6CBA" w:rsidP="009C3F0D">
            <w:r>
              <w:t xml:space="preserve">3. </w:t>
            </w:r>
          </w:p>
        </w:tc>
        <w:tc>
          <w:tcPr>
            <w:tcW w:w="3745" w:type="dxa"/>
          </w:tcPr>
          <w:p w14:paraId="163EA921" w14:textId="6B6A3C4A" w:rsidR="000E6CBA" w:rsidRDefault="000E6CBA" w:rsidP="009C3F0D">
            <w:r>
              <w:t xml:space="preserve">František </w:t>
            </w:r>
            <w:proofErr w:type="spellStart"/>
            <w:r>
              <w:t>Lošonský</w:t>
            </w:r>
            <w:proofErr w:type="spellEnd"/>
          </w:p>
        </w:tc>
        <w:tc>
          <w:tcPr>
            <w:tcW w:w="2126" w:type="dxa"/>
          </w:tcPr>
          <w:p w14:paraId="7CEB1EFE" w14:textId="75F216D8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6310E577" w14:textId="49054E12" w:rsidR="000E6CBA" w:rsidRDefault="000E6CBA" w:rsidP="009C3F0D">
            <w:r>
              <w:t>868</w:t>
            </w:r>
          </w:p>
        </w:tc>
      </w:tr>
      <w:tr w:rsidR="000E6CBA" w14:paraId="2799337A" w14:textId="77777777" w:rsidTr="009C3F0D">
        <w:tc>
          <w:tcPr>
            <w:tcW w:w="1070" w:type="dxa"/>
          </w:tcPr>
          <w:p w14:paraId="4943EEF3" w14:textId="5355BBF4" w:rsidR="000E6CBA" w:rsidRDefault="000E6CBA" w:rsidP="009C3F0D">
            <w:r>
              <w:t>4.</w:t>
            </w:r>
          </w:p>
        </w:tc>
        <w:tc>
          <w:tcPr>
            <w:tcW w:w="3745" w:type="dxa"/>
          </w:tcPr>
          <w:p w14:paraId="4E32C1FC" w14:textId="68366D62" w:rsidR="000E6CBA" w:rsidRDefault="000E6CBA" w:rsidP="009C3F0D">
            <w:r>
              <w:t xml:space="preserve">Peter </w:t>
            </w:r>
            <w:proofErr w:type="spellStart"/>
            <w:r>
              <w:t>Filaga</w:t>
            </w:r>
            <w:proofErr w:type="spellEnd"/>
            <w:r>
              <w:t>, Mgr.</w:t>
            </w:r>
          </w:p>
        </w:tc>
        <w:tc>
          <w:tcPr>
            <w:tcW w:w="2126" w:type="dxa"/>
          </w:tcPr>
          <w:p w14:paraId="0C48B4FF" w14:textId="5D6604D8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5C5442F2" w14:textId="3F029F56" w:rsidR="000E6CBA" w:rsidRDefault="000E6CBA" w:rsidP="009C3F0D">
            <w:r>
              <w:t>781</w:t>
            </w:r>
          </w:p>
        </w:tc>
      </w:tr>
      <w:tr w:rsidR="000E6CBA" w14:paraId="7B472058" w14:textId="77777777" w:rsidTr="009C3F0D">
        <w:tc>
          <w:tcPr>
            <w:tcW w:w="1070" w:type="dxa"/>
          </w:tcPr>
          <w:p w14:paraId="53C64B5B" w14:textId="295F64BC" w:rsidR="000E6CBA" w:rsidRDefault="000E6CBA" w:rsidP="009C3F0D">
            <w:r>
              <w:t xml:space="preserve">5. </w:t>
            </w:r>
          </w:p>
        </w:tc>
        <w:tc>
          <w:tcPr>
            <w:tcW w:w="3745" w:type="dxa"/>
          </w:tcPr>
          <w:p w14:paraId="7945D119" w14:textId="0201DD92" w:rsidR="000E6CBA" w:rsidRDefault="000E6CBA" w:rsidP="009C3F0D">
            <w:r>
              <w:t xml:space="preserve">Juraj </w:t>
            </w:r>
            <w:proofErr w:type="spellStart"/>
            <w:r>
              <w:t>Grazer</w:t>
            </w:r>
            <w:proofErr w:type="spellEnd"/>
            <w:r>
              <w:t xml:space="preserve"> </w:t>
            </w:r>
            <w:proofErr w:type="spellStart"/>
            <w:r>
              <w:t>Opitz</w:t>
            </w:r>
            <w:proofErr w:type="spellEnd"/>
          </w:p>
        </w:tc>
        <w:tc>
          <w:tcPr>
            <w:tcW w:w="2126" w:type="dxa"/>
          </w:tcPr>
          <w:p w14:paraId="0673B3A2" w14:textId="52DD9FDA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1FBEF198" w14:textId="46E115DD" w:rsidR="000E6CBA" w:rsidRDefault="000E6CBA" w:rsidP="009C3F0D">
            <w:r>
              <w:t>777</w:t>
            </w:r>
          </w:p>
        </w:tc>
      </w:tr>
      <w:tr w:rsidR="000E6CBA" w14:paraId="182774FD" w14:textId="77777777" w:rsidTr="009C3F0D">
        <w:tc>
          <w:tcPr>
            <w:tcW w:w="1070" w:type="dxa"/>
          </w:tcPr>
          <w:p w14:paraId="4ED7EDC3" w14:textId="23F4BE6E" w:rsidR="000E6CBA" w:rsidRDefault="000E6CBA" w:rsidP="009C3F0D">
            <w:r>
              <w:t>6.</w:t>
            </w:r>
          </w:p>
        </w:tc>
        <w:tc>
          <w:tcPr>
            <w:tcW w:w="3745" w:type="dxa"/>
          </w:tcPr>
          <w:p w14:paraId="4CC92B4E" w14:textId="0648E4C8" w:rsidR="000E6CBA" w:rsidRDefault="000E6CBA" w:rsidP="009C3F0D">
            <w:r>
              <w:t xml:space="preserve">Stanislava </w:t>
            </w:r>
            <w:proofErr w:type="spellStart"/>
            <w:r>
              <w:t>Bruncviková</w:t>
            </w:r>
            <w:proofErr w:type="spellEnd"/>
            <w:r>
              <w:t>, Mgr.</w:t>
            </w:r>
          </w:p>
        </w:tc>
        <w:tc>
          <w:tcPr>
            <w:tcW w:w="2126" w:type="dxa"/>
          </w:tcPr>
          <w:p w14:paraId="5C8F2487" w14:textId="5BA50F78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7A793D09" w14:textId="6053B9DF" w:rsidR="000E6CBA" w:rsidRDefault="000E6CBA" w:rsidP="009C3F0D">
            <w:r>
              <w:t>765</w:t>
            </w:r>
          </w:p>
        </w:tc>
      </w:tr>
      <w:tr w:rsidR="000E6CBA" w14:paraId="7A95831D" w14:textId="77777777" w:rsidTr="009C3F0D">
        <w:tc>
          <w:tcPr>
            <w:tcW w:w="1070" w:type="dxa"/>
          </w:tcPr>
          <w:p w14:paraId="4ABD4319" w14:textId="18B03C0F" w:rsidR="000E6CBA" w:rsidRDefault="000E6CBA" w:rsidP="009C3F0D">
            <w:r>
              <w:t xml:space="preserve">7. </w:t>
            </w:r>
          </w:p>
        </w:tc>
        <w:tc>
          <w:tcPr>
            <w:tcW w:w="3745" w:type="dxa"/>
          </w:tcPr>
          <w:p w14:paraId="59C3F2D8" w14:textId="64B73D0B" w:rsidR="000E6CBA" w:rsidRDefault="000E6CBA" w:rsidP="009C3F0D">
            <w:r>
              <w:t xml:space="preserve">Martin Kubánka, Ing. </w:t>
            </w:r>
          </w:p>
        </w:tc>
        <w:tc>
          <w:tcPr>
            <w:tcW w:w="2126" w:type="dxa"/>
          </w:tcPr>
          <w:p w14:paraId="4D481D5D" w14:textId="7F9BCE04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629B4AE8" w14:textId="237F07C3" w:rsidR="000E6CBA" w:rsidRDefault="000E6CBA" w:rsidP="009C3F0D">
            <w:r>
              <w:t>758</w:t>
            </w:r>
          </w:p>
        </w:tc>
      </w:tr>
      <w:tr w:rsidR="000E6CBA" w14:paraId="3C546776" w14:textId="77777777" w:rsidTr="009C3F0D">
        <w:tc>
          <w:tcPr>
            <w:tcW w:w="1070" w:type="dxa"/>
          </w:tcPr>
          <w:p w14:paraId="5FC37C6F" w14:textId="0637C77D" w:rsidR="000E6CBA" w:rsidRDefault="000E6CBA" w:rsidP="009C3F0D">
            <w:r>
              <w:t>8.</w:t>
            </w:r>
          </w:p>
        </w:tc>
        <w:tc>
          <w:tcPr>
            <w:tcW w:w="3745" w:type="dxa"/>
          </w:tcPr>
          <w:p w14:paraId="69898949" w14:textId="317C7A4C" w:rsidR="000E6CBA" w:rsidRDefault="000E6CBA" w:rsidP="009C3F0D">
            <w:r>
              <w:t xml:space="preserve">Veronika </w:t>
            </w:r>
            <w:proofErr w:type="spellStart"/>
            <w:r>
              <w:t>Vandrášeková</w:t>
            </w:r>
            <w:proofErr w:type="spellEnd"/>
          </w:p>
        </w:tc>
        <w:tc>
          <w:tcPr>
            <w:tcW w:w="2126" w:type="dxa"/>
          </w:tcPr>
          <w:p w14:paraId="5C64A2FD" w14:textId="62967403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1BCDAC36" w14:textId="55CAF769" w:rsidR="000E6CBA" w:rsidRDefault="000E6CBA" w:rsidP="009C3F0D">
            <w:r>
              <w:t>749</w:t>
            </w:r>
          </w:p>
        </w:tc>
      </w:tr>
      <w:tr w:rsidR="000E6CBA" w14:paraId="247CBBB8" w14:textId="77777777" w:rsidTr="009C3F0D">
        <w:tc>
          <w:tcPr>
            <w:tcW w:w="1070" w:type="dxa"/>
          </w:tcPr>
          <w:p w14:paraId="624A72F4" w14:textId="37C8522C" w:rsidR="000E6CBA" w:rsidRDefault="000E6CBA" w:rsidP="009C3F0D">
            <w:r>
              <w:t>9.</w:t>
            </w:r>
          </w:p>
        </w:tc>
        <w:tc>
          <w:tcPr>
            <w:tcW w:w="3745" w:type="dxa"/>
          </w:tcPr>
          <w:p w14:paraId="5D28F2AD" w14:textId="06666753" w:rsidR="000E6CBA" w:rsidRDefault="000E6CBA" w:rsidP="009C3F0D">
            <w:r>
              <w:t xml:space="preserve">Lucia </w:t>
            </w:r>
            <w:proofErr w:type="spellStart"/>
            <w:r>
              <w:t>Tuleková</w:t>
            </w:r>
            <w:proofErr w:type="spellEnd"/>
            <w:r>
              <w:t xml:space="preserve"> </w:t>
            </w:r>
            <w:proofErr w:type="spellStart"/>
            <w:r>
              <w:t>Henčelová</w:t>
            </w:r>
            <w:proofErr w:type="spellEnd"/>
            <w:r>
              <w:t>, PhDr., PhD,</w:t>
            </w:r>
          </w:p>
        </w:tc>
        <w:tc>
          <w:tcPr>
            <w:tcW w:w="2126" w:type="dxa"/>
          </w:tcPr>
          <w:p w14:paraId="06F2B03E" w14:textId="2078A632" w:rsidR="000E6CBA" w:rsidRDefault="000E6CB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275FE263" w14:textId="1BA075AB" w:rsidR="000E6CBA" w:rsidRDefault="000E6CBA" w:rsidP="009C3F0D">
            <w:r>
              <w:t>736</w:t>
            </w:r>
          </w:p>
        </w:tc>
      </w:tr>
    </w:tbl>
    <w:p w14:paraId="11CAB6D8" w14:textId="67419177" w:rsidR="000E6CBA" w:rsidRDefault="000E6CBA">
      <w:r>
        <w:lastRenderedPageBreak/>
        <w:t>Náhradníci – kandidáti, ktorí neboli zvolení za poslancov miestneho zastupiteľstva v poradí podľa počtu získaných hlasov</w:t>
      </w:r>
      <w:r w:rsidR="00646AC5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070"/>
        <w:gridCol w:w="3745"/>
        <w:gridCol w:w="2126"/>
        <w:gridCol w:w="2121"/>
      </w:tblGrid>
      <w:tr w:rsidR="000E6CBA" w14:paraId="5D49F9E6" w14:textId="77777777" w:rsidTr="009C3F0D">
        <w:tc>
          <w:tcPr>
            <w:tcW w:w="1070" w:type="dxa"/>
          </w:tcPr>
          <w:p w14:paraId="28D52FDF" w14:textId="77777777" w:rsidR="000E6CBA" w:rsidRDefault="000E6CBA" w:rsidP="009C3F0D">
            <w:r>
              <w:t>Poradové číslo</w:t>
            </w:r>
          </w:p>
        </w:tc>
        <w:tc>
          <w:tcPr>
            <w:tcW w:w="3745" w:type="dxa"/>
          </w:tcPr>
          <w:p w14:paraId="159A48B8" w14:textId="77777777" w:rsidR="000E6CBA" w:rsidRDefault="000E6CBA" w:rsidP="009C3F0D">
            <w:r>
              <w:t>Meno a priezvisko</w:t>
            </w:r>
          </w:p>
        </w:tc>
        <w:tc>
          <w:tcPr>
            <w:tcW w:w="2126" w:type="dxa"/>
          </w:tcPr>
          <w:p w14:paraId="5AE471FD" w14:textId="77777777" w:rsidR="000E6CBA" w:rsidRDefault="000E6CBA" w:rsidP="009C3F0D">
            <w:r>
              <w:t xml:space="preserve">Politická strana, politické hnutie alebo koalícia, ktorá kandidáta navrhla </w:t>
            </w:r>
          </w:p>
        </w:tc>
        <w:tc>
          <w:tcPr>
            <w:tcW w:w="2121" w:type="dxa"/>
          </w:tcPr>
          <w:p w14:paraId="08F5EB21" w14:textId="77777777" w:rsidR="000E6CBA" w:rsidRDefault="000E6CBA" w:rsidP="009C3F0D">
            <w:r>
              <w:t>Počet platných hlasov</w:t>
            </w:r>
          </w:p>
        </w:tc>
      </w:tr>
      <w:tr w:rsidR="000E6CBA" w14:paraId="75B8A183" w14:textId="77777777" w:rsidTr="009C3F0D">
        <w:tc>
          <w:tcPr>
            <w:tcW w:w="1070" w:type="dxa"/>
          </w:tcPr>
          <w:p w14:paraId="7A04CD22" w14:textId="77777777" w:rsidR="000E6CBA" w:rsidRDefault="000E6CBA" w:rsidP="009C3F0D">
            <w:r>
              <w:t>1.</w:t>
            </w:r>
          </w:p>
        </w:tc>
        <w:tc>
          <w:tcPr>
            <w:tcW w:w="3745" w:type="dxa"/>
          </w:tcPr>
          <w:p w14:paraId="253E96BA" w14:textId="1AAF0F8A" w:rsidR="000E6CBA" w:rsidRDefault="000E6CBA" w:rsidP="009C3F0D">
            <w:r>
              <w:t xml:space="preserve">Jozef </w:t>
            </w:r>
            <w:proofErr w:type="spellStart"/>
            <w:r>
              <w:t>Karácsony</w:t>
            </w:r>
            <w:proofErr w:type="spellEnd"/>
          </w:p>
        </w:tc>
        <w:tc>
          <w:tcPr>
            <w:tcW w:w="2126" w:type="dxa"/>
          </w:tcPr>
          <w:p w14:paraId="6D291D55" w14:textId="77777777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5D5735D2" w14:textId="74C37E98" w:rsidR="000E6CBA" w:rsidRDefault="000E6CBA" w:rsidP="009C3F0D">
            <w:r>
              <w:t>725</w:t>
            </w:r>
          </w:p>
        </w:tc>
      </w:tr>
      <w:tr w:rsidR="000E6CBA" w14:paraId="1A013500" w14:textId="77777777" w:rsidTr="009C3F0D">
        <w:tc>
          <w:tcPr>
            <w:tcW w:w="1070" w:type="dxa"/>
          </w:tcPr>
          <w:p w14:paraId="471911D4" w14:textId="77777777" w:rsidR="000E6CBA" w:rsidRDefault="000E6CBA" w:rsidP="009C3F0D">
            <w:r>
              <w:t xml:space="preserve">2. </w:t>
            </w:r>
          </w:p>
        </w:tc>
        <w:tc>
          <w:tcPr>
            <w:tcW w:w="3745" w:type="dxa"/>
          </w:tcPr>
          <w:p w14:paraId="27CDD9F1" w14:textId="3B8E3C07" w:rsidR="000E6CBA" w:rsidRDefault="000E6CBA" w:rsidP="009C3F0D">
            <w:r>
              <w:t xml:space="preserve">Dušan </w:t>
            </w:r>
            <w:proofErr w:type="spellStart"/>
            <w:r>
              <w:t>Antoš</w:t>
            </w:r>
            <w:proofErr w:type="spellEnd"/>
          </w:p>
        </w:tc>
        <w:tc>
          <w:tcPr>
            <w:tcW w:w="2126" w:type="dxa"/>
          </w:tcPr>
          <w:p w14:paraId="1F2EC9EB" w14:textId="77777777" w:rsidR="000E6CBA" w:rsidRDefault="000E6CBA" w:rsidP="009C3F0D">
            <w:r>
              <w:t>Nezávislý kandidát</w:t>
            </w:r>
          </w:p>
        </w:tc>
        <w:tc>
          <w:tcPr>
            <w:tcW w:w="2121" w:type="dxa"/>
          </w:tcPr>
          <w:p w14:paraId="61050E44" w14:textId="0C06099E" w:rsidR="000E6CBA" w:rsidRDefault="000E6CBA" w:rsidP="009C3F0D">
            <w:r>
              <w:t>723</w:t>
            </w:r>
          </w:p>
        </w:tc>
      </w:tr>
      <w:tr w:rsidR="000E6CBA" w14:paraId="62D48325" w14:textId="77777777" w:rsidTr="009C3F0D">
        <w:tc>
          <w:tcPr>
            <w:tcW w:w="1070" w:type="dxa"/>
          </w:tcPr>
          <w:p w14:paraId="3B5B02DD" w14:textId="77777777" w:rsidR="000E6CBA" w:rsidRDefault="000E6CBA" w:rsidP="009C3F0D">
            <w:r>
              <w:t xml:space="preserve">3. </w:t>
            </w:r>
          </w:p>
        </w:tc>
        <w:tc>
          <w:tcPr>
            <w:tcW w:w="3745" w:type="dxa"/>
          </w:tcPr>
          <w:p w14:paraId="2D89A52A" w14:textId="6AA744C4" w:rsidR="000E6CBA" w:rsidRDefault="007D302A" w:rsidP="009C3F0D">
            <w:r>
              <w:t xml:space="preserve">Róbert </w:t>
            </w:r>
            <w:proofErr w:type="spellStart"/>
            <w:r>
              <w:t>Kalmár</w:t>
            </w:r>
            <w:proofErr w:type="spellEnd"/>
            <w:r>
              <w:t>, Ing.</w:t>
            </w:r>
          </w:p>
        </w:tc>
        <w:tc>
          <w:tcPr>
            <w:tcW w:w="2126" w:type="dxa"/>
          </w:tcPr>
          <w:p w14:paraId="1491FDAC" w14:textId="30FC906A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3FBD78EA" w14:textId="03A06129" w:rsidR="000E6CBA" w:rsidRDefault="007D302A" w:rsidP="009C3F0D">
            <w:r>
              <w:t>701</w:t>
            </w:r>
          </w:p>
        </w:tc>
      </w:tr>
      <w:tr w:rsidR="000E6CBA" w14:paraId="16477F87" w14:textId="77777777" w:rsidTr="009C3F0D">
        <w:tc>
          <w:tcPr>
            <w:tcW w:w="1070" w:type="dxa"/>
          </w:tcPr>
          <w:p w14:paraId="0DB80FFD" w14:textId="77777777" w:rsidR="000E6CBA" w:rsidRDefault="000E6CBA" w:rsidP="009C3F0D">
            <w:r>
              <w:t>4.</w:t>
            </w:r>
          </w:p>
        </w:tc>
        <w:tc>
          <w:tcPr>
            <w:tcW w:w="3745" w:type="dxa"/>
          </w:tcPr>
          <w:p w14:paraId="694A25D0" w14:textId="06CA2EF1" w:rsidR="000E6CBA" w:rsidRDefault="007D302A" w:rsidP="009C3F0D">
            <w:r>
              <w:t xml:space="preserve">Katarína </w:t>
            </w:r>
            <w:proofErr w:type="spellStart"/>
            <w:r>
              <w:t>Zjavková</w:t>
            </w:r>
            <w:proofErr w:type="spellEnd"/>
            <w:r>
              <w:t xml:space="preserve">, Mgr. </w:t>
            </w:r>
          </w:p>
        </w:tc>
        <w:tc>
          <w:tcPr>
            <w:tcW w:w="2126" w:type="dxa"/>
          </w:tcPr>
          <w:p w14:paraId="5C9992A6" w14:textId="24B1B6AC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0A9BCE56" w14:textId="13B4A4CB" w:rsidR="000E6CBA" w:rsidRDefault="007D302A" w:rsidP="009C3F0D">
            <w:r>
              <w:t>679</w:t>
            </w:r>
          </w:p>
        </w:tc>
      </w:tr>
      <w:tr w:rsidR="000E6CBA" w14:paraId="0AA654DE" w14:textId="77777777" w:rsidTr="009C3F0D">
        <w:tc>
          <w:tcPr>
            <w:tcW w:w="1070" w:type="dxa"/>
          </w:tcPr>
          <w:p w14:paraId="4FF4200E" w14:textId="77777777" w:rsidR="000E6CBA" w:rsidRDefault="000E6CBA" w:rsidP="009C3F0D">
            <w:r>
              <w:t xml:space="preserve">5. </w:t>
            </w:r>
          </w:p>
        </w:tc>
        <w:tc>
          <w:tcPr>
            <w:tcW w:w="3745" w:type="dxa"/>
          </w:tcPr>
          <w:p w14:paraId="637E93E6" w14:textId="187A8B6A" w:rsidR="000E6CBA" w:rsidRDefault="007D302A" w:rsidP="009C3F0D">
            <w:r>
              <w:t xml:space="preserve">Vladimír </w:t>
            </w:r>
            <w:proofErr w:type="spellStart"/>
            <w:r>
              <w:t>Mokráň</w:t>
            </w:r>
            <w:proofErr w:type="spellEnd"/>
            <w:r>
              <w:t xml:space="preserve">, Mgr. </w:t>
            </w:r>
          </w:p>
        </w:tc>
        <w:tc>
          <w:tcPr>
            <w:tcW w:w="2126" w:type="dxa"/>
          </w:tcPr>
          <w:p w14:paraId="09FCBE18" w14:textId="1C79CBD4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40154289" w14:textId="58911EF3" w:rsidR="000E6CBA" w:rsidRDefault="007D302A" w:rsidP="009C3F0D">
            <w:r>
              <w:t>678</w:t>
            </w:r>
          </w:p>
        </w:tc>
      </w:tr>
      <w:tr w:rsidR="000E6CBA" w14:paraId="50B9CED9" w14:textId="77777777" w:rsidTr="009C3F0D">
        <w:tc>
          <w:tcPr>
            <w:tcW w:w="1070" w:type="dxa"/>
          </w:tcPr>
          <w:p w14:paraId="2A128CFC" w14:textId="77777777" w:rsidR="000E6CBA" w:rsidRDefault="000E6CBA" w:rsidP="009C3F0D">
            <w:r>
              <w:t>6.</w:t>
            </w:r>
          </w:p>
        </w:tc>
        <w:tc>
          <w:tcPr>
            <w:tcW w:w="3745" w:type="dxa"/>
          </w:tcPr>
          <w:p w14:paraId="24B76C33" w14:textId="5A6C9D72" w:rsidR="000E6CBA" w:rsidRDefault="007D302A" w:rsidP="009C3F0D">
            <w:r>
              <w:t xml:space="preserve">Roman </w:t>
            </w:r>
            <w:proofErr w:type="spellStart"/>
            <w:r>
              <w:t>Porubec</w:t>
            </w:r>
            <w:proofErr w:type="spellEnd"/>
            <w:r>
              <w:t>, Ing. arch.</w:t>
            </w:r>
          </w:p>
        </w:tc>
        <w:tc>
          <w:tcPr>
            <w:tcW w:w="2126" w:type="dxa"/>
          </w:tcPr>
          <w:p w14:paraId="2BBEB366" w14:textId="37E5CFB1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4DF525D9" w14:textId="70AA73C7" w:rsidR="000E6CBA" w:rsidRDefault="007D302A" w:rsidP="009C3F0D">
            <w:r>
              <w:t>640</w:t>
            </w:r>
          </w:p>
        </w:tc>
      </w:tr>
      <w:tr w:rsidR="000E6CBA" w14:paraId="47D91F91" w14:textId="77777777" w:rsidTr="009C3F0D">
        <w:tc>
          <w:tcPr>
            <w:tcW w:w="1070" w:type="dxa"/>
          </w:tcPr>
          <w:p w14:paraId="03412C95" w14:textId="77777777" w:rsidR="000E6CBA" w:rsidRDefault="000E6CBA" w:rsidP="009C3F0D">
            <w:r>
              <w:t xml:space="preserve">7. </w:t>
            </w:r>
          </w:p>
        </w:tc>
        <w:tc>
          <w:tcPr>
            <w:tcW w:w="3745" w:type="dxa"/>
          </w:tcPr>
          <w:p w14:paraId="76580A1F" w14:textId="280BA098" w:rsidR="000E6CBA" w:rsidRDefault="007D302A" w:rsidP="009C3F0D">
            <w:r>
              <w:t xml:space="preserve">Miriama </w:t>
            </w:r>
            <w:proofErr w:type="spellStart"/>
            <w:r>
              <w:t>Letovanec</w:t>
            </w:r>
            <w:proofErr w:type="spellEnd"/>
            <w:r>
              <w:t>, Ing.</w:t>
            </w:r>
          </w:p>
        </w:tc>
        <w:tc>
          <w:tcPr>
            <w:tcW w:w="2126" w:type="dxa"/>
          </w:tcPr>
          <w:p w14:paraId="2A8937BC" w14:textId="1B6F6A72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6D2BE410" w14:textId="06916483" w:rsidR="000E6CBA" w:rsidRDefault="007D302A" w:rsidP="009C3F0D">
            <w:r>
              <w:t>639</w:t>
            </w:r>
          </w:p>
        </w:tc>
      </w:tr>
      <w:tr w:rsidR="000E6CBA" w14:paraId="6F98BB1F" w14:textId="77777777" w:rsidTr="009C3F0D">
        <w:tc>
          <w:tcPr>
            <w:tcW w:w="1070" w:type="dxa"/>
          </w:tcPr>
          <w:p w14:paraId="6F9CCAED" w14:textId="77777777" w:rsidR="000E6CBA" w:rsidRDefault="000E6CBA" w:rsidP="009C3F0D">
            <w:r>
              <w:t>8.</w:t>
            </w:r>
          </w:p>
        </w:tc>
        <w:tc>
          <w:tcPr>
            <w:tcW w:w="3745" w:type="dxa"/>
          </w:tcPr>
          <w:p w14:paraId="6D21CA59" w14:textId="3273079C" w:rsidR="000E6CBA" w:rsidRDefault="007D302A" w:rsidP="009C3F0D">
            <w:proofErr w:type="spellStart"/>
            <w:r>
              <w:t>Friedrik</w:t>
            </w:r>
            <w:proofErr w:type="spellEnd"/>
            <w:r>
              <w:t xml:space="preserve"> </w:t>
            </w:r>
            <w:proofErr w:type="spellStart"/>
            <w:r>
              <w:t>Heidema</w:t>
            </w:r>
            <w:proofErr w:type="spellEnd"/>
            <w:r>
              <w:t xml:space="preserve">, </w:t>
            </w:r>
            <w:proofErr w:type="spellStart"/>
            <w:r>
              <w:t>MSc</w:t>
            </w:r>
            <w:proofErr w:type="spellEnd"/>
            <w:r>
              <w:t xml:space="preserve">. </w:t>
            </w:r>
          </w:p>
        </w:tc>
        <w:tc>
          <w:tcPr>
            <w:tcW w:w="2126" w:type="dxa"/>
          </w:tcPr>
          <w:p w14:paraId="445CBA08" w14:textId="491D4234" w:rsidR="000E6CBA" w:rsidRDefault="007D302A" w:rsidP="009C3F0D">
            <w:r>
              <w:t>Team Slovensko, Progresívne Slovensko</w:t>
            </w:r>
          </w:p>
        </w:tc>
        <w:tc>
          <w:tcPr>
            <w:tcW w:w="2121" w:type="dxa"/>
          </w:tcPr>
          <w:p w14:paraId="3459AEEE" w14:textId="7331A1DA" w:rsidR="000E6CBA" w:rsidRDefault="007D302A" w:rsidP="009C3F0D">
            <w:r>
              <w:t>623</w:t>
            </w:r>
          </w:p>
        </w:tc>
      </w:tr>
      <w:tr w:rsidR="000E6CBA" w14:paraId="23982A77" w14:textId="77777777" w:rsidTr="009C3F0D">
        <w:tc>
          <w:tcPr>
            <w:tcW w:w="1070" w:type="dxa"/>
          </w:tcPr>
          <w:p w14:paraId="514F8C39" w14:textId="77777777" w:rsidR="000E6CBA" w:rsidRDefault="000E6CBA" w:rsidP="009C3F0D">
            <w:r>
              <w:t>9.</w:t>
            </w:r>
          </w:p>
        </w:tc>
        <w:tc>
          <w:tcPr>
            <w:tcW w:w="3745" w:type="dxa"/>
          </w:tcPr>
          <w:p w14:paraId="73C33933" w14:textId="01EC2B6F" w:rsidR="000E6CBA" w:rsidRDefault="007D302A" w:rsidP="009C3F0D">
            <w:r>
              <w:t xml:space="preserve">Juraj </w:t>
            </w:r>
            <w:proofErr w:type="spellStart"/>
            <w:r>
              <w:t>Bognár</w:t>
            </w:r>
            <w:proofErr w:type="spellEnd"/>
            <w:r>
              <w:t xml:space="preserve">, Mgr. </w:t>
            </w:r>
          </w:p>
        </w:tc>
        <w:tc>
          <w:tcPr>
            <w:tcW w:w="2126" w:type="dxa"/>
          </w:tcPr>
          <w:p w14:paraId="23765935" w14:textId="1FE853BC" w:rsidR="000E6CBA" w:rsidRDefault="007D302A" w:rsidP="009C3F0D">
            <w:r>
              <w:t>Sloboda a solidarita</w:t>
            </w:r>
          </w:p>
        </w:tc>
        <w:tc>
          <w:tcPr>
            <w:tcW w:w="2121" w:type="dxa"/>
          </w:tcPr>
          <w:p w14:paraId="0E490D84" w14:textId="5EA605F1" w:rsidR="000E6CBA" w:rsidRDefault="007D302A" w:rsidP="009C3F0D">
            <w:r>
              <w:t>182</w:t>
            </w:r>
          </w:p>
        </w:tc>
      </w:tr>
      <w:tr w:rsidR="007D302A" w14:paraId="4E673DA5" w14:textId="77777777" w:rsidTr="009C3F0D">
        <w:tc>
          <w:tcPr>
            <w:tcW w:w="1070" w:type="dxa"/>
          </w:tcPr>
          <w:p w14:paraId="6F0AD4CD" w14:textId="583FB042" w:rsidR="007D302A" w:rsidRDefault="007D302A" w:rsidP="009C3F0D">
            <w:r>
              <w:t>10.</w:t>
            </w:r>
          </w:p>
        </w:tc>
        <w:tc>
          <w:tcPr>
            <w:tcW w:w="3745" w:type="dxa"/>
          </w:tcPr>
          <w:p w14:paraId="0D92B124" w14:textId="6FDB00B5" w:rsidR="007D302A" w:rsidRDefault="007D302A" w:rsidP="009C3F0D">
            <w:r>
              <w:t xml:space="preserve">Branislav </w:t>
            </w:r>
            <w:proofErr w:type="spellStart"/>
            <w:r>
              <w:t>Ostrihoň</w:t>
            </w:r>
            <w:proofErr w:type="spellEnd"/>
            <w:r>
              <w:t xml:space="preserve">, Ing. </w:t>
            </w:r>
          </w:p>
        </w:tc>
        <w:tc>
          <w:tcPr>
            <w:tcW w:w="2126" w:type="dxa"/>
          </w:tcPr>
          <w:p w14:paraId="4FA25E83" w14:textId="024A3877" w:rsidR="007D302A" w:rsidRDefault="007D302A" w:rsidP="009C3F0D">
            <w:r>
              <w:t>SPOLU – občianska demokracia</w:t>
            </w:r>
          </w:p>
        </w:tc>
        <w:tc>
          <w:tcPr>
            <w:tcW w:w="2121" w:type="dxa"/>
          </w:tcPr>
          <w:p w14:paraId="2310966B" w14:textId="517E5718" w:rsidR="007D302A" w:rsidRDefault="007D302A" w:rsidP="009C3F0D">
            <w:r>
              <w:t>157</w:t>
            </w:r>
          </w:p>
        </w:tc>
      </w:tr>
      <w:tr w:rsidR="007D302A" w14:paraId="0C9028B1" w14:textId="77777777" w:rsidTr="009C3F0D">
        <w:tc>
          <w:tcPr>
            <w:tcW w:w="1070" w:type="dxa"/>
          </w:tcPr>
          <w:p w14:paraId="4D10FA57" w14:textId="3674BA2C" w:rsidR="007D302A" w:rsidRDefault="007D302A" w:rsidP="009C3F0D">
            <w:r>
              <w:t>11.</w:t>
            </w:r>
          </w:p>
        </w:tc>
        <w:tc>
          <w:tcPr>
            <w:tcW w:w="3745" w:type="dxa"/>
          </w:tcPr>
          <w:p w14:paraId="1F60C1F6" w14:textId="16BDE8EA" w:rsidR="007D302A" w:rsidRDefault="007D302A" w:rsidP="009C3F0D">
            <w:r>
              <w:t>Anton Dostál, MVDr., PhD.</w:t>
            </w:r>
          </w:p>
        </w:tc>
        <w:tc>
          <w:tcPr>
            <w:tcW w:w="2126" w:type="dxa"/>
          </w:tcPr>
          <w:p w14:paraId="5DFDB27D" w14:textId="38318B76" w:rsidR="007D302A" w:rsidRDefault="007D302A" w:rsidP="009C3F0D">
            <w:r>
              <w:t>Nezávislý kandidát</w:t>
            </w:r>
          </w:p>
        </w:tc>
        <w:tc>
          <w:tcPr>
            <w:tcW w:w="2121" w:type="dxa"/>
          </w:tcPr>
          <w:p w14:paraId="68B5411F" w14:textId="4763E035" w:rsidR="007D302A" w:rsidRDefault="007D302A" w:rsidP="009C3F0D">
            <w:r>
              <w:t>153</w:t>
            </w:r>
          </w:p>
        </w:tc>
      </w:tr>
      <w:tr w:rsidR="007D302A" w14:paraId="7C1CAB12" w14:textId="77777777" w:rsidTr="009C3F0D">
        <w:tc>
          <w:tcPr>
            <w:tcW w:w="1070" w:type="dxa"/>
          </w:tcPr>
          <w:p w14:paraId="7C5D8B7C" w14:textId="67F654B7" w:rsidR="007D302A" w:rsidRDefault="007D302A" w:rsidP="009C3F0D">
            <w:r>
              <w:t>12.</w:t>
            </w:r>
          </w:p>
        </w:tc>
        <w:tc>
          <w:tcPr>
            <w:tcW w:w="3745" w:type="dxa"/>
          </w:tcPr>
          <w:p w14:paraId="2BBCFCB9" w14:textId="148F32B8" w:rsidR="007D302A" w:rsidRDefault="007D302A" w:rsidP="009C3F0D">
            <w:r>
              <w:t xml:space="preserve">Stanislava </w:t>
            </w:r>
            <w:proofErr w:type="spellStart"/>
            <w:r>
              <w:t>Kertesová</w:t>
            </w:r>
            <w:proofErr w:type="spellEnd"/>
            <w:r>
              <w:t xml:space="preserve">, MUDr. </w:t>
            </w:r>
          </w:p>
        </w:tc>
        <w:tc>
          <w:tcPr>
            <w:tcW w:w="2126" w:type="dxa"/>
          </w:tcPr>
          <w:p w14:paraId="0C38159C" w14:textId="4D6A531E" w:rsidR="007D302A" w:rsidRDefault="007D302A" w:rsidP="009C3F0D">
            <w:r>
              <w:t>ODS – Občianski demokrati Slovenska</w:t>
            </w:r>
          </w:p>
        </w:tc>
        <w:tc>
          <w:tcPr>
            <w:tcW w:w="2121" w:type="dxa"/>
          </w:tcPr>
          <w:p w14:paraId="5EA1B153" w14:textId="581C873A" w:rsidR="007D302A" w:rsidRDefault="007D302A" w:rsidP="009C3F0D">
            <w:r>
              <w:t>115</w:t>
            </w:r>
          </w:p>
        </w:tc>
      </w:tr>
      <w:tr w:rsidR="007D302A" w14:paraId="2702A47A" w14:textId="77777777" w:rsidTr="009C3F0D">
        <w:tc>
          <w:tcPr>
            <w:tcW w:w="1070" w:type="dxa"/>
          </w:tcPr>
          <w:p w14:paraId="10F3C6AB" w14:textId="1A628215" w:rsidR="007D302A" w:rsidRDefault="007D302A" w:rsidP="009C3F0D">
            <w:r>
              <w:t>13.</w:t>
            </w:r>
          </w:p>
        </w:tc>
        <w:tc>
          <w:tcPr>
            <w:tcW w:w="3745" w:type="dxa"/>
          </w:tcPr>
          <w:p w14:paraId="73194AE3" w14:textId="140417F2" w:rsidR="007D302A" w:rsidRDefault="007D302A" w:rsidP="009C3F0D">
            <w:proofErr w:type="spellStart"/>
            <w:r>
              <w:t>Patrick</w:t>
            </w:r>
            <w:proofErr w:type="spellEnd"/>
            <w:r>
              <w:t xml:space="preserve"> </w:t>
            </w:r>
            <w:proofErr w:type="spellStart"/>
            <w:r>
              <w:t>Marco</w:t>
            </w:r>
            <w:proofErr w:type="spellEnd"/>
            <w:r>
              <w:t xml:space="preserve"> </w:t>
            </w:r>
            <w:proofErr w:type="spellStart"/>
            <w:r>
              <w:t>Boško</w:t>
            </w:r>
            <w:proofErr w:type="spellEnd"/>
          </w:p>
        </w:tc>
        <w:tc>
          <w:tcPr>
            <w:tcW w:w="2126" w:type="dxa"/>
          </w:tcPr>
          <w:p w14:paraId="2C5ACC38" w14:textId="66180A8F" w:rsidR="007D302A" w:rsidRDefault="007D302A" w:rsidP="009C3F0D">
            <w:r>
              <w:t>SRDCE -SLOVENSKÁ NÁRODNÁ JEDNOTA</w:t>
            </w:r>
          </w:p>
        </w:tc>
        <w:tc>
          <w:tcPr>
            <w:tcW w:w="2121" w:type="dxa"/>
          </w:tcPr>
          <w:p w14:paraId="32594D99" w14:textId="383FA7B9" w:rsidR="007D302A" w:rsidRDefault="007D302A" w:rsidP="009C3F0D">
            <w:r>
              <w:t>66</w:t>
            </w:r>
          </w:p>
        </w:tc>
      </w:tr>
      <w:tr w:rsidR="007D302A" w14:paraId="7D4B69BE" w14:textId="77777777" w:rsidTr="009C3F0D">
        <w:tc>
          <w:tcPr>
            <w:tcW w:w="1070" w:type="dxa"/>
          </w:tcPr>
          <w:p w14:paraId="4B6AFFA3" w14:textId="12397151" w:rsidR="007D302A" w:rsidRDefault="007D302A" w:rsidP="007D302A">
            <w:r>
              <w:t xml:space="preserve">14. </w:t>
            </w:r>
          </w:p>
        </w:tc>
        <w:tc>
          <w:tcPr>
            <w:tcW w:w="3745" w:type="dxa"/>
          </w:tcPr>
          <w:p w14:paraId="62DDFA3D" w14:textId="48E10BCB" w:rsidR="007D302A" w:rsidRDefault="007D302A" w:rsidP="007D302A">
            <w:r>
              <w:t>Kristián Méry</w:t>
            </w:r>
          </w:p>
        </w:tc>
        <w:tc>
          <w:tcPr>
            <w:tcW w:w="2126" w:type="dxa"/>
          </w:tcPr>
          <w:p w14:paraId="78D5D0D2" w14:textId="17404CCA" w:rsidR="007D302A" w:rsidRDefault="007D302A" w:rsidP="007D302A">
            <w:r>
              <w:t>SRDCE -SLOVENSKÁ NÁRODNÁ JEDNOTA</w:t>
            </w:r>
          </w:p>
        </w:tc>
        <w:tc>
          <w:tcPr>
            <w:tcW w:w="2121" w:type="dxa"/>
          </w:tcPr>
          <w:p w14:paraId="3DB90040" w14:textId="4817BA42" w:rsidR="007D302A" w:rsidRDefault="007D302A" w:rsidP="007D302A">
            <w:r>
              <w:t>62</w:t>
            </w:r>
          </w:p>
        </w:tc>
      </w:tr>
      <w:tr w:rsidR="007D302A" w14:paraId="4143307A" w14:textId="77777777" w:rsidTr="009C3F0D">
        <w:tc>
          <w:tcPr>
            <w:tcW w:w="1070" w:type="dxa"/>
          </w:tcPr>
          <w:p w14:paraId="6B2E8660" w14:textId="24FED62A" w:rsidR="007D302A" w:rsidRDefault="007D302A" w:rsidP="007D302A">
            <w:r>
              <w:t xml:space="preserve">15. </w:t>
            </w:r>
          </w:p>
        </w:tc>
        <w:tc>
          <w:tcPr>
            <w:tcW w:w="3745" w:type="dxa"/>
          </w:tcPr>
          <w:p w14:paraId="72E5FF2B" w14:textId="22695A18" w:rsidR="007D302A" w:rsidRDefault="007D302A" w:rsidP="007D302A">
            <w:r>
              <w:t xml:space="preserve">Karol </w:t>
            </w:r>
            <w:proofErr w:type="spellStart"/>
            <w:r>
              <w:t>Petržílka</w:t>
            </w:r>
            <w:proofErr w:type="spellEnd"/>
          </w:p>
        </w:tc>
        <w:tc>
          <w:tcPr>
            <w:tcW w:w="2126" w:type="dxa"/>
          </w:tcPr>
          <w:p w14:paraId="7C7AFCD8" w14:textId="23502DCD" w:rsidR="007D302A" w:rsidRDefault="007D302A" w:rsidP="007D302A">
            <w:r>
              <w:t>HLAS – sociálna demokracia</w:t>
            </w:r>
          </w:p>
        </w:tc>
        <w:tc>
          <w:tcPr>
            <w:tcW w:w="2121" w:type="dxa"/>
          </w:tcPr>
          <w:p w14:paraId="1542DDC9" w14:textId="5034B605" w:rsidR="007D302A" w:rsidRDefault="007D302A" w:rsidP="007D302A">
            <w:r>
              <w:t>38</w:t>
            </w:r>
          </w:p>
        </w:tc>
      </w:tr>
    </w:tbl>
    <w:p w14:paraId="1AFA61FB" w14:textId="1E2F25D2" w:rsidR="000E6CBA" w:rsidRDefault="000E6CBA">
      <w:r>
        <w:br/>
      </w:r>
      <w:r>
        <w:br/>
      </w:r>
    </w:p>
    <w:p w14:paraId="0D246352" w14:textId="77777777" w:rsidR="000E6CBA" w:rsidRDefault="000E6CBA"/>
    <w:sectPr w:rsidR="000E6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3B2E"/>
    <w:rsid w:val="00050233"/>
    <w:rsid w:val="000E6CBA"/>
    <w:rsid w:val="00177A36"/>
    <w:rsid w:val="00293B2E"/>
    <w:rsid w:val="005C3F15"/>
    <w:rsid w:val="00646AC5"/>
    <w:rsid w:val="006C7BE2"/>
    <w:rsid w:val="006E32AC"/>
    <w:rsid w:val="007D302A"/>
    <w:rsid w:val="00874A43"/>
    <w:rsid w:val="009D21D3"/>
    <w:rsid w:val="00F40CDC"/>
    <w:rsid w:val="00FD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2DA31"/>
  <w15:chartTrackingRefBased/>
  <w15:docId w15:val="{557DD4E5-4DEA-4AD2-AEDF-4283B59F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93B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Lubos Kolodzej</dc:creator>
  <cp:keywords/>
  <dc:description/>
  <cp:lastModifiedBy>Lubos Kolodzej</cp:lastModifiedBy>
  <cp:revision>2</cp:revision>
  <dcterms:created xsi:type="dcterms:W3CDTF">2022-10-30T15:04:00Z</dcterms:created>
  <dcterms:modified xsi:type="dcterms:W3CDTF">2022-10-30T15:04:00Z</dcterms:modified>
</cp:coreProperties>
</file>