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330BF9" w:rsidP="00E26609">
      <w:pPr>
        <w:pStyle w:val="Nadpis1"/>
        <w:ind w:left="4820"/>
        <w:jc w:val="left"/>
      </w:pPr>
      <w:r>
        <w:t>Mestská časť Bratislava-Rusovce</w:t>
      </w:r>
      <w:r>
        <w:br/>
        <w:t>Vývojová 8</w:t>
      </w:r>
      <w:r>
        <w:br/>
        <w:t xml:space="preserve">851 10 Bratislava-Rusovce </w:t>
      </w:r>
    </w:p>
    <w:p w:rsidR="00E26609" w:rsidRPr="00F61210" w:rsidRDefault="00E26609" w:rsidP="00E26609">
      <w:pPr>
        <w:ind w:left="4820"/>
        <w:rPr>
          <w:sz w:val="24"/>
        </w:rPr>
      </w:pP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0BF9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F63A0C-F32C-4D74-A682-24F56B60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Zuzana Cervenakova</cp:lastModifiedBy>
  <cp:revision>2</cp:revision>
  <cp:lastPrinted>2015-11-09T08:22:00Z</cp:lastPrinted>
  <dcterms:created xsi:type="dcterms:W3CDTF">2022-11-09T14:51:00Z</dcterms:created>
  <dcterms:modified xsi:type="dcterms:W3CDTF">2022-11-09T14:51:00Z</dcterms:modified>
</cp:coreProperties>
</file>