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7D12" w14:textId="77777777"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14:paraId="4F5C03B0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7B2972">
        <w:rPr>
          <w:rFonts w:ascii="Arial" w:hAnsi="Arial" w:cs="Arial"/>
          <w:b/>
          <w:sz w:val="32"/>
          <w:szCs w:val="32"/>
        </w:rPr>
        <w:t xml:space="preserve">do vlastných rúk </w:t>
      </w:r>
    </w:p>
    <w:p w14:paraId="18066336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14:paraId="4AEB4716" w14:textId="77777777" w:rsidTr="00F82ECF">
        <w:tc>
          <w:tcPr>
            <w:tcW w:w="2268" w:type="dxa"/>
          </w:tcPr>
          <w:p w14:paraId="4818D427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14:paraId="7B8FA538" w14:textId="77777777"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C2595E" w14:textId="77777777" w:rsidR="00E9579D" w:rsidRPr="00F81B07" w:rsidRDefault="00262B2A" w:rsidP="00987F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Ladislav Bíro (nar. 1938)</w:t>
            </w:r>
          </w:p>
        </w:tc>
      </w:tr>
      <w:tr w:rsidR="00E9579D" w:rsidRPr="00F81B07" w14:paraId="02E0FA96" w14:textId="77777777" w:rsidTr="00F82ECF">
        <w:tc>
          <w:tcPr>
            <w:tcW w:w="2268" w:type="dxa"/>
          </w:tcPr>
          <w:p w14:paraId="3F12EBF6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14:paraId="53F31575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F8B0238" w14:textId="77777777" w:rsidR="00E9579D" w:rsidRPr="00F81B07" w:rsidRDefault="00987F83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JUDr. </w:t>
            </w:r>
            <w:r w:rsidR="00ED330F">
              <w:rPr>
                <w:rFonts w:ascii="Arial" w:hAnsi="Arial" w:cs="Arial"/>
                <w:sz w:val="28"/>
                <w:szCs w:val="28"/>
              </w:rPr>
              <w:t xml:space="preserve">Patricius </w:t>
            </w:r>
            <w:r>
              <w:rPr>
                <w:rFonts w:ascii="Arial" w:hAnsi="Arial" w:cs="Arial"/>
                <w:sz w:val="28"/>
                <w:szCs w:val="28"/>
              </w:rPr>
              <w:t>Baďura</w:t>
            </w:r>
          </w:p>
        </w:tc>
      </w:tr>
      <w:tr w:rsidR="00E9579D" w:rsidRPr="00F81B07" w14:paraId="5AC6DE33" w14:textId="77777777" w:rsidTr="00F82ECF">
        <w:tc>
          <w:tcPr>
            <w:tcW w:w="2268" w:type="dxa"/>
          </w:tcPr>
          <w:p w14:paraId="0BF9F09C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14:paraId="0E905948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2BDEA00" w14:textId="77777777" w:rsidR="00E9579D" w:rsidRPr="00F81B07" w:rsidRDefault="007B2972" w:rsidP="00ED3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161 EX </w:t>
            </w:r>
            <w:r w:rsidR="00ED330F">
              <w:rPr>
                <w:rFonts w:ascii="Arial" w:hAnsi="Arial" w:cs="Arial"/>
                <w:sz w:val="28"/>
                <w:szCs w:val="28"/>
              </w:rPr>
              <w:t>217/</w:t>
            </w:r>
            <w:r>
              <w:rPr>
                <w:rFonts w:ascii="Arial" w:hAnsi="Arial" w:cs="Arial"/>
                <w:sz w:val="28"/>
                <w:szCs w:val="28"/>
              </w:rPr>
              <w:t>20-</w:t>
            </w:r>
            <w:r w:rsidR="00ED330F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9579D" w:rsidRPr="00F81B07" w14:paraId="5FF1F273" w14:textId="77777777" w:rsidTr="00F82ECF">
        <w:tc>
          <w:tcPr>
            <w:tcW w:w="2268" w:type="dxa"/>
          </w:tcPr>
          <w:p w14:paraId="1A4724BE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14:paraId="36595B2D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0B9222" w14:textId="77777777"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>, Bratislava­Rusovce</w:t>
            </w:r>
          </w:p>
        </w:tc>
      </w:tr>
      <w:tr w:rsidR="00E9579D" w:rsidRPr="00F81B07" w14:paraId="2A4D8BE2" w14:textId="77777777" w:rsidTr="00F82ECF">
        <w:tc>
          <w:tcPr>
            <w:tcW w:w="2268" w:type="dxa"/>
          </w:tcPr>
          <w:p w14:paraId="5FEF0649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14:paraId="6FD0F68F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8FB633" w14:textId="77777777" w:rsidR="00E9579D" w:rsidRPr="00F81B07" w:rsidRDefault="007B2972" w:rsidP="00ED3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D330F">
              <w:rPr>
                <w:rFonts w:ascii="Arial" w:hAnsi="Arial" w:cs="Arial"/>
                <w:sz w:val="28"/>
                <w:szCs w:val="28"/>
              </w:rPr>
              <w:t>3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 w:rsidR="00ED330F"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 xml:space="preserve">20 do </w:t>
            </w:r>
            <w:r w:rsidR="00ED330F">
              <w:rPr>
                <w:rFonts w:ascii="Arial" w:hAnsi="Arial" w:cs="Arial"/>
                <w:sz w:val="28"/>
                <w:szCs w:val="28"/>
              </w:rPr>
              <w:t>27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ED330F"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14:paraId="3C249422" w14:textId="77777777" w:rsidTr="00F82ECF">
        <w:tc>
          <w:tcPr>
            <w:tcW w:w="2268" w:type="dxa"/>
          </w:tcPr>
          <w:p w14:paraId="7BFC3045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14:paraId="14D4B8BC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FBFCCE7" w14:textId="77777777" w:rsidR="00E9579D" w:rsidRPr="00F81B07" w:rsidRDefault="00ED330F" w:rsidP="00ED3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14:paraId="1C0832EE" w14:textId="77777777" w:rsidTr="00F82ECF">
        <w:tc>
          <w:tcPr>
            <w:tcW w:w="2268" w:type="dxa"/>
          </w:tcPr>
          <w:p w14:paraId="6253AA80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14:paraId="3EC0DBA6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B73F68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968624" w14:textId="77777777"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262B2A"/>
    <w:rsid w:val="00385C7A"/>
    <w:rsid w:val="00424307"/>
    <w:rsid w:val="005C0DD0"/>
    <w:rsid w:val="007B2972"/>
    <w:rsid w:val="00987F83"/>
    <w:rsid w:val="00AA61C6"/>
    <w:rsid w:val="00AB71A4"/>
    <w:rsid w:val="00E9579D"/>
    <w:rsid w:val="00ED330F"/>
    <w:rsid w:val="00F81B07"/>
    <w:rsid w:val="00F82EC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8AEF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2020-06-04T06:15:00Z</cp:lastPrinted>
  <dcterms:created xsi:type="dcterms:W3CDTF">2020-08-13T08:39:00Z</dcterms:created>
  <dcterms:modified xsi:type="dcterms:W3CDTF">2020-08-13T08:39:00Z</dcterms:modified>
</cp:coreProperties>
</file>