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3E279" w14:textId="77777777"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14:paraId="42D41233" w14:textId="77777777"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doporučenej zásielky </w:t>
      </w:r>
      <w:r w:rsidR="00A75DD0">
        <w:rPr>
          <w:rFonts w:ascii="Arial" w:hAnsi="Arial" w:cs="Arial"/>
          <w:b/>
          <w:sz w:val="32"/>
          <w:szCs w:val="32"/>
        </w:rPr>
        <w:t xml:space="preserve">do vlastných rúk </w:t>
      </w:r>
      <w:r w:rsidR="00EF71C5">
        <w:rPr>
          <w:rFonts w:ascii="Arial" w:hAnsi="Arial" w:cs="Arial"/>
          <w:b/>
          <w:sz w:val="32"/>
          <w:szCs w:val="32"/>
        </w:rPr>
        <w:t>na Pošte</w:t>
      </w: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14:paraId="0596CC89" w14:textId="77777777" w:rsidTr="00F82ECF">
        <w:tc>
          <w:tcPr>
            <w:tcW w:w="2268" w:type="dxa"/>
          </w:tcPr>
          <w:p w14:paraId="5CCB0AFD" w14:textId="77777777"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14:paraId="74716B4A" w14:textId="77777777"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3E2DFEDA" w14:textId="77777777" w:rsidR="00E9579D" w:rsidRPr="00F81B07" w:rsidRDefault="005C0DD0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Michal Švec</w:t>
            </w:r>
          </w:p>
        </w:tc>
      </w:tr>
      <w:tr w:rsidR="00E9579D" w:rsidRPr="00F81B07" w14:paraId="1E51836E" w14:textId="77777777" w:rsidTr="00F82ECF">
        <w:tc>
          <w:tcPr>
            <w:tcW w:w="2268" w:type="dxa"/>
          </w:tcPr>
          <w:p w14:paraId="0531675C" w14:textId="77777777"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14:paraId="5356E1C1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71F7ED5" w14:textId="77777777" w:rsidR="00E9579D" w:rsidRPr="00F81B07" w:rsidRDefault="00EF71C5" w:rsidP="00F663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JUDr.</w:t>
            </w:r>
            <w:r w:rsidR="00F6633B">
              <w:rPr>
                <w:rFonts w:ascii="Arial" w:hAnsi="Arial" w:cs="Arial"/>
                <w:sz w:val="28"/>
                <w:szCs w:val="28"/>
              </w:rPr>
              <w:t xml:space="preserve"> L. </w:t>
            </w:r>
            <w:r>
              <w:rPr>
                <w:rFonts w:ascii="Arial" w:hAnsi="Arial" w:cs="Arial"/>
                <w:sz w:val="28"/>
                <w:szCs w:val="28"/>
              </w:rPr>
              <w:t>AGH</w:t>
            </w:r>
          </w:p>
        </w:tc>
      </w:tr>
      <w:tr w:rsidR="00E9579D" w:rsidRPr="00F81B07" w14:paraId="4193010B" w14:textId="77777777" w:rsidTr="00F82ECF">
        <w:tc>
          <w:tcPr>
            <w:tcW w:w="2268" w:type="dxa"/>
          </w:tcPr>
          <w:p w14:paraId="382BC277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14:paraId="01D02F38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AB01E9C" w14:textId="77777777" w:rsidR="00E9579D" w:rsidRPr="00F81B07" w:rsidRDefault="00EF71C5" w:rsidP="00F663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OA22818</w:t>
            </w:r>
            <w:r w:rsidR="00F6633B">
              <w:rPr>
                <w:rFonts w:ascii="Arial" w:hAnsi="Arial" w:cs="Arial"/>
                <w:sz w:val="28"/>
                <w:szCs w:val="28"/>
              </w:rPr>
              <w:t>66107</w:t>
            </w:r>
            <w:r>
              <w:rPr>
                <w:rFonts w:ascii="Arial" w:hAnsi="Arial" w:cs="Arial"/>
                <w:sz w:val="28"/>
                <w:szCs w:val="28"/>
              </w:rPr>
              <w:t>SK</w:t>
            </w:r>
          </w:p>
        </w:tc>
      </w:tr>
      <w:tr w:rsidR="00E9579D" w:rsidRPr="00F81B07" w14:paraId="0A0965EC" w14:textId="77777777" w:rsidTr="00F82ECF">
        <w:tc>
          <w:tcPr>
            <w:tcW w:w="2268" w:type="dxa"/>
          </w:tcPr>
          <w:p w14:paraId="3F9BE095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14:paraId="5A0388F2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4A99D6E" w14:textId="77777777"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F81B07"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14:paraId="04EF1B1F" w14:textId="77777777" w:rsidTr="00F82ECF">
        <w:tc>
          <w:tcPr>
            <w:tcW w:w="2268" w:type="dxa"/>
          </w:tcPr>
          <w:p w14:paraId="2597C3DC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14:paraId="4A41A072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2B500DE" w14:textId="77777777" w:rsidR="00E9579D" w:rsidRPr="00F81B07" w:rsidRDefault="00F6633B" w:rsidP="00F663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  <w:r w:rsidR="005C0DD0">
              <w:rPr>
                <w:rFonts w:ascii="Arial" w:hAnsi="Arial" w:cs="Arial"/>
                <w:sz w:val="28"/>
                <w:szCs w:val="28"/>
              </w:rPr>
              <w:t>. 0</w:t>
            </w:r>
            <w:r w:rsidR="00EF71C5">
              <w:rPr>
                <w:rFonts w:ascii="Arial" w:hAnsi="Arial" w:cs="Arial"/>
                <w:sz w:val="28"/>
                <w:szCs w:val="28"/>
              </w:rPr>
              <w:t>8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>
              <w:rPr>
                <w:rFonts w:ascii="Arial" w:hAnsi="Arial" w:cs="Arial"/>
                <w:sz w:val="28"/>
                <w:szCs w:val="28"/>
              </w:rPr>
              <w:t>20 do 10</w:t>
            </w:r>
            <w:r w:rsidR="00A75DD0">
              <w:rPr>
                <w:rFonts w:ascii="Arial" w:hAnsi="Arial" w:cs="Arial"/>
                <w:sz w:val="28"/>
                <w:szCs w:val="28"/>
              </w:rPr>
              <w:t>.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 0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  <w:r w:rsidR="00455DD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9579D" w:rsidRPr="00F81B07" w14:paraId="78AAA224" w14:textId="77777777" w:rsidTr="00F82ECF">
        <w:tc>
          <w:tcPr>
            <w:tcW w:w="2268" w:type="dxa"/>
          </w:tcPr>
          <w:p w14:paraId="63F018E6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14:paraId="0CF828F1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74762EB" w14:textId="77777777" w:rsidR="00E9579D" w:rsidRPr="00F81B07" w:rsidRDefault="00F6633B" w:rsidP="00F663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0</w:t>
            </w:r>
            <w:r w:rsidR="00EF71C5">
              <w:rPr>
                <w:rFonts w:ascii="Arial" w:hAnsi="Arial" w:cs="Arial"/>
                <w:sz w:val="28"/>
                <w:szCs w:val="28"/>
              </w:rPr>
              <w:t>8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9579D" w:rsidRPr="00F81B07" w14:paraId="2C8D6E07" w14:textId="77777777" w:rsidTr="00F82ECF">
        <w:tc>
          <w:tcPr>
            <w:tcW w:w="2268" w:type="dxa"/>
          </w:tcPr>
          <w:p w14:paraId="451B37F0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14:paraId="403DCB94" w14:textId="77777777"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DB7BAFE" w14:textId="77777777"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8C2CE85" w14:textId="77777777"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9D"/>
    <w:rsid w:val="00424307"/>
    <w:rsid w:val="00455DD4"/>
    <w:rsid w:val="005C0DD0"/>
    <w:rsid w:val="00A75DD0"/>
    <w:rsid w:val="00AB71A4"/>
    <w:rsid w:val="00E9579D"/>
    <w:rsid w:val="00EF71C5"/>
    <w:rsid w:val="00F30A56"/>
    <w:rsid w:val="00F6633B"/>
    <w:rsid w:val="00F744F4"/>
    <w:rsid w:val="00F81B07"/>
    <w:rsid w:val="00F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6A0B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Červenáková</cp:lastModifiedBy>
  <cp:revision>2</cp:revision>
  <cp:lastPrinted>2020-08-10T09:58:00Z</cp:lastPrinted>
  <dcterms:created xsi:type="dcterms:W3CDTF">2020-08-27T14:24:00Z</dcterms:created>
  <dcterms:modified xsi:type="dcterms:W3CDTF">2020-08-27T14:24:00Z</dcterms:modified>
</cp:coreProperties>
</file>