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390C1A">
        <w:rPr>
          <w:rFonts w:ascii="Arial" w:hAnsi="Arial" w:cs="Arial"/>
          <w:b/>
          <w:sz w:val="32"/>
          <w:szCs w:val="32"/>
        </w:rPr>
        <w:t>do vlastných rúk</w:t>
      </w:r>
      <w:r w:rsidRPr="00E9579D">
        <w:rPr>
          <w:rFonts w:ascii="Arial" w:hAnsi="Arial" w:cs="Arial"/>
          <w:b/>
          <w:sz w:val="32"/>
          <w:szCs w:val="32"/>
        </w:rPr>
        <w:t xml:space="preserve"> 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90C1A" w:rsidP="00E9579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Evgeny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Gurtov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90C1A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Mestský úrad Svidník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90C1A" w:rsidP="003A05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1013907694 a 1018007719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90C1A" w:rsidP="00F81B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Mestský úrad Svidník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90C1A" w:rsidP="00390C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04. 11. 2020</w:t>
            </w:r>
            <w:r w:rsidR="00EC2A92">
              <w:rPr>
                <w:rFonts w:ascii="Arial" w:hAnsi="Arial" w:cs="Arial"/>
                <w:sz w:val="28"/>
                <w:szCs w:val="28"/>
              </w:rPr>
              <w:t xml:space="preserve"> do dňa doručenia oznámenia </w:t>
            </w:r>
            <w:r>
              <w:rPr>
                <w:rFonts w:ascii="Arial" w:hAnsi="Arial" w:cs="Arial"/>
                <w:sz w:val="28"/>
                <w:szCs w:val="28"/>
              </w:rPr>
              <w:t>Mestskému úradu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90C1A" w:rsidP="00EC2A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04. 11. 2020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9D"/>
    <w:rsid w:val="00390C1A"/>
    <w:rsid w:val="003A0558"/>
    <w:rsid w:val="00424307"/>
    <w:rsid w:val="00520318"/>
    <w:rsid w:val="0052534C"/>
    <w:rsid w:val="00AB71A4"/>
    <w:rsid w:val="00E9579D"/>
    <w:rsid w:val="00EC2A92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Cervenakova</cp:lastModifiedBy>
  <cp:revision>2</cp:revision>
  <dcterms:created xsi:type="dcterms:W3CDTF">2020-11-04T14:05:00Z</dcterms:created>
  <dcterms:modified xsi:type="dcterms:W3CDTF">2020-11-04T14:05:00Z</dcterms:modified>
</cp:coreProperties>
</file>