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B06297">
        <w:rPr>
          <w:rFonts w:ascii="Arial" w:hAnsi="Arial" w:cs="Arial"/>
          <w:b/>
          <w:sz w:val="32"/>
          <w:szCs w:val="32"/>
        </w:rPr>
        <w:t>do vlastných rúk na</w:t>
      </w:r>
      <w:r w:rsidR="005C0DD0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5C0DD0">
        <w:rPr>
          <w:rFonts w:ascii="Arial" w:hAnsi="Arial" w:cs="Arial"/>
          <w:b/>
          <w:sz w:val="32"/>
          <w:szCs w:val="32"/>
        </w:rPr>
        <w:t>pošte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44312" w:rsidP="00987F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Čokina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06297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VZP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44312" w:rsidP="00B062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OA21</w:t>
            </w:r>
            <w:r w:rsidR="00B06297">
              <w:rPr>
                <w:rFonts w:ascii="Arial" w:hAnsi="Arial" w:cs="Arial"/>
                <w:sz w:val="28"/>
                <w:szCs w:val="28"/>
              </w:rPr>
              <w:t>3401039</w:t>
            </w:r>
            <w:r>
              <w:rPr>
                <w:rFonts w:ascii="Arial" w:hAnsi="Arial" w:cs="Arial"/>
                <w:sz w:val="28"/>
                <w:szCs w:val="28"/>
              </w:rPr>
              <w:t>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06297" w:rsidP="00B062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 do 05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06297" w:rsidP="00B062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424307"/>
    <w:rsid w:val="005C0DD0"/>
    <w:rsid w:val="00644312"/>
    <w:rsid w:val="00987F83"/>
    <w:rsid w:val="00AA61C6"/>
    <w:rsid w:val="00AB71A4"/>
    <w:rsid w:val="00B06297"/>
    <w:rsid w:val="00E9579D"/>
    <w:rsid w:val="00F81B07"/>
    <w:rsid w:val="00F82EC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Veronika Kollarova</cp:lastModifiedBy>
  <cp:revision>3</cp:revision>
  <cp:lastPrinted>2020-05-18T07:51:00Z</cp:lastPrinted>
  <dcterms:created xsi:type="dcterms:W3CDTF">2020-05-18T07:52:00Z</dcterms:created>
  <dcterms:modified xsi:type="dcterms:W3CDTF">2020-09-21T13:44:00Z</dcterms:modified>
</cp:coreProperties>
</file>