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4307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>Oznámenie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 xml:space="preserve">o uložení </w:t>
      </w:r>
      <w:r w:rsidR="000F35C5">
        <w:rPr>
          <w:rFonts w:ascii="Arial" w:hAnsi="Arial" w:cs="Arial"/>
          <w:b/>
          <w:sz w:val="32"/>
          <w:szCs w:val="32"/>
        </w:rPr>
        <w:t>listovej zásielky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Pre:</w:t>
            </w:r>
          </w:p>
          <w:p w:rsidR="00E9579D" w:rsidRPr="00F81B07" w:rsidRDefault="00E9579D" w:rsidP="00E9579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0F35C5" w:rsidP="00D458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Veronika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Belušáková</w:t>
            </w:r>
            <w:proofErr w:type="spellEnd"/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0F35C5" w:rsidP="00D458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UPC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Pod číslom: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0F35C5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bez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Miesto uloženia: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F81B07" w:rsidP="00F81B07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Miestny úrad</w:t>
            </w:r>
            <w:r w:rsidR="00E9579D" w:rsidRPr="00F81B07">
              <w:rPr>
                <w:rFonts w:ascii="Arial" w:hAnsi="Arial" w:cs="Arial"/>
                <w:sz w:val="28"/>
                <w:szCs w:val="28"/>
              </w:rPr>
              <w:t>, Vývojová 8, 851 10</w:t>
            </w:r>
            <w:r w:rsidRPr="00F81B07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F81B07">
              <w:rPr>
                <w:rFonts w:ascii="Arial" w:hAnsi="Arial" w:cs="Arial"/>
                <w:sz w:val="28"/>
                <w:szCs w:val="28"/>
              </w:rPr>
              <w:t>Bratislava­Rusovce</w:t>
            </w:r>
            <w:proofErr w:type="spellEnd"/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 – do: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0F35C5" w:rsidP="000F35C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</w:t>
            </w:r>
            <w:r w:rsidR="00165FCA"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>08</w:t>
            </w:r>
            <w:r w:rsidR="00165FCA">
              <w:rPr>
                <w:rFonts w:ascii="Arial" w:hAnsi="Arial" w:cs="Arial"/>
                <w:sz w:val="28"/>
                <w:szCs w:val="28"/>
              </w:rPr>
              <w:t>. 20</w:t>
            </w: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165FCA">
              <w:rPr>
                <w:rFonts w:ascii="Arial" w:hAnsi="Arial" w:cs="Arial"/>
                <w:sz w:val="28"/>
                <w:szCs w:val="28"/>
              </w:rPr>
              <w:t xml:space="preserve"> do </w:t>
            </w:r>
            <w:r>
              <w:rPr>
                <w:rFonts w:ascii="Arial" w:hAnsi="Arial" w:cs="Arial"/>
                <w:sz w:val="28"/>
                <w:szCs w:val="28"/>
              </w:rPr>
              <w:t>20. 08. 2020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Vyvesené: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0F35C5" w:rsidP="00165F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06. 08. 2020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Zvesené: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9579D" w:rsidRPr="00E9579D" w:rsidRDefault="00E9579D" w:rsidP="00E9579D">
      <w:pPr>
        <w:jc w:val="center"/>
        <w:rPr>
          <w:b/>
          <w:sz w:val="32"/>
          <w:szCs w:val="32"/>
        </w:rPr>
      </w:pPr>
    </w:p>
    <w:sectPr w:rsidR="00E9579D" w:rsidRPr="00E95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9D"/>
    <w:rsid w:val="00014D0D"/>
    <w:rsid w:val="000F35C5"/>
    <w:rsid w:val="00165FCA"/>
    <w:rsid w:val="00424307"/>
    <w:rsid w:val="00AB71A4"/>
    <w:rsid w:val="00D4582D"/>
    <w:rsid w:val="00E9579D"/>
    <w:rsid w:val="00F81B07"/>
    <w:rsid w:val="00F8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5110B-462D-4AA7-9705-EEF28382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9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komorowska</dc:creator>
  <cp:keywords/>
  <dc:description/>
  <cp:lastModifiedBy>Zuzana Červenáková</cp:lastModifiedBy>
  <cp:revision>2</cp:revision>
  <dcterms:created xsi:type="dcterms:W3CDTF">2020-08-06T09:32:00Z</dcterms:created>
  <dcterms:modified xsi:type="dcterms:W3CDTF">2020-08-06T09:32:00Z</dcterms:modified>
</cp:coreProperties>
</file>