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Žiadateľ</w:t>
      </w:r>
      <w:r>
        <w:rPr>
          <w:rStyle w:val="normaltextrun"/>
          <w:rFonts w:ascii="Arial" w:hAnsi="Arial" w:cs="Arial"/>
          <w:sz w:val="20"/>
          <w:szCs w:val="20"/>
        </w:rPr>
        <w:t xml:space="preserve"> (žiadateľ alebo jeho splnomocnený zástupca):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Obchodné meno (názov): ........................................................................................................................ </w:t>
      </w:r>
      <w:r>
        <w:rPr>
          <w:rStyle w:val="scxw93414570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</w:rPr>
        <w:t>IČO: .........................................................................................................................................................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Meno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a priezvisko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Adresa (sídlo): .......................................................................................................................................... </w:t>
      </w:r>
      <w:r>
        <w:rPr>
          <w:rStyle w:val="scxw93414570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</w:rPr>
        <w:t>PSČ: ........................................................................................................................................................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Kontakt (tel. č., email): 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left="4245" w:firstLine="7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left="4245" w:firstLine="7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left="4245" w:firstLine="7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Miestny úrad MČ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Bratislava-Rusovce</w:t>
      </w:r>
      <w:proofErr w:type="spellEnd"/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left="4245" w:firstLine="7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Vývojová ulica č. 8</w:t>
      </w:r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left="4245" w:firstLine="7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851 10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Bratislava-Rusovce</w:t>
      </w:r>
      <w:proofErr w:type="spellEnd"/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left="424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Vec: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Žiadosť o potvrdenie o pridelení súpisného a orientačného čísla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Týmto Vás žiadam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 vydanie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potvrdenia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 pridelení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súpisného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a orientačného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čísla na stavbu nachádzajúcu sa na území MČ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Bratislava-Rusovce</w:t>
      </w:r>
      <w:proofErr w:type="spellEnd"/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ktorá sa nachádza na ulici (názov ulice): ................................................................................................,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na pozemku 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parc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. č. (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parc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. č. pod stavbou): .................................................... k. ú. Rusovce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z dôvodu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(napr. pre potreby Správy katastra,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vysporiadanie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vlastníckych práv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k nehnuteľnosti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, správa bytových domov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a iné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>. uviesť)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Súčasne dávam súhlas so spracovaním nevyhnutných osobných údajov na tento účel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v zmysle</w:t>
      </w:r>
      <w:proofErr w:type="spellEnd"/>
      <w:r>
        <w:rPr>
          <w:rStyle w:val="scxw93414570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</w:rPr>
        <w:t xml:space="preserve">zákona č. 122/2013 Z. z.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 ochrane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osobných údajov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v znení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neskorších predpisov.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0"/>
          <w:szCs w:val="20"/>
        </w:rPr>
        <w:t>v Bratislave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dňa .................................. ...........................................................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podpis žiadateľa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(štatutárneho zástupcu)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Prílohy: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Doklad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 vlastníctve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pozemku alebo doklad o inom práve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k pozemku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Adresný bod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Doklad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 vlastníctve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stavby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Geometrický plán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Splnomocnenie v prípade, že sa stavebník nechá zastupovať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Iné dokumenty, ktoré sú podkladom na odôvodnenie žiadosti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E52DC" w:rsidRDefault="001E52DC" w:rsidP="001E5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807DC" w:rsidRDefault="00D807DC">
      <w:bookmarkStart w:id="0" w:name="_GoBack"/>
      <w:bookmarkEnd w:id="0"/>
    </w:p>
    <w:sectPr w:rsidR="00D8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6C9A"/>
    <w:multiLevelType w:val="multilevel"/>
    <w:tmpl w:val="5E123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F3C89"/>
    <w:multiLevelType w:val="multilevel"/>
    <w:tmpl w:val="2320E1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C163E"/>
    <w:multiLevelType w:val="multilevel"/>
    <w:tmpl w:val="01686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82F5C"/>
    <w:multiLevelType w:val="multilevel"/>
    <w:tmpl w:val="54D26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A4FC7"/>
    <w:multiLevelType w:val="multilevel"/>
    <w:tmpl w:val="7B0C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D7C6B"/>
    <w:multiLevelType w:val="multilevel"/>
    <w:tmpl w:val="E6B8A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DC"/>
    <w:rsid w:val="001E52DC"/>
    <w:rsid w:val="00D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1E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E52DC"/>
  </w:style>
  <w:style w:type="character" w:customStyle="1" w:styleId="eop">
    <w:name w:val="eop"/>
    <w:basedOn w:val="Predvolenpsmoodseku"/>
    <w:rsid w:val="001E52DC"/>
  </w:style>
  <w:style w:type="character" w:customStyle="1" w:styleId="scxw93414570">
    <w:name w:val="scxw93414570"/>
    <w:basedOn w:val="Predvolenpsmoodseku"/>
    <w:rsid w:val="001E52DC"/>
  </w:style>
  <w:style w:type="character" w:customStyle="1" w:styleId="spellingerror">
    <w:name w:val="spellingerror"/>
    <w:basedOn w:val="Predvolenpsmoodseku"/>
    <w:rsid w:val="001E52DC"/>
  </w:style>
  <w:style w:type="character" w:customStyle="1" w:styleId="tabchar">
    <w:name w:val="tabchar"/>
    <w:basedOn w:val="Predvolenpsmoodseku"/>
    <w:rsid w:val="001E5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1E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E52DC"/>
  </w:style>
  <w:style w:type="character" w:customStyle="1" w:styleId="eop">
    <w:name w:val="eop"/>
    <w:basedOn w:val="Predvolenpsmoodseku"/>
    <w:rsid w:val="001E52DC"/>
  </w:style>
  <w:style w:type="character" w:customStyle="1" w:styleId="scxw93414570">
    <w:name w:val="scxw93414570"/>
    <w:basedOn w:val="Predvolenpsmoodseku"/>
    <w:rsid w:val="001E52DC"/>
  </w:style>
  <w:style w:type="character" w:customStyle="1" w:styleId="spellingerror">
    <w:name w:val="spellingerror"/>
    <w:basedOn w:val="Predvolenpsmoodseku"/>
    <w:rsid w:val="001E52DC"/>
  </w:style>
  <w:style w:type="character" w:customStyle="1" w:styleId="tabchar">
    <w:name w:val="tabchar"/>
    <w:basedOn w:val="Predvolenpsmoodseku"/>
    <w:rsid w:val="001E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2022-01-25T20:13:00Z</dcterms:created>
  <dcterms:modified xsi:type="dcterms:W3CDTF">2022-01-25T20:14:00Z</dcterms:modified>
</cp:coreProperties>
</file>