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6F24E3">
        <w:rPr>
          <w:rFonts w:ascii="Arial" w:hAnsi="Arial" w:cs="Arial"/>
          <w:b/>
          <w:bCs/>
          <w:sz w:val="20"/>
          <w:szCs w:val="20"/>
          <w:lang w:val="uk-UA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6F24E3">
        <w:rPr>
          <w:rFonts w:ascii="Arial" w:hAnsi="Arial" w:cs="Arial"/>
          <w:i/>
          <w:iCs/>
          <w:sz w:val="18"/>
          <w:szCs w:val="18"/>
          <w:lang w:val="uk-UA"/>
        </w:rPr>
        <w:t>згідно  § 2 Рішення влади Словацької республіки №</w:t>
      </w:r>
      <w:r w:rsidR="003008E3" w:rsidRPr="006F24E3">
        <w:rPr>
          <w:rFonts w:ascii="Arial" w:hAnsi="Arial" w:cs="Arial"/>
          <w:i/>
          <w:iCs/>
          <w:sz w:val="18"/>
          <w:szCs w:val="18"/>
          <w:lang w:val="uk-UA"/>
        </w:rPr>
        <w:t xml:space="preserve"> 99</w:t>
      </w:r>
      <w:r w:rsidR="00194400" w:rsidRPr="006F24E3">
        <w:rPr>
          <w:rFonts w:ascii="Arial" w:hAnsi="Arial" w:cs="Arial"/>
          <w:i/>
          <w:iCs/>
          <w:sz w:val="18"/>
          <w:szCs w:val="18"/>
          <w:lang w:val="uk-UA"/>
        </w:rPr>
        <w:t xml:space="preserve">/2022 </w:t>
      </w:r>
      <w:r w:rsidR="00194400" w:rsidRPr="006F24E3">
        <w:rPr>
          <w:rFonts w:ascii="Arial" w:hAnsi="Arial" w:cs="Arial"/>
          <w:bCs/>
          <w:i/>
          <w:sz w:val="16"/>
          <w:szCs w:val="16"/>
          <w:lang w:val="uk-UA"/>
        </w:rPr>
        <w:t>З.</w:t>
      </w:r>
      <w:r w:rsidR="00194400" w:rsidRPr="006F24E3">
        <w:rPr>
          <w:rFonts w:ascii="Arial" w:hAnsi="Arial" w:cs="Arial"/>
          <w:i/>
          <w:iCs/>
          <w:sz w:val="18"/>
          <w:szCs w:val="18"/>
          <w:lang w:val="uk-UA"/>
        </w:rPr>
        <w:t>з.</w:t>
      </w:r>
      <w:r w:rsidRPr="006F24E3">
        <w:rPr>
          <w:rFonts w:ascii="Arial" w:hAnsi="Arial" w:cs="Arial"/>
          <w:i/>
          <w:iCs/>
          <w:sz w:val="18"/>
          <w:szCs w:val="18"/>
          <w:lang w:val="uk-UA"/>
        </w:rPr>
        <w:t xml:space="preserve"> про виплату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6F24E3">
        <w:rPr>
          <w:rFonts w:ascii="Arial" w:hAnsi="Arial" w:cs="Arial"/>
          <w:sz w:val="18"/>
          <w:szCs w:val="18"/>
          <w:lang w:val="uk-UA"/>
        </w:rPr>
        <w:t>далі - «</w:t>
      </w:r>
      <w:r w:rsidRPr="006F24E3">
        <w:rPr>
          <w:rFonts w:ascii="Arial" w:hAnsi="Arial" w:cs="Arial"/>
          <w:b/>
          <w:sz w:val="18"/>
          <w:szCs w:val="18"/>
          <w:lang w:val="uk-UA"/>
        </w:rPr>
        <w:t>Чесна заява</w:t>
      </w:r>
      <w:r w:rsidRPr="006F24E3">
        <w:rPr>
          <w:rFonts w:ascii="Arial" w:hAnsi="Arial" w:cs="Arial"/>
          <w:sz w:val="18"/>
          <w:szCs w:val="18"/>
          <w:lang w:val="uk-UA"/>
        </w:rPr>
        <w:t>»)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Mriekatabukysvetl"/>
        <w:tblW w:w="0" w:type="auto"/>
        <w:tblLook w:val="0020" w:firstRow="1" w:lastRow="0" w:firstColumn="0" w:lastColumn="0" w:noHBand="0" w:noVBand="0"/>
      </w:tblPr>
      <w:tblGrid>
        <w:gridCol w:w="8940"/>
      </w:tblGrid>
      <w:tr w:rsidR="00DD304E" w:rsidRPr="002E3CAE" w14:paraId="28543292" w14:textId="77777777" w:rsidTr="006F24E3">
        <w:trPr>
          <w:trHeight w:val="210"/>
        </w:trPr>
        <w:tc>
          <w:tcPr>
            <w:tcW w:w="8940" w:type="dxa"/>
            <w:shd w:val="clear" w:color="auto" w:fill="D9D9D9" w:themeFill="background1" w:themeFillShade="D9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6F24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 (фізична особа)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6F24E3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6F24E3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6F24E3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6F24E3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6F24E3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Mriekatabukysvetl"/>
        <w:tblW w:w="0" w:type="auto"/>
        <w:tblLook w:val="0020" w:firstRow="1" w:lastRow="0" w:firstColumn="0" w:lastColumn="0" w:noHBand="0" w:noVBand="0"/>
      </w:tblPr>
      <w:tblGrid>
        <w:gridCol w:w="8940"/>
      </w:tblGrid>
      <w:tr w:rsidR="00DD304E" w:rsidRPr="002E3CAE" w14:paraId="52F37867" w14:textId="77777777" w:rsidTr="006F24E3">
        <w:trPr>
          <w:trHeight w:val="210"/>
        </w:trPr>
        <w:tc>
          <w:tcPr>
            <w:tcW w:w="8940" w:type="dxa"/>
            <w:shd w:val="clear" w:color="auto" w:fill="D9D9D9" w:themeFill="background1" w:themeFillShade="D9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6F24E3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6F24E3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6F24E3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6F24E3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6F24E3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6F24E3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6F24E3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Style w:val="Mriekatabukysvetl"/>
        <w:tblW w:w="0" w:type="auto"/>
        <w:tblLook w:val="0020" w:firstRow="1" w:lastRow="0" w:firstColumn="0" w:lastColumn="0" w:noHBand="0" w:noVBand="0"/>
      </w:tblPr>
      <w:tblGrid>
        <w:gridCol w:w="8940"/>
      </w:tblGrid>
      <w:tr w:rsidR="00DD304E" w:rsidRPr="002E3CAE" w14:paraId="15B16FD3" w14:textId="77777777" w:rsidTr="006F24E3">
        <w:trPr>
          <w:trHeight w:val="210"/>
        </w:trPr>
        <w:tc>
          <w:tcPr>
            <w:tcW w:w="8940" w:type="dxa"/>
            <w:shd w:val="clear" w:color="auto" w:fill="D9D9D9" w:themeFill="background1" w:themeFillShade="D9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6F24E3">
        <w:trPr>
          <w:trHeight w:val="230"/>
        </w:trPr>
        <w:tc>
          <w:tcPr>
            <w:tcW w:w="8940" w:type="dxa"/>
          </w:tcPr>
          <w:p w14:paraId="531BA248" w14:textId="21B5DA64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="00BE55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E55A7" w:rsidRPr="00BE55A7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____________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6F24E3">
        <w:trPr>
          <w:trHeight w:val="170"/>
        </w:trPr>
        <w:tc>
          <w:tcPr>
            <w:tcW w:w="8940" w:type="dxa"/>
          </w:tcPr>
          <w:p w14:paraId="799DD8F0" w14:textId="5421495D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="00BE55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E55A7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_____________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6F24E3">
        <w:trPr>
          <w:trHeight w:val="190"/>
        </w:trPr>
        <w:tc>
          <w:tcPr>
            <w:tcW w:w="8940" w:type="dxa"/>
          </w:tcPr>
          <w:p w14:paraId="6A166DC4" w14:textId="4311278E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="00BE55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E55A7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_____________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6F24E3">
        <w:trPr>
          <w:trHeight w:val="180"/>
        </w:trPr>
        <w:tc>
          <w:tcPr>
            <w:tcW w:w="8940" w:type="dxa"/>
          </w:tcPr>
          <w:p w14:paraId="6D4E4661" w14:textId="37D3781F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="00BE55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E55A7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_____________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6F24E3">
        <w:trPr>
          <w:trHeight w:val="240"/>
        </w:trPr>
        <w:tc>
          <w:tcPr>
            <w:tcW w:w="8940" w:type="dxa"/>
          </w:tcPr>
          <w:p w14:paraId="5CB4E88B" w14:textId="21FDEEC8" w:rsidR="00DD304E" w:rsidRPr="002E3CAE" w:rsidRDefault="00DD304E" w:rsidP="00212943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="002129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12943" w:rsidRPr="00212943">
              <w:rPr>
                <w:rFonts w:ascii="Arial" w:hAnsi="Arial" w:cs="Arial"/>
                <w:b/>
                <w:sz w:val="18"/>
                <w:szCs w:val="18"/>
              </w:rPr>
              <w:t>Rusovce</w:t>
            </w:r>
            <w:r w:rsidRPr="0021294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D304E" w:rsidRPr="002E3CAE" w14:paraId="11CA6D60" w14:textId="77777777" w:rsidTr="006F24E3">
        <w:trPr>
          <w:trHeight w:val="240"/>
        </w:trPr>
        <w:tc>
          <w:tcPr>
            <w:tcW w:w="8940" w:type="dxa"/>
          </w:tcPr>
          <w:p w14:paraId="69703C69" w14:textId="032D3FD3" w:rsidR="00DD304E" w:rsidRPr="00E83F21" w:rsidRDefault="00DD304E" w:rsidP="00212943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  <w:r w:rsidR="00E83F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83F21" w:rsidRPr="00BE55A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Bratislava-</w:t>
            </w:r>
            <w:r w:rsidR="0021294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Rusovce</w:t>
            </w:r>
          </w:p>
        </w:tc>
      </w:tr>
      <w:tr w:rsidR="00DD304E" w:rsidRPr="002E3CAE" w14:paraId="38E5671D" w14:textId="77777777" w:rsidTr="006F24E3">
        <w:trPr>
          <w:trHeight w:val="240"/>
        </w:trPr>
        <w:tc>
          <w:tcPr>
            <w:tcW w:w="8940" w:type="dxa"/>
          </w:tcPr>
          <w:p w14:paraId="1DD2BE90" w14:textId="759A8213" w:rsidR="00DD304E" w:rsidRPr="00E83F21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  <w:r w:rsidR="00E83F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1294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Bratislava </w:t>
            </w:r>
            <w:bookmarkStart w:id="1" w:name="_GoBack"/>
            <w:bookmarkEnd w:id="1"/>
            <w:r w:rsidR="00E83F21" w:rsidRPr="00BE55A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</w:t>
            </w:r>
          </w:p>
        </w:tc>
      </w:tr>
      <w:tr w:rsidR="00DD304E" w:rsidRPr="002E3CAE" w14:paraId="60FA9185" w14:textId="77777777" w:rsidTr="006F24E3">
        <w:trPr>
          <w:trHeight w:val="240"/>
        </w:trPr>
        <w:tc>
          <w:tcPr>
            <w:tcW w:w="8940" w:type="dxa"/>
          </w:tcPr>
          <w:p w14:paraId="53B1A457" w14:textId="486C6A5B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BE55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E55A7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_____________</w:t>
            </w:r>
          </w:p>
        </w:tc>
      </w:tr>
      <w:tr w:rsidR="00DD304E" w:rsidRPr="002E3CAE" w14:paraId="24717156" w14:textId="77777777" w:rsidTr="006F24E3">
        <w:trPr>
          <w:trHeight w:val="240"/>
        </w:trPr>
        <w:tc>
          <w:tcPr>
            <w:tcW w:w="8940" w:type="dxa"/>
          </w:tcPr>
          <w:p w14:paraId="07AD7516" w14:textId="4A1F58EC" w:rsidR="00DD304E" w:rsidRPr="00E83F21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="00E83F21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E83F21" w:rsidRPr="00BE55A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Bratislava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6F24E3">
        <w:rPr>
          <w:rFonts w:ascii="Arial" w:hAnsi="Arial" w:cs="Arial"/>
          <w:sz w:val="18"/>
          <w:szCs w:val="18"/>
          <w:lang w:val="uk-UA"/>
        </w:rPr>
        <w:t>далі - «</w:t>
      </w:r>
      <w:r w:rsidRPr="006F24E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6F24E3">
        <w:rPr>
          <w:rFonts w:ascii="Arial" w:hAnsi="Arial" w:cs="Arial"/>
          <w:sz w:val="18"/>
          <w:szCs w:val="18"/>
          <w:lang w:val="uk-UA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svetl"/>
        <w:tblW w:w="0" w:type="auto"/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6F24E3">
        <w:tc>
          <w:tcPr>
            <w:tcW w:w="4536" w:type="dxa"/>
            <w:shd w:val="clear" w:color="auto" w:fill="D9D9D9" w:themeFill="background1" w:themeFillShade="D9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F24E3">
              <w:rPr>
                <w:rFonts w:ascii="Arial" w:hAnsi="Arial" w:cs="Arial"/>
                <w:b/>
                <w:sz w:val="18"/>
                <w:szCs w:val="18"/>
                <w:lang w:val="uk-UA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6F24E3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6F24E3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24E3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6F24E3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6F24E3">
        <w:trPr>
          <w:trHeight w:val="269"/>
        </w:trPr>
        <w:tc>
          <w:tcPr>
            <w:tcW w:w="4536" w:type="dxa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6F24E3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7C4E186E" w:rsidR="00DD304E" w:rsidRPr="002E3CAE" w:rsidRDefault="00EB1E03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307782F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364875" id="Obdĺžnik 1" o:spid="_x0000_s1026" alt="&quot;&quot;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C328d3bAAAABAEAAA8A&#10;AABkcnMvZG93bnJldi54bWxMjsFOwkAURfck/sPkmbiDqa0g1L4S08SVLhANhN3QebaNnTe1M0D7&#10;9w4rXd7cm3NPth5MK87Uu8Yywv0sAkFcWt1whfD58TJdgnBesVatZUIYycE6v5lkKtX2wu903vpK&#10;BAi7VCHU3neplK6sySg3sx1x6L5sb5QPsa+k7tUlwE0r4yhaSKMaDg+16qioqfzengxCMyabw1ux&#10;fyxef3aJs+POJXODeHc7PD+B8DT4vzFc9YM65MHpaE+snWgRVmGH8BCDuJarBYgjQpwsQeaZ/C+f&#10;/wI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t9vHd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76436190" w:rsidR="00DD304E" w:rsidRPr="002E3CAE" w:rsidRDefault="00EB1E03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73E88F9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44B29F" id="Obdĺžnik 2" o:spid="_x0000_s1026" alt="&quot;&quot;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D31juTbAAAABAEAAA8A&#10;AABkcnMvZG93bnJldi54bWxMzjFPwzAQBeAdif9gHRJb67SBUoVcKhSJCQYoqIjNjY8kIj6H2G2T&#10;f891gvH0nt59+WZ0nTrSEFrPCIt5Aoq48rblGuH97XG2BhWiYWs6z4QwUYBNcXmRm8z6E7/ScRtr&#10;JSMcMoPQxNhnWoeqIWfC3PfEkn35wZko51BrO5iTjLtOL5NkpZ1pWT40pqeyoep7e3AI7ZS+fD6X&#10;H3fl088uDX7ahfTWIV5fjQ/3oCKN8a8MZ77QoRDT3h/YBtUhzBZSRBD+OVyvQO0RlskN6CLX//HF&#10;LwA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99Y7k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4D15208A" w:rsidR="00DD304E" w:rsidRPr="007628B8" w:rsidRDefault="00EB1E03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3BD9FE8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5C66C1" id="Obdĺžnik 3" o:spid="_x0000_s1026" alt="&quot;&quot;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I7yr7vdAAAABgEAAA8A&#10;AABkcnMvZG93bnJldi54bWxMj8FOwzAQRO9I/IO1SNyoQ0wohGwqFIkTHGhBrbi5sUki4nWI3Tb5&#10;e5YTHEczmnlTrCbXi6MdQ+cJ4XqRgLBUe9NRg/D+9nR1ByJETUb3nizCbAOsyvOzQufGn2htj5vY&#10;CC6hkGuENsYhlzLUrXU6LPxgib1PPzodWY6NNKM+cbnrZZokt9Lpjnih1YOtWlt/bQ4OoZvV68dL&#10;tVtWz99bFfy8DSpziJcX0+MDiGin+BeGX3xGh5KZ9v5AJogeQSkOIqTZPQi205Sf7RFusgxkWcj/&#10;+OUPAAAA//8DAFBLAQItABQABgAIAAAAIQC2gziS/gAAAOEBAAATAAAAAAAAAAAAAAAAAAAAAABb&#10;Q29udGVudF9UeXBlc10ueG1sUEsBAi0AFAAGAAgAAAAhADj9If/WAAAAlAEAAAsAAAAAAAAAAAAA&#10;AAAALwEAAF9yZWxzLy5yZWxzUEsBAi0AFAAGAAgAAAAhAFsZA1T+AQAA4QMAAA4AAAAAAAAAAAAA&#10;AAAALgIAAGRycy9lMm9Eb2MueG1sUEsBAi0AFAAGAAgAAAAhAI7yr7vdAAAABgEAAA8AAAAAAAAA&#10;AAAAAAAAWAQAAGRycy9kb3ducmV2LnhtbFBLBQYAAAAABAAEAPMAAABiBQAAAAA=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35067D5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6C2399" id="Obdĺžnik 4" o:spid="_x0000_s1026" alt="&quot;&quot;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GPhZ2zeAAAACAEAAA8A&#10;AABkcnMvZG93bnJldi54bWxMj8FOwzAQRO9I/IO1SNyoU1sEFOJUKBInOEBBRdzceEki4nWI3Tb5&#10;e5YTnFajGc2+KTezH8QRp9gHMrBeZSCQmuB6ag28vT5c3YKIyZKzQyA0sGCETXV+VtrChRO94HGb&#10;WsElFAtroEtpLKSMTYfexlUYkdj7DJO3ieXUSjfZE5f7Qaosy6W3PfGHzo5Yd9h8bQ/eQL/o54+n&#10;+v2mfvze6RiWXdTX3pjLi/n+DkTCOf2F4Ref0aFipn04kItiMKA1Bw2odZ6DYF8pnrbnq3MFsirl&#10;/wHVDwAAAP//AwBQSwECLQAUAAYACAAAACEAtoM4kv4AAADhAQAAEwAAAAAAAAAAAAAAAAAAAAAA&#10;W0NvbnRlbnRfVHlwZXNdLnhtbFBLAQItABQABgAIAAAAIQA4/SH/1gAAAJQBAAALAAAAAAAAAAAA&#10;AAAAAC8BAABfcmVscy8ucmVsc1BLAQItABQABgAIAAAAIQBbGQNU/gEAAOEDAAAOAAAAAAAAAAAA&#10;AAAAAC4CAABkcnMvZTJvRG9jLnhtbFBLAQItABQABgAIAAAAIQBj4Wds3gAAAAgBAAAPAAAAAAAA&#10;AAAAAAAAAFgEAABkcnMvZG93bnJldi54bWxQSwUGAAAAAAQABADzAAAAYw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6F24E3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F24E3">
              <w:rPr>
                <w:rFonts w:ascii="Arial" w:hAnsi="Arial" w:cs="Arial"/>
                <w:sz w:val="18"/>
                <w:szCs w:val="18"/>
                <w:lang w:val="uk-UA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6F24E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або    </w:t>
            </w:r>
          </w:p>
          <w:p w14:paraId="7D057062" w14:textId="77777777" w:rsidR="00DD304E" w:rsidRPr="006F24E3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24E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 </w:t>
            </w:r>
            <w:r w:rsidRPr="006F24E3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24E3">
              <w:rPr>
                <w:rFonts w:ascii="Arial" w:hAnsi="Arial" w:cs="Arial"/>
                <w:sz w:val="18"/>
                <w:szCs w:val="18"/>
                <w:lang w:val="uk-UA"/>
              </w:rPr>
              <w:t xml:space="preserve"> 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§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5BF06281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</w:t>
      </w:r>
      <w:r w:rsidR="00BE55A7">
        <w:rPr>
          <w:rFonts w:ascii="Arial" w:hAnsi="Arial" w:cs="Arial"/>
          <w:sz w:val="18"/>
          <w:szCs w:val="18"/>
        </w:rPr>
        <w:t>Bratislave</w:t>
      </w:r>
      <w:r w:rsidRPr="008828FA">
        <w:rPr>
          <w:rFonts w:ascii="Arial" w:hAnsi="Arial" w:cs="Arial"/>
          <w:sz w:val="18"/>
          <w:szCs w:val="18"/>
        </w:rPr>
        <w:t xml:space="preserve">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EDE5F" w14:textId="77777777" w:rsidR="009C2DEA" w:rsidRDefault="009C2DEA" w:rsidP="005108D3">
      <w:pPr>
        <w:spacing w:after="0" w:line="240" w:lineRule="auto"/>
      </w:pPr>
      <w:r>
        <w:separator/>
      </w:r>
    </w:p>
  </w:endnote>
  <w:endnote w:type="continuationSeparator" w:id="0">
    <w:p w14:paraId="6AAF5C2D" w14:textId="77777777" w:rsidR="009C2DEA" w:rsidRDefault="009C2DEA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12943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E6C9E" w14:textId="77777777" w:rsidR="009C2DEA" w:rsidRDefault="009C2DEA" w:rsidP="005108D3">
      <w:pPr>
        <w:spacing w:after="0" w:line="240" w:lineRule="auto"/>
      </w:pPr>
      <w:r>
        <w:separator/>
      </w:r>
    </w:p>
  </w:footnote>
  <w:footnote w:type="continuationSeparator" w:id="0">
    <w:p w14:paraId="647C8326" w14:textId="77777777" w:rsidR="009C2DEA" w:rsidRDefault="009C2DEA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</w:t>
      </w:r>
      <w:r w:rsidRPr="006F24E3">
        <w:rPr>
          <w:rFonts w:ascii="Arial" w:hAnsi="Arial" w:cs="Arial"/>
          <w:sz w:val="16"/>
          <w:szCs w:val="16"/>
          <w:lang w:val="uk-UA"/>
        </w:rPr>
        <w:t>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6F24E3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6F24E3">
        <w:rPr>
          <w:rFonts w:ascii="Arial" w:hAnsi="Arial" w:cs="Arial"/>
          <w:sz w:val="16"/>
          <w:szCs w:val="16"/>
          <w:lang w:val="uk-UA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6F24E3">
      <w:rPr>
        <w:rFonts w:ascii="Arial" w:hAnsi="Arial" w:cs="Arial"/>
        <w:lang w:val="uk-UA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194400"/>
    <w:rsid w:val="00212943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67B87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86F88"/>
    <w:rsid w:val="00696728"/>
    <w:rsid w:val="006F24E3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9C2DEA"/>
    <w:rsid w:val="00A4518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BE55A7"/>
    <w:rsid w:val="00C0356F"/>
    <w:rsid w:val="00C37D6D"/>
    <w:rsid w:val="00C84413"/>
    <w:rsid w:val="00C86E32"/>
    <w:rsid w:val="00C942B0"/>
    <w:rsid w:val="00CB4068"/>
    <w:rsid w:val="00CD70E2"/>
    <w:rsid w:val="00D410E1"/>
    <w:rsid w:val="00D86C26"/>
    <w:rsid w:val="00DA045C"/>
    <w:rsid w:val="00DD023A"/>
    <w:rsid w:val="00DD304E"/>
    <w:rsid w:val="00E13D6B"/>
    <w:rsid w:val="00E16655"/>
    <w:rsid w:val="00E83F21"/>
    <w:rsid w:val="00E874B6"/>
    <w:rsid w:val="00E927E5"/>
    <w:rsid w:val="00EB0692"/>
    <w:rsid w:val="00EB1E03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1496"/>
  <w15:docId w15:val="{FEA46C40-7957-4F74-8C1B-ADA0B330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  <w:style w:type="table" w:styleId="Mriekatabukysvetl">
    <w:name w:val="Grid Table Light"/>
    <w:basedOn w:val="Normlnatabuka"/>
    <w:uiPriority w:val="40"/>
    <w:rsid w:val="006F24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vyhlásenie oprávnenej osoby k Zmluve o poskytnutí ubytovania odídencovi</vt:lpstr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oprávnenej osoby k Zmluve o poskytnutí ubytovania odídencovi</dc:title>
  <dc:subject/>
  <dc:creator>Valo Viktor</dc:creator>
  <cp:keywords/>
  <dc:description/>
  <cp:lastModifiedBy>Zuzana Cervenakova</cp:lastModifiedBy>
  <cp:revision>2</cp:revision>
  <dcterms:created xsi:type="dcterms:W3CDTF">2022-04-05T08:52:00Z</dcterms:created>
  <dcterms:modified xsi:type="dcterms:W3CDTF">2022-04-05T08:52:00Z</dcterms:modified>
</cp:coreProperties>
</file>