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337F0" w14:textId="77777777" w:rsidR="006A4B2E" w:rsidRDefault="006A4B2E" w:rsidP="006A4B2E">
      <w:r>
        <w:t>Správa č. 02/04/2022</w:t>
      </w:r>
    </w:p>
    <w:p w14:paraId="7A45BD56" w14:textId="77777777" w:rsidR="006A4B2E" w:rsidRDefault="006A4B2E" w:rsidP="006A4B2E">
      <w:r>
        <w:t xml:space="preserve">z následnej finančnej kontroly nakladania s nehnuteľným majetkom z uzatvorených zmluvných vzťahov a účinných nájomných zmlúv na nehnuteľnosti v správe a vlastníctve mestskej časti Bratislava-Rusovce za rok 2021. </w:t>
      </w:r>
    </w:p>
    <w:p w14:paraId="607D9390" w14:textId="77777777" w:rsidR="006A4B2E" w:rsidRDefault="006A4B2E" w:rsidP="006A4B2E"/>
    <w:p w14:paraId="4C92D6F3" w14:textId="77777777" w:rsidR="006A4B2E" w:rsidRDefault="006A4B2E" w:rsidP="006A4B2E">
      <w:r>
        <w:t xml:space="preserve">Oprávnená osoba: </w:t>
      </w:r>
      <w:r>
        <w:tab/>
        <w:t xml:space="preserve">      Ing. Vladimír Mráz, miestny kontrolór </w:t>
      </w:r>
    </w:p>
    <w:p w14:paraId="384D07BD" w14:textId="77777777" w:rsidR="006A4B2E" w:rsidRDefault="006A4B2E" w:rsidP="006A4B2E"/>
    <w:p w14:paraId="7E2EA0DE" w14:textId="77777777" w:rsidR="006A4B2E" w:rsidRDefault="006A4B2E" w:rsidP="006A4B2E">
      <w:r>
        <w:t>Kontrolovaný subjekt:      Miestny úrad mestskej časti Bratislava-Rusovce</w:t>
      </w:r>
    </w:p>
    <w:p w14:paraId="5DDE623A" w14:textId="77777777" w:rsidR="006A4B2E" w:rsidRDefault="006A4B2E" w:rsidP="006A4B2E">
      <w:r>
        <w:t xml:space="preserve">                                         Ul. Vývojová 8</w:t>
      </w:r>
    </w:p>
    <w:p w14:paraId="376B3565" w14:textId="77777777" w:rsidR="006A4B2E" w:rsidRDefault="006A4B2E" w:rsidP="006A4B2E">
      <w:r>
        <w:t xml:space="preserve">                                         851 10 Bratislava</w:t>
      </w:r>
    </w:p>
    <w:p w14:paraId="26EC33DE" w14:textId="77777777" w:rsidR="006A4B2E" w:rsidRDefault="006A4B2E" w:rsidP="006A4B2E">
      <w:r>
        <w:t xml:space="preserve">                                         IČO 00304611</w:t>
      </w:r>
    </w:p>
    <w:p w14:paraId="4E8E8CC3" w14:textId="77777777" w:rsidR="006A4B2E" w:rsidRDefault="006A4B2E" w:rsidP="006A4B2E">
      <w:r>
        <w:t xml:space="preserve">právna forma:                   výkonný orgán starostu a zastupiteľstva mestskej časti </w:t>
      </w:r>
    </w:p>
    <w:p w14:paraId="4DBAE8C2" w14:textId="77777777" w:rsidR="006A4B2E" w:rsidRDefault="006A4B2E" w:rsidP="006A4B2E"/>
    <w:p w14:paraId="1680451A" w14:textId="77777777" w:rsidR="006A4B2E" w:rsidRDefault="006A4B2E" w:rsidP="006A4B2E">
      <w:r>
        <w:t xml:space="preserve"> štatutár:                           PhDr. Lucia Tuleková Henčelová, PhD., starostka </w:t>
      </w:r>
    </w:p>
    <w:p w14:paraId="51E7BC21" w14:textId="77777777" w:rsidR="006A4B2E" w:rsidRDefault="006A4B2E" w:rsidP="006A4B2E">
      <w:r>
        <w:t xml:space="preserve">                                         Mgr. Martina Zuberská, prednostka MÚ</w:t>
      </w:r>
    </w:p>
    <w:p w14:paraId="422914FB" w14:textId="77777777" w:rsidR="006A4B2E" w:rsidRDefault="006A4B2E" w:rsidP="006A4B2E">
      <w:r>
        <w:t xml:space="preserve">                                         Janette Kubicová, zodpovedný referent MÚ</w:t>
      </w:r>
    </w:p>
    <w:p w14:paraId="3D16B69A" w14:textId="77777777" w:rsidR="006A4B2E" w:rsidRDefault="006A4B2E" w:rsidP="006A4B2E">
      <w:r>
        <w:t xml:space="preserve">                                                        </w:t>
      </w:r>
    </w:p>
    <w:p w14:paraId="2B680E7C" w14:textId="77777777" w:rsidR="006A4B2E" w:rsidRDefault="006A4B2E" w:rsidP="006A4B2E">
      <w:r>
        <w:t xml:space="preserve">Predmet kontroly: </w:t>
      </w:r>
    </w:p>
    <w:p w14:paraId="52006B09" w14:textId="77777777" w:rsidR="006A4B2E" w:rsidRDefault="006A4B2E" w:rsidP="006A4B2E">
      <w:r>
        <w:t xml:space="preserve">Kontrola dodržiavania všeobecne záväzných právnych predpisov s dôrazom na hospodárnosť, efektívnosť a účelovosť vynakladania verejných finančných prostriedkov. </w:t>
      </w:r>
    </w:p>
    <w:p w14:paraId="751716C0" w14:textId="77777777" w:rsidR="006A4B2E" w:rsidRDefault="006A4B2E" w:rsidP="006A4B2E"/>
    <w:p w14:paraId="11D0C5D4" w14:textId="77777777" w:rsidR="006A4B2E" w:rsidRDefault="006A4B2E" w:rsidP="006A4B2E">
      <w:r>
        <w:t xml:space="preserve">Cieľ kontroly:                            </w:t>
      </w:r>
    </w:p>
    <w:p w14:paraId="11421615" w14:textId="77777777" w:rsidR="006A4B2E" w:rsidRDefault="006A4B2E" w:rsidP="006A4B2E">
      <w:r>
        <w:t xml:space="preserve">Kontrola preverila nakladanie s majetkom v súlade so zákonom o majetku obcí, dodržiavanie zásad obehu účtovných dokladov, rozpočtových pravidiel a postupov podľa interných smerníc upravujúcich procesy nakladania s majetkom v súlade so Zásadami hospodárenia s majetkom v mestskej časti Bratislava-Rusovce, účinnými v kontrolovanom období. </w:t>
      </w:r>
    </w:p>
    <w:p w14:paraId="2F55E2B8" w14:textId="77777777" w:rsidR="006A4B2E" w:rsidRDefault="006A4B2E" w:rsidP="006A4B2E"/>
    <w:p w14:paraId="0CE78470" w14:textId="77777777" w:rsidR="006A4B2E" w:rsidRDefault="006A4B2E" w:rsidP="006A4B2E">
      <w:r>
        <w:t>Kontrolované obdobie: rozpočtový rok 2021</w:t>
      </w:r>
    </w:p>
    <w:p w14:paraId="28D07D21" w14:textId="77777777" w:rsidR="006A4B2E" w:rsidRDefault="006A4B2E" w:rsidP="006A4B2E">
      <w:r>
        <w:t xml:space="preserve">Kontrola bola vykonaná v súlade s plánom kontrolnej činnosti na  II. polrok 2022, schváleným uznesením Miestneho zastupiteľstva mestskej časti Bratislava-Rusovce č. 337/2021 zo dňa 14. 12. 2021.  </w:t>
      </w:r>
    </w:p>
    <w:p w14:paraId="615D168E" w14:textId="77777777" w:rsidR="006A4B2E" w:rsidRDefault="006A4B2E" w:rsidP="006A4B2E">
      <w:r>
        <w:t>Kontrolovaný subjekt bol vyzvaný, k výkonu kontroly poskytnúť na základe Oznámenia o zahájení kontroly zo dňa 20. 03. 2022 a vyžiadania dokladov kontrolórom mestskej časti ku dňu 21. 03. 2022, v rozsahu listín, a to predovšetkým písomnosti a doklady v originálnom prevedení:</w:t>
      </w:r>
    </w:p>
    <w:p w14:paraId="4B372EEF" w14:textId="77777777" w:rsidR="006A4B2E" w:rsidRDefault="006A4B2E" w:rsidP="006A4B2E">
      <w:r>
        <w:t>•</w:t>
      </w:r>
      <w:r>
        <w:tab/>
        <w:t xml:space="preserve">vnútorné smernice organizácie usmerňujúce riadiace akty a organizáciu práce, </w:t>
      </w:r>
    </w:p>
    <w:p w14:paraId="1F106F80" w14:textId="77777777" w:rsidR="006A4B2E" w:rsidRDefault="006A4B2E" w:rsidP="006A4B2E">
      <w:r>
        <w:lastRenderedPageBreak/>
        <w:t>•</w:t>
      </w:r>
      <w:r>
        <w:tab/>
        <w:t>schválený rozpočet r. 2021, plnenie príjmov a čerpanie výdavkov rozpočtu, rozpočtové zmeny</w:t>
      </w:r>
    </w:p>
    <w:p w14:paraId="549251D2" w14:textId="77777777" w:rsidR="006A4B2E" w:rsidRDefault="006A4B2E" w:rsidP="006A4B2E">
      <w:r>
        <w:t>•</w:t>
      </w:r>
      <w:r>
        <w:tab/>
        <w:t>schválený Záverečný účet mestskej časti za rok 2020</w:t>
      </w:r>
    </w:p>
    <w:p w14:paraId="0C59DAB5" w14:textId="77777777" w:rsidR="006A4B2E" w:rsidRDefault="006A4B2E" w:rsidP="006A4B2E">
      <w:r>
        <w:t>•</w:t>
      </w:r>
      <w:r>
        <w:tab/>
        <w:t>účtovné doklady, bankové výpisy,</w:t>
      </w:r>
    </w:p>
    <w:p w14:paraId="6E27F711" w14:textId="77777777" w:rsidR="006A4B2E" w:rsidRDefault="006A4B2E" w:rsidP="006A4B2E">
      <w:r>
        <w:t>•</w:t>
      </w:r>
      <w:r>
        <w:tab/>
        <w:t>účinné uzatvorené zmluvy na prenájom nebytových priestorov</w:t>
      </w:r>
    </w:p>
    <w:p w14:paraId="0E3E328D" w14:textId="77777777" w:rsidR="006A4B2E" w:rsidRDefault="006A4B2E" w:rsidP="006A4B2E">
      <w:r>
        <w:t>•</w:t>
      </w:r>
      <w:r>
        <w:tab/>
        <w:t>písomnosti žiadateľov, korešpondencia</w:t>
      </w:r>
    </w:p>
    <w:p w14:paraId="032609F1" w14:textId="77777777" w:rsidR="006A4B2E" w:rsidRDefault="006A4B2E" w:rsidP="006A4B2E">
      <w:r>
        <w:t>•</w:t>
      </w:r>
      <w:r>
        <w:tab/>
        <w:t>zdokladovanie plnenia zákonných ustanovení o zverejňovaní informácií a ochrane osobných údajov</w:t>
      </w:r>
    </w:p>
    <w:p w14:paraId="6558174C" w14:textId="77777777" w:rsidR="006A4B2E" w:rsidRDefault="006A4B2E" w:rsidP="006A4B2E">
      <w:r>
        <w:t xml:space="preserve">Písomnosti prevzal kontrolný orgán dňa 21. 03. 2022 v rozsahu, ktorý potvrdzuje Preberací protokol opatrený podpismi miestneho kontrolóra a zodpovedných referentov za spracovanie kontrolovaných agend. </w:t>
      </w:r>
    </w:p>
    <w:p w14:paraId="7F82BA04" w14:textId="77777777" w:rsidR="006A4B2E" w:rsidRDefault="006A4B2E" w:rsidP="006A4B2E">
      <w:r>
        <w:t xml:space="preserve">Predmetná kontrola bola vykonaná v nadväznosti na dodržiavanie uvedených zákonov a nariadení: </w:t>
      </w:r>
    </w:p>
    <w:p w14:paraId="55272283" w14:textId="77777777" w:rsidR="006A4B2E" w:rsidRDefault="006A4B2E" w:rsidP="006A4B2E">
      <w:r>
        <w:t>•</w:t>
      </w:r>
      <w:r>
        <w:tab/>
        <w:t xml:space="preserve">Zákona č. 369/1990 Zb. o obecnom zriadení v znení neskorších predpisov - § 18d bod 2 písm. d). </w:t>
      </w:r>
    </w:p>
    <w:p w14:paraId="5963ED8E" w14:textId="77777777" w:rsidR="006A4B2E" w:rsidRDefault="006A4B2E" w:rsidP="006A4B2E">
      <w:r>
        <w:t>•</w:t>
      </w:r>
      <w:r>
        <w:tab/>
        <w:t xml:space="preserve">Zákona č. 377/1990 Zb. o hlavnom meste Slovenskej republiky Bratislave v znení neskorších predpisov. </w:t>
      </w:r>
    </w:p>
    <w:p w14:paraId="699D44FD" w14:textId="77777777" w:rsidR="006A4B2E" w:rsidRDefault="006A4B2E" w:rsidP="006A4B2E">
      <w:r>
        <w:t>•</w:t>
      </w:r>
      <w:r>
        <w:tab/>
        <w:t>Štatútu hlavného mesta SR Bratislavy v znení neskorších dodatkov.</w:t>
      </w:r>
    </w:p>
    <w:p w14:paraId="516C8709" w14:textId="77777777" w:rsidR="006A4B2E" w:rsidRDefault="006A4B2E" w:rsidP="006A4B2E">
      <w:r>
        <w:t>•</w:t>
      </w:r>
      <w:r>
        <w:tab/>
        <w:t>Zákona č. 583/2004 Z. z. o rozpočtových pravidlách územnej samosprávy a o zmene a doplnení niektorých zákonov (ďalej len „rozpočtové pravidlá územnej samosprávy“).</w:t>
      </w:r>
    </w:p>
    <w:p w14:paraId="4B85380A" w14:textId="77777777" w:rsidR="006A4B2E" w:rsidRDefault="006A4B2E" w:rsidP="006A4B2E">
      <w:r>
        <w:t>•</w:t>
      </w:r>
      <w:r>
        <w:tab/>
        <w:t>Zákona č. 523/2004 Z. z. o rozpočtových pravidlách verejnej správy v znení neskorších predpisov (ďalej len „rozpočtové pravidlá verejnej správy“).</w:t>
      </w:r>
    </w:p>
    <w:p w14:paraId="50C3B452" w14:textId="77777777" w:rsidR="006A4B2E" w:rsidRDefault="006A4B2E" w:rsidP="006A4B2E">
      <w:r>
        <w:t>•</w:t>
      </w:r>
      <w:r>
        <w:tab/>
        <w:t xml:space="preserve">Zákona č. 431/2002 Z. z. o účtovníctve v znení neskorších predpisov. </w:t>
      </w:r>
    </w:p>
    <w:p w14:paraId="7EE97BB6" w14:textId="77777777" w:rsidR="006A4B2E" w:rsidRDefault="006A4B2E" w:rsidP="006A4B2E">
      <w:r>
        <w:t>•</w:t>
      </w:r>
      <w:r>
        <w:tab/>
        <w:t>Zákona č. 211/2000 Z. z. o slobodnom prístupe k informáciám a o zmene a doplnení niektorých zákonov v znení zákona č. 546/2010 Z. z. (§ 47a) účinnosť povinne zverejňovať zmluvy, faktúry a objednávky</w:t>
      </w:r>
    </w:p>
    <w:p w14:paraId="5E3BF1B9" w14:textId="77777777" w:rsidR="006A4B2E" w:rsidRDefault="006A4B2E" w:rsidP="006A4B2E">
      <w:r>
        <w:t>•</w:t>
      </w:r>
      <w:r>
        <w:tab/>
        <w:t xml:space="preserve">Zásad obehu účtovných dokladov mestskej časti Bratislava-Rusovce </w:t>
      </w:r>
    </w:p>
    <w:p w14:paraId="3CB522BE" w14:textId="77777777" w:rsidR="006A4B2E" w:rsidRDefault="006A4B2E" w:rsidP="006A4B2E">
      <w:r>
        <w:t>•</w:t>
      </w:r>
      <w:r>
        <w:tab/>
        <w:t>Smernica starostu MČ Bratislava-Rusovce č. 05/2011 Z. z. na krátkodobý prenájom budov</w:t>
      </w:r>
    </w:p>
    <w:p w14:paraId="0C02B961" w14:textId="77777777" w:rsidR="006A4B2E" w:rsidRDefault="006A4B2E" w:rsidP="006A4B2E">
      <w:r>
        <w:t>•</w:t>
      </w:r>
      <w:r>
        <w:tab/>
        <w:t xml:space="preserve">Zásad hospodárenia s majetkom mestskej časti Bratislava-Rusovce a s majetkom zvereným jej do správy hlavným mestom SR Bratislava, schválené uznesením </w:t>
      </w:r>
    </w:p>
    <w:p w14:paraId="5F8E765C" w14:textId="77777777" w:rsidR="006A4B2E" w:rsidRDefault="006A4B2E" w:rsidP="006A4B2E">
      <w:r>
        <w:t>č. 343/2009 zo dňa 17. 09. 2009 novelizované uznesením č. 106/2011 zo dňa 24. 10. 2011 a uznesením č. 249 zo dňa 24. 10. 2012</w:t>
      </w:r>
    </w:p>
    <w:p w14:paraId="775F8322" w14:textId="77777777" w:rsidR="006A4B2E" w:rsidRDefault="006A4B2E" w:rsidP="006A4B2E">
      <w:r>
        <w:t>•</w:t>
      </w:r>
      <w:r>
        <w:tab/>
        <w:t xml:space="preserve">Zákona č. 357/2015 Z. z. o finančnej kontrole a audite, účinného od 01. 01. 2019 </w:t>
      </w:r>
    </w:p>
    <w:p w14:paraId="263695C8" w14:textId="77777777" w:rsidR="006A4B2E" w:rsidRDefault="006A4B2E" w:rsidP="006A4B2E">
      <w:r>
        <w:t>•</w:t>
      </w:r>
      <w:r>
        <w:tab/>
        <w:t xml:space="preserve">Zákona č.138/1991 Zb. o majetku obcí </w:t>
      </w:r>
    </w:p>
    <w:p w14:paraId="171CD8D3" w14:textId="77777777" w:rsidR="006A4B2E" w:rsidRDefault="006A4B2E" w:rsidP="006A4B2E">
      <w:r>
        <w:lastRenderedPageBreak/>
        <w:t>•</w:t>
      </w:r>
      <w:r>
        <w:tab/>
        <w:t xml:space="preserve">Smernica starostu č. 1/2017 Oprávnenia k základnej a administratívnej finančnej kontrole - podpisové vzory </w:t>
      </w:r>
    </w:p>
    <w:p w14:paraId="48B6CED9" w14:textId="77777777" w:rsidR="006A4B2E" w:rsidRDefault="006A4B2E" w:rsidP="006A4B2E">
      <w:r>
        <w:t>•</w:t>
      </w:r>
      <w:r>
        <w:tab/>
        <w:t>Pravidlá kontrolnej činnosti miestneho kontrolóra mestskej časti Bratislava-Rusovce</w:t>
      </w:r>
    </w:p>
    <w:p w14:paraId="282A3D84" w14:textId="77777777" w:rsidR="006A4B2E" w:rsidRDefault="006A4B2E" w:rsidP="006A4B2E"/>
    <w:p w14:paraId="7786ACE5" w14:textId="77777777" w:rsidR="006A4B2E" w:rsidRDefault="006A4B2E" w:rsidP="006A4B2E">
      <w:r>
        <w:t>Kontrolované povinnosti subjektu kontroly:</w:t>
      </w:r>
    </w:p>
    <w:p w14:paraId="04A3B306" w14:textId="77777777" w:rsidR="006A4B2E" w:rsidRDefault="006A4B2E" w:rsidP="006A4B2E"/>
    <w:p w14:paraId="17179AF7" w14:textId="77777777" w:rsidR="006A4B2E" w:rsidRDefault="006A4B2E" w:rsidP="006A4B2E">
      <w:r>
        <w:t>1.</w:t>
      </w:r>
      <w:r>
        <w:tab/>
        <w:t>Úplnosť a legislatívna úprava uzatvorených  zmlúv na prenájom nehnuteľného majetku vo vlastníctve a v správe mestskej časti v spojení so zákonom o majetku obcí, štatútom hl. m. SR Bratislavy a Zásad hospodárenia s majetkom upravujúcich postupy pre mestskú časť Bratislava-Rusovce.</w:t>
      </w:r>
    </w:p>
    <w:p w14:paraId="7FA0A887" w14:textId="77777777" w:rsidR="006A4B2E" w:rsidRDefault="006A4B2E" w:rsidP="006A4B2E">
      <w:r>
        <w:t>2.</w:t>
      </w:r>
      <w:r>
        <w:tab/>
        <w:t>Dodržiavanie vybratých ustanovení Zásad  hospodárenia s majetkom mestskej časti v uzatvorených zmluvných vzťahov v roku 2021.</w:t>
      </w:r>
    </w:p>
    <w:p w14:paraId="516E4917" w14:textId="77777777" w:rsidR="006A4B2E" w:rsidRDefault="006A4B2E" w:rsidP="006A4B2E">
      <w:r>
        <w:t>3.</w:t>
      </w:r>
      <w:r>
        <w:tab/>
        <w:t>Dodržiavanie povinnosti zverejňovania zámerov, súťažných podkladov a zmlúv v zmysle zákona č. 211/2000 Z. z . o slobodnom prístupe k informáciám.</w:t>
      </w:r>
    </w:p>
    <w:p w14:paraId="0EF6CF8D" w14:textId="77777777" w:rsidR="006A4B2E" w:rsidRDefault="006A4B2E" w:rsidP="006A4B2E">
      <w:r>
        <w:t>4.</w:t>
      </w:r>
      <w:r>
        <w:tab/>
        <w:t>Dodržiavanie podmienok ochrany osobných údajov pri povinnom zverejňovaní zmlúv v zmysle zákona č. 18/2018 Z. z. o ochrane osobných údajov a o zmene a doplnení niektorých zákonov.</w:t>
      </w:r>
    </w:p>
    <w:p w14:paraId="2D84FFAF" w14:textId="77777777" w:rsidR="006A4B2E" w:rsidRDefault="006A4B2E" w:rsidP="006A4B2E"/>
    <w:p w14:paraId="62519D89" w14:textId="77777777" w:rsidR="006A4B2E" w:rsidRDefault="006A4B2E" w:rsidP="006A4B2E">
      <w:r>
        <w:t>Podstatné náležitosti nakladania s nehnuteľnosťami vo vlastníctve obcí a miest, teda i mestských časti upravujú všeobecne záväzné právne predpisy a normy  a to predovšetkým:</w:t>
      </w:r>
    </w:p>
    <w:p w14:paraId="70157D1D" w14:textId="77777777" w:rsidR="006A4B2E" w:rsidRDefault="006A4B2E" w:rsidP="006A4B2E">
      <w:r>
        <w:t>o</w:t>
      </w:r>
      <w:r>
        <w:tab/>
        <w:t>Zákon č. 138/1991 Zb. o majetku obcí v z. n. p. v tretej časti Hospodárenie s majetkom obce §§ 7, 7a, 8, 9, 9a, 9b, 10.</w:t>
      </w:r>
    </w:p>
    <w:p w14:paraId="036DB467" w14:textId="77777777" w:rsidR="006A4B2E" w:rsidRDefault="006A4B2E" w:rsidP="006A4B2E">
      <w:r>
        <w:t>o</w:t>
      </w:r>
      <w:r>
        <w:tab/>
        <w:t>Štatút hl. m. SR Bratislavy v znení dodatkov v čl. 7, 79, 80, 82</w:t>
      </w:r>
    </w:p>
    <w:p w14:paraId="22AE986E" w14:textId="77777777" w:rsidR="006A4B2E" w:rsidRDefault="006A4B2E" w:rsidP="006A4B2E">
      <w:r>
        <w:t>o</w:t>
      </w:r>
      <w:r>
        <w:tab/>
        <w:t>Zásady hospodárenia s majetkom mestskej časti Bratislava-Rusovce a s majetkom zvereným jej do správy hlavným mestom SR Bratislava, schválené uznesením č. 343/2009 zo dňa 17. 09. 2009 novelizované uznesením č. 106/2011 zo dňa 20. 10. 2011 a uznesením č. 249 zo dňa 24. 10. 2012 a jeho ustanovenia uvedené v §§ 3 a 5, §§ 10,11,12,13</w:t>
      </w:r>
    </w:p>
    <w:p w14:paraId="1F1A729A" w14:textId="77777777" w:rsidR="006A4B2E" w:rsidRDefault="006A4B2E" w:rsidP="006A4B2E"/>
    <w:p w14:paraId="54AB5217" w14:textId="77777777" w:rsidR="006A4B2E" w:rsidRDefault="006A4B2E" w:rsidP="006A4B2E">
      <w:r>
        <w:t>1. Kontrolné zistenia v legislatívnych vnútorných úpravách kontrolovaného subjektu.</w:t>
      </w:r>
    </w:p>
    <w:p w14:paraId="4B791585" w14:textId="77777777" w:rsidR="006A4B2E" w:rsidRDefault="006A4B2E" w:rsidP="006A4B2E">
      <w:r>
        <w:t xml:space="preserve">Kontrolný orgán podrobil kontrole súlad legislatívnych úprav vnútorných noriem týkajúcich sa nakladania s majetkom kontrolovaného subjektu verejnej správy so zákonnými ustanoveniami, definovanými v zákone č. 138/1991 Zb. o majetku obcí, s dôrazom na § 9 upravujúceho povinnosť prijatia Zásad hospodárenia s majetkom, ktorá je v kompetencii miestneho zastupiteľstva, ďalej §9a upravujúceho uplatňovanie postupov pri prevodoch a nájmoch majetku (VOS, dražba, zverejnený zámer), transparentnosť procesov nakladania s majetkom zverejňovaním zámerov v zákone stanovených lehotách a stanovovania sadzieb nájmu kompetentnými orgánmi ako i  dodržania postupov pri ich prijímaní. V podmienkach hlavného mesta SR tieto ustanovenia zákona obsahujú čl. 7 , čl. 79, a čl. 80, hlavne vo vzťahu ku kompetenciám orgánov samosprávy a ich deľbe medzi hlavným mestom a mestskými časťami. </w:t>
      </w:r>
    </w:p>
    <w:p w14:paraId="7F3B6EFF" w14:textId="77777777" w:rsidR="006A4B2E" w:rsidRDefault="006A4B2E" w:rsidP="006A4B2E">
      <w:r>
        <w:lastRenderedPageBreak/>
        <w:t xml:space="preserve">Kontrola potvrdila, že súčasná vnútorná právna úprava nakladania s majetkom mestskej časti Bratislava-Rusovce a s majetkom jej zvereným do správy má prijatú účinnú právnu úpravu uznesením č. 249 zo dňa 24. 10. 2012 kompetentným orgánom samosprávy - miestnym zastupiteľstvom mestskej časti Bratislava-Rusovce č. 249 formou Zásad hospodárenia s majetkom mestskej časti Bratislava-Rusovce a s majetkom jej zvereným do správy hlavným mestom SR Bratislava. Uvedená vnútorná norma je v súlade s platnými a účinnými všeobecne záväznými právnymi predpismi.  </w:t>
      </w:r>
    </w:p>
    <w:p w14:paraId="261E2B1E" w14:textId="77777777" w:rsidR="006A4B2E" w:rsidRDefault="006A4B2E" w:rsidP="006A4B2E">
      <w:r>
        <w:t xml:space="preserve">Kontrolné zistenia nevyžadujú prijatie opatrení na odstránenie nedostatkov. </w:t>
      </w:r>
    </w:p>
    <w:p w14:paraId="6E68E8C0" w14:textId="77777777" w:rsidR="006A4B2E" w:rsidRDefault="006A4B2E" w:rsidP="006A4B2E"/>
    <w:p w14:paraId="49B5F932" w14:textId="77777777" w:rsidR="006A4B2E" w:rsidRDefault="006A4B2E" w:rsidP="006A4B2E">
      <w:r>
        <w:t>2. Kontrolné zistenia pri aplikovaní záväzných postupov pri nakladaní s majetkom podľa Zásad hospodárenia s majetkom mestskej časti a s majetkom jej zvereným.</w:t>
      </w:r>
    </w:p>
    <w:p w14:paraId="6525DF49" w14:textId="77777777" w:rsidR="006A4B2E" w:rsidRDefault="006A4B2E" w:rsidP="006A4B2E">
      <w:r>
        <w:t>Kontrolný orgán preveril dodržiavanie ustanovení Zásad hospodárenia  podľa § 5 ods. 1 písm. e),  podľa § 10 ods. 4 prenechávania majetku do užívania,  a § 12 prenájom majetku upraveným v ods.1, 2, 3, 4, a  5. Zároveň preveril na kontrolovanej vzorke zmlúv dodržanie ustanovení definovaných v  § 13 zmlúv o nájme  a jeho ods. 1 a 2,  s uplatnením obmedzení a výnimiek podľa § 15a ods. 2, ods. 3 písm. d).</w:t>
      </w:r>
    </w:p>
    <w:p w14:paraId="78F3D17A" w14:textId="77777777" w:rsidR="006A4B2E" w:rsidRDefault="006A4B2E" w:rsidP="006A4B2E">
      <w:r>
        <w:t>Súčasťou previerky bolo i dodržiavanie ustanovenia § 16 pri prevodoch vlastníckych práv podľa ods. 1 písm. a),  a dodržiavanie ustanovenia § 17 v povinnosti zverejňovania, a § 23 upravujúceho postupy pri schvaľovaní úkonov orgánmi  mestskej časti.</w:t>
      </w:r>
    </w:p>
    <w:p w14:paraId="3CB82CFB" w14:textId="77777777" w:rsidR="006A4B2E" w:rsidRDefault="006A4B2E" w:rsidP="006A4B2E">
      <w:r>
        <w:t>K výkonu kontroly po oznámení o zahájení kontroly kontrolovaný subjekt poskytol úplnú spisovú dokumentáciu a originály dokladov dotýkajúcich sa predmetu kontroly za rozpočtový rok 2021. O poskytnutí týchto dokladov bol obomi stranami vyhotovený odovzdávací a preberací protokol k stanovenému termínu ich prevzatia dňa 20. 03. 2022. Kontrolór prevzal od zodpovedných referentov spravujúcich nehnuteľný majetok podklady, písomnosti a evidenciu prvotných listín: Rovnopisy Zmlúv o nájme nebytových priestorov uzatvorených v roku 2021, Spisovú dokumentáciu a listinné prvopisy písomností medzi mestskou časťou a hlavným mestom (zverovacie protokoly, KN, LV...) a záujemcami o prevod vlastníctva nehnuteľností, ako i zainteresovaných tretích osôb vedenú na referáte nájmov nehnuteľností a nebytových priestorov miestneho úradu mestskej časti Bratislava-Rusovce</w:t>
      </w:r>
    </w:p>
    <w:p w14:paraId="00A2762C" w14:textId="77777777" w:rsidR="006A4B2E" w:rsidRDefault="006A4B2E" w:rsidP="006A4B2E">
      <w:r>
        <w:t>Kontrolný orgán podrobil kontrole ustanovenia jednotlivých článkov uzatvorených zmlúv, hlavne podmienky stanovené kompetentným orgánom samosprávy schvaľujúcim nakladanie s majetkom v zmysle § 12 Zásad hospodárenia uvedených v prijatých uzneseniach. Kontrolu boli zistené nasledovné skutočnosti:</w:t>
      </w:r>
    </w:p>
    <w:p w14:paraId="739C396B" w14:textId="77777777" w:rsidR="006A4B2E" w:rsidRDefault="006A4B2E" w:rsidP="006A4B2E">
      <w:r>
        <w:t></w:t>
      </w:r>
      <w:r>
        <w:tab/>
        <w:t>kontrole podrobené nájomné zmluvy boli uzatvorené v súlade s prijatými uzneseniami miestneho zastupiteľstva mestskej časti Bratislava-Rusovce č. 255/2019, ktorým sa zrušilo uznesenie č. 101/2007 a uznesenie č. 59/2011, uplatnené v príslušných článkoch sadzby nájmu v schválenej výške a v súlade so stanoveným účelom a výmerou nebytových priestorov</w:t>
      </w:r>
    </w:p>
    <w:p w14:paraId="4B53A9FE" w14:textId="77777777" w:rsidR="006A4B2E" w:rsidRDefault="006A4B2E" w:rsidP="006A4B2E">
      <w:r>
        <w:t></w:t>
      </w:r>
      <w:r>
        <w:tab/>
        <w:t>vo všetkých kontrole podrobených zmluvách boli v súlade s prijatými uzneseniami miestneho zastupiteľstva mestskej časti Bratislava-Rusovce uplatnené doby nájmu v súlade so znením konkrétnych uznesení</w:t>
      </w:r>
    </w:p>
    <w:p w14:paraId="63AD5ED8" w14:textId="77777777" w:rsidR="006A4B2E" w:rsidRDefault="006A4B2E" w:rsidP="006A4B2E">
      <w:r>
        <w:lastRenderedPageBreak/>
        <w:t></w:t>
      </w:r>
      <w:r>
        <w:tab/>
        <w:t xml:space="preserve">vo všetkých kontrole podrobených nájomných zmluvách boli v súlade s prijatými uzneseniami miestneho zastupiteľstva mestskej časti Bratislava-Rusovce uplatnené špecifické podmienky stanovené miestnym zastupiteľstvom v prijatých uzneseniach </w:t>
      </w:r>
    </w:p>
    <w:p w14:paraId="0D1C820D" w14:textId="77777777" w:rsidR="006A4B2E" w:rsidRDefault="006A4B2E" w:rsidP="006A4B2E">
      <w:r>
        <w:t></w:t>
      </w:r>
      <w:r>
        <w:tab/>
        <w:t xml:space="preserve">vo všetkých kontrole podrobených nájomných zmluvách boli zapracované ustanovenia dotýkajúce sa povinnosti pristúpenia k sankciám  pri neplnení povinností nájomcu hlavne v súvislosti s omeškaním platieb dohodnutého nájomného v správnej výške a lehotách, vo výške 0.5% z ročného nájmu, </w:t>
      </w:r>
    </w:p>
    <w:p w14:paraId="19B5F0AF" w14:textId="77777777" w:rsidR="006A4B2E" w:rsidRDefault="006A4B2E" w:rsidP="006A4B2E">
      <w:r>
        <w:t></w:t>
      </w:r>
      <w:r>
        <w:tab/>
        <w:t>vo všetkých kontrole podrobených nájomných zmluvách boli zapracované ustanovenia dotýkajúce sa povinnosti nájomcu strpieť zmeny sadzieb nájmu prenajímateľom z dôvodu zmien cenových a daňových predpisov, miery inflácie alebo uznesenia miestneho zastupiteľstva, s oznamovacou povinnosťou tejto skutočnosti zo strany prenajímateľa</w:t>
      </w:r>
    </w:p>
    <w:p w14:paraId="73DF39BF" w14:textId="77777777" w:rsidR="006A4B2E" w:rsidRDefault="006A4B2E" w:rsidP="006A4B2E">
      <w:r>
        <w:t></w:t>
      </w:r>
      <w:r>
        <w:tab/>
        <w:t>vo všetkých kontrole podrobených kúpnych zmluvách boli v súlade s prijatými uzneseniami zapracované ustanovenia a podmienky v súlade so znením týchto uznesení</w:t>
      </w:r>
    </w:p>
    <w:p w14:paraId="55B73BDD" w14:textId="77777777" w:rsidR="006A4B2E" w:rsidRDefault="006A4B2E" w:rsidP="006A4B2E">
      <w:r>
        <w:t>V kontrolovanom súbore uzatvorených zmlúv kontrolór obsahovo preveril súlad  uzatvorených zmlúv na prenájom nebytových priestorov uvedených v priloženom tabuľkovom prehľade evidované od značky NNP001/2021 až NNP015/2021. V uvedenom súbore sú  i krátkodobé zmluvy označené ako NNPK, na prenájom nebytových priestorov predovšetkým pre občianske združenia a fyzické osoby realizujúce voľnočasové aktivity v rozsahu max 10 hod. v mesiaci, ktorých uzatvorenie v súlade so Zásadami hospodárenia je plne v kompetencii starostky mestskej časti. V kontrolovanom súbore uzatvorených zmlúv kontrola zistila formálne nedostatky archivovaných rovnopisov zmlúv s absenciou vyznačenia dátumu ich zverejnenia a teda i nadobudnutia ich účinnosti v deň nasledujúcom po dni zverejnenia. Uvedený nedostatok považujem za formálny z dôvodu, že v sekcii povinného zverejňovania na webe mestskej časti sú tieto zverejnené a dá sa teda identifikovať nadobudnutie účinnosti týchto zmlúv. Odporúčam však kontrolovanému subjektu odstrániť uvedený nedostatok doplnením vyznačenia zverejnenia na predmetných zmluvách. Obdobne za formálny nedostatok považuje kontrolný orgán i absenciu doložených zverejňovaných zámerov na prenájom nebytových priestorov pri zmluvách, ktoré majú dlhodobý charakter a sú uzatvárané na dobu určitú v kompetencii miestneho zastupiteľstva. Zverejnenie ako atribút splnenia tejto zákonom stanovenej podmienky pred schvaľovacím procesom v 15 dňovej lehote sa dajú dohľadať na webe mestskej časti v sekcii informácií miestneho úradu na úradnej tabuli. Pre ucelenosť archivovanej dokumentácie a vedenej agendy prenájmov však odporúčam tieto listiny doložiť do archivovaných spisov.</w:t>
      </w:r>
    </w:p>
    <w:p w14:paraId="71806147" w14:textId="77777777" w:rsidR="006A4B2E" w:rsidRDefault="006A4B2E" w:rsidP="006A4B2E">
      <w:r>
        <w:t>Kontrolné zistenia vyžadujú zrealizovať odporúčania kontrolóra na odstránenie zistených nedostatkov do ukončenia kontroly.</w:t>
      </w:r>
    </w:p>
    <w:p w14:paraId="6520D262" w14:textId="77777777" w:rsidR="006A4B2E" w:rsidRDefault="006A4B2E" w:rsidP="006A4B2E"/>
    <w:p w14:paraId="3733E187" w14:textId="77777777" w:rsidR="006A4B2E" w:rsidRDefault="006A4B2E" w:rsidP="006A4B2E">
      <w:r>
        <w:t>3. Uplatňovanie zmluvných sankcií v prípade porušenia zmluvných podmienok a medziročného inflačného rastu sadzieb nájmu v zmysle zmluvných podmienok.</w:t>
      </w:r>
    </w:p>
    <w:p w14:paraId="5C5FCF68" w14:textId="77777777" w:rsidR="006A4B2E" w:rsidRDefault="006A4B2E" w:rsidP="006A4B2E">
      <w:r>
        <w:t xml:space="preserve">Kontrolný orgán podrobil kontrole zmluvy a z nich plynúce zmluvné uplatňovanie sankcií v prípade porušenia zmluvných podmienok zo strany nájomcov na kontrolnej vzorke vybratých zmlúv, v ktorých boli v rámci schválených uznesení miestneho zastupiteľstva tieto definované ako podmienky zotrvania v zmluvnom vzťahu, resp. vyplynuli z neplnenia si zmluvných povinností nájomcu, smerujúcich k výpovedi z nájmu. Ku kontrole si kontrolór vyžiadal doložiť spisovú dokumentáciu potvrdzujúcu uloženie sankcií, ako i korešpondenciu s nájomcami </w:t>
      </w:r>
      <w:r>
        <w:lastRenderedPageBreak/>
        <w:t>súvisiacu s prípadným vymáhaním nedoplatkov, ako i oznámení o zvýšení sadzby nájmov z titulu inflačného rastu. Ku kontrole boli poskytnuté v prípade omeškania úhrad nájomného a služieb spojených s nájmom písomnosti preukazujúce výzvy na ich úhradu so zdôraznením pristúpeniu k sankciám, prípadne i výpovedi a exekučnému vymáhaniu pohľadávok. V náhodne kontrolovanej vzorke zmlúv neboli zistené také porušenia, ktoré by vyžadovali pristúpiť k výpovedi z nájmu a k uplatneniu exekučného vymáhania. Kontrolovaný subjekt pravidelne pri spracovávaní záverečných účtov za príslušný rozpočtový rok predkladá miestnemu zastupiteľstvu Správu o vykonanej inventarizácii majetku a účtov, z ktorých kontrolu vykonal kontrolór v predchádzajúcom období a výsledky ktorej dokumentujú riadne nakladanie miestneho úradu s krátkodobými pohľadávkami po lehote splatnosti.</w:t>
      </w:r>
    </w:p>
    <w:p w14:paraId="62A4C10A" w14:textId="77777777" w:rsidR="006A4B2E" w:rsidRDefault="006A4B2E" w:rsidP="006A4B2E">
      <w:r>
        <w:t xml:space="preserve">Kontrolné zistenia nevyžadujú prijatie opatrení na odstránenie nedostatkov. </w:t>
      </w:r>
    </w:p>
    <w:p w14:paraId="658E8AED" w14:textId="77777777" w:rsidR="006A4B2E" w:rsidRDefault="006A4B2E" w:rsidP="006A4B2E"/>
    <w:p w14:paraId="28748E53" w14:textId="77777777" w:rsidR="006A4B2E" w:rsidRDefault="006A4B2E" w:rsidP="006A4B2E">
      <w:r>
        <w:t>4. Dodržiavanie povinnosti zverejňovania zmlúv v zmysle zákona č. 211/2000 Z. z. o slobodnom prístupe k informáciám.</w:t>
      </w:r>
    </w:p>
    <w:p w14:paraId="1A84D308" w14:textId="77777777" w:rsidR="006A4B2E" w:rsidRDefault="006A4B2E" w:rsidP="006A4B2E">
      <w:r>
        <w:t>Kontrolný orgán podrobil kontrole plnenie povinnosti zverejňovania súboru uzatvorených  nájomných zmlúv v zmysle zákona č. 211/2000 Z. z. o slobodnom prístupe k informáciám a o zmene a doplnení niektorých zákonov. Predmetný zákon upravuje podmienky, postup a rozsah slobodného prístupu k informáciám. V zmysle ustanovenia § 2 tohto zákona sa za osoby povinné, podľa tohto zákona považujú i obce, ktoré rozhodujú o právach a povinnostiach fyzických osôb alebo právnických osôb v oblasti verejnej správy, a to iba v rozsahu ich rozhodovacej činnosti. Podľa ustanovenia § 3 ods. 2 sprístupní informácie o hospodárení s verejnými prostriedkami, nakladaní s majetkom obce a o obsahu, plnení a činnostiach vykonávaných na základe uzatvorenej zmluvy.</w:t>
      </w:r>
    </w:p>
    <w:p w14:paraId="74A09B51" w14:textId="77777777" w:rsidR="006A4B2E" w:rsidRDefault="006A4B2E" w:rsidP="006A4B2E">
      <w:r>
        <w:t>Ustanovenie § 5a upravuje povinne zverejňované zmluvy, za ktoré sa považujú písomne uzatvorené zmluvy obsahujúce informáciu, ktorá sa získala za finančné prostriedky, s ktorými hospodária právnické osoby verejnej správy, alebo sa týka používania týchto prostriedkov a nakladania s majetkom obce. Z uvedeného znenia vyplýva povinnosť mestskej časti zverejniť uvedený súbor krátkodobých nájomných zmlúv. Súhlas nájomcu so zverejnením zmlúv je obsiahnutý v predmetných zmluvách, v zmysle ktorého sa zverejňuje na web sídle mestskej časti ako podmienka účinnosti zmluvy. Túto lehotu upravuje § 47a ods. 1 Občianskeho zákonníka, podľa ktorého účinnosť povinne zverejňovaných zmlúv nastáva dňom nasledujúcim po dni jej zverejnenia. Účastníci sa môžu dohodnúť, že zmluva nadobúda účinnosť i neskôr po jej zverejnení (ods. 2). Podľa § 47a ods. 4, ak sa zmluva do troch mesiacov od jej uzavretia platí, že k uzavretiu zmluvy nedošlo.</w:t>
      </w:r>
    </w:p>
    <w:p w14:paraId="50736238" w14:textId="77777777" w:rsidR="006A4B2E" w:rsidRDefault="006A4B2E" w:rsidP="006A4B2E">
      <w:r>
        <w:t>Kontrolné zistenia nevyžadujú prijatie opatrení na odstránenie nedostatkov.</w:t>
      </w:r>
    </w:p>
    <w:p w14:paraId="758BD87B" w14:textId="77777777" w:rsidR="006A4B2E" w:rsidRDefault="006A4B2E" w:rsidP="006A4B2E"/>
    <w:p w14:paraId="10FCD43B" w14:textId="77777777" w:rsidR="006A4B2E" w:rsidRDefault="006A4B2E" w:rsidP="006A4B2E">
      <w:r>
        <w:t>5. Dodržiavanie podmienok ochrany osobných údajov pri povinnom zverejňovaní uzatvorených krátkodobých zmlúv v zmysle zákona č.18/2018 Z. z. o ochrane osobných údajov.</w:t>
      </w:r>
    </w:p>
    <w:p w14:paraId="4E66A47D" w14:textId="77777777" w:rsidR="006A4B2E" w:rsidRDefault="006A4B2E" w:rsidP="006A4B2E">
      <w:r>
        <w:t xml:space="preserve">Ochranu osobných údajov pri povinnom zverejňovaní zmlúv upravuje zákon č. 18/2018 Z. z. o ochrane osobných údajov a o zmene a doplnení niektorých zákonov. Tento všeobecne záväzný právny predpis upravuje v § 1 ochranu práv fyzických osôb pred neoprávneným zasahovaním do ich súkromného života pri spracúvaní ich osobných údajov, ďalej práva, povinnosti a zodpovednosť pri spracúvaní osobných údajov fyzických osôb. Uvedený zákon sa vzťahuje na </w:t>
      </w:r>
      <w:r>
        <w:lastRenderedPageBreak/>
        <w:t>každého, kto spracúva osobné údaje, určuje účel a prostriedky spracúvania, alebo poskytuje osobné údaje na spracúvanie. Uvedený predpis tiež upravuje postavenie, pôsobnosť a organizáciu Úradu na ochranu osobných údajov SR, ako orgán oprávnený výkonom kontroly dodržiavania tohto predpisu a ukladania sankcií v prípadoch jeho porušenia. V kontrolovanej vzorke zmlúv neboli kontrolným orgánom zistené porušenia ustanovenia zákona č. 18/2018 Z. z. o ochrane osobných údajov.</w:t>
      </w:r>
    </w:p>
    <w:p w14:paraId="52C12D12" w14:textId="77777777" w:rsidR="006A4B2E" w:rsidRDefault="006A4B2E" w:rsidP="006A4B2E">
      <w:r>
        <w:t>Kontrolné zistenia nevyžadujú prijatie opatrení na odstránenie nedostatkov.</w:t>
      </w:r>
    </w:p>
    <w:p w14:paraId="57EAE753" w14:textId="77777777" w:rsidR="006A4B2E" w:rsidRDefault="006A4B2E" w:rsidP="006A4B2E"/>
    <w:p w14:paraId="69B9488C" w14:textId="77777777" w:rsidR="006A4B2E" w:rsidRDefault="006A4B2E" w:rsidP="006A4B2E">
      <w:r>
        <w:t xml:space="preserve">Zhrnutie kontrolných zistení: </w:t>
      </w:r>
    </w:p>
    <w:p w14:paraId="04210432" w14:textId="77777777" w:rsidR="006A4B2E" w:rsidRDefault="006A4B2E" w:rsidP="006A4B2E">
      <w:r>
        <w:t>Vykonanou kontrolou nájomných zmlúv na nebytové priestory uzatvorených mestskou časťou Bratislava-Rusovce v roku 2021 v kontrolovanom subjekte – miestnom úrade mestskej časti Bratislava-Rusovce so sídlom ul. Vývojová 8, 851 10 Bratislava, boli zistené nedostatky, ktoré sú obsiahnuté v Návrhu Správy č. 02/04/2021 z vykonanej kontroly ako odporučenia kontrolného orgánu na ich odstránenie. Kontrolný orgán odporúča kontrolovanému subjektu prijať opatrenia na odstránenie nedostatkov v zmluve NNP/ 008/2021 uzatvorenou spol. Revaro  s. r. o. doplnením ustanovenia o povinnom poistení majetku na náklady nájomcu a odstránením nesúladu znenia čl. III. ods.1 zmluvy NNPK013/2021 úpravou začiatku doby nájmu v súlade s nadobudnutím účinnosti zmluvy.</w:t>
      </w:r>
    </w:p>
    <w:p w14:paraId="01AAA3C5" w14:textId="77777777" w:rsidR="006A4B2E" w:rsidRDefault="006A4B2E" w:rsidP="006A4B2E"/>
    <w:p w14:paraId="0A59797D" w14:textId="77777777" w:rsidR="006A4B2E" w:rsidRDefault="006A4B2E" w:rsidP="006A4B2E">
      <w:r>
        <w:t xml:space="preserve">Písomný Návrh správy bol odstúpený na vyjadrenie a zaujatie písomného stanoviska zodpovednej referentke miestneho úradu - Janette Kubicovej a prednostke MÚ Mgr. Martine Zuberskej dňa 31. 03. 2022, v súlade so znením § 20 ods. 4 písm. b)  zákona č. 357/2015 Z. z. o finančnej kontrole a audite a o zmene a doplnení niektorých zákonov. </w:t>
      </w:r>
    </w:p>
    <w:p w14:paraId="25965761" w14:textId="77777777" w:rsidR="006A4B2E" w:rsidRDefault="006A4B2E" w:rsidP="006A4B2E">
      <w:r>
        <w:t>Lehotu na predloženie písomného vyjadrenia  a zaujatie stanoviska kontrolný orgán stanovil do 04. 04. 2022, spolu s povinnosťou stanoviť termíny na prijatie opatrení na odstránenie zistených nedostatkov.</w:t>
      </w:r>
    </w:p>
    <w:p w14:paraId="13A2D9BB" w14:textId="77777777" w:rsidR="006A4B2E" w:rsidRDefault="006A4B2E" w:rsidP="006A4B2E">
      <w:r>
        <w:t>V stanovenej lehote kontrolovaný subjekt odstránil nedostatky formálneho charakteru obsiahnuté v návrhu Správy z vykonanej kontroly ako odporúčania kontrolóra.</w:t>
      </w:r>
    </w:p>
    <w:p w14:paraId="698799AF" w14:textId="77777777" w:rsidR="006A4B2E" w:rsidRDefault="006A4B2E" w:rsidP="006A4B2E"/>
    <w:p w14:paraId="121FC05B" w14:textId="77777777" w:rsidR="006A4B2E" w:rsidRDefault="006A4B2E" w:rsidP="006A4B2E">
      <w:r>
        <w:t xml:space="preserve"> V Bratislave, 31. 03. 2022                            </w:t>
      </w:r>
    </w:p>
    <w:p w14:paraId="672322E5" w14:textId="77777777" w:rsidR="006A4B2E" w:rsidRDefault="006A4B2E" w:rsidP="006A4B2E"/>
    <w:p w14:paraId="49FEA21A" w14:textId="77777777" w:rsidR="006A4B2E" w:rsidRDefault="006A4B2E" w:rsidP="006A4B2E">
      <w:r>
        <w:t>Vypracoval:  Ing. Vladimír Mráz kontrolór mestskej časti v .r. .......................................</w:t>
      </w:r>
    </w:p>
    <w:p w14:paraId="489DA366" w14:textId="77777777" w:rsidR="006A4B2E" w:rsidRDefault="006A4B2E" w:rsidP="006A4B2E"/>
    <w:p w14:paraId="629265BB" w14:textId="77777777" w:rsidR="006A4B2E" w:rsidRDefault="006A4B2E" w:rsidP="006A4B2E">
      <w:r>
        <w:t>Návrh správy prevzal dňa 02. 04. 2022 elektronicky mailom</w:t>
      </w:r>
    </w:p>
    <w:p w14:paraId="2555A36F" w14:textId="77777777" w:rsidR="006A4B2E" w:rsidRDefault="006A4B2E" w:rsidP="006A4B2E"/>
    <w:p w14:paraId="616B8D66" w14:textId="77777777" w:rsidR="006A4B2E" w:rsidRDefault="006A4B2E" w:rsidP="006A4B2E">
      <w:r>
        <w:t>1. Mgr. Martina Zuberská, prednostka MÚ, v. r. ...............................................................</w:t>
      </w:r>
    </w:p>
    <w:p w14:paraId="761C651B" w14:textId="77777777" w:rsidR="006A4B2E" w:rsidRDefault="006A4B2E" w:rsidP="006A4B2E">
      <w:r>
        <w:t>2. Janette Kubicová, referent MÚ, v. r. .........................................................</w:t>
      </w:r>
    </w:p>
    <w:p w14:paraId="3A5FC1F5" w14:textId="77777777" w:rsidR="006A4B2E" w:rsidRDefault="006A4B2E" w:rsidP="006A4B2E"/>
    <w:p w14:paraId="06A0A54E" w14:textId="77777777" w:rsidR="006A4B2E" w:rsidRDefault="006A4B2E" w:rsidP="006A4B2E">
      <w:r>
        <w:lastRenderedPageBreak/>
        <w:t>Vyjadrenie kontrolovaného subjektu ku kontrolným zisteniam:</w:t>
      </w:r>
    </w:p>
    <w:p w14:paraId="5BF257E2" w14:textId="77777777" w:rsidR="006A4B2E" w:rsidRDefault="006A4B2E" w:rsidP="006A4B2E">
      <w:r>
        <w:t>bez pripomienok</w:t>
      </w:r>
    </w:p>
    <w:p w14:paraId="7B225BEE" w14:textId="77777777" w:rsidR="006A4B2E" w:rsidRDefault="006A4B2E" w:rsidP="006A4B2E"/>
    <w:p w14:paraId="702DA9B3" w14:textId="77777777" w:rsidR="006A4B2E" w:rsidRDefault="006A4B2E" w:rsidP="006A4B2E">
      <w:r>
        <w:t>1. PhDr. Lucia Tuleková Henčelová , PhD.,  starostka, v. r.</w:t>
      </w:r>
    </w:p>
    <w:p w14:paraId="22D43C21" w14:textId="77777777" w:rsidR="006A4B2E" w:rsidRDefault="006A4B2E" w:rsidP="006A4B2E">
      <w:r>
        <w:t xml:space="preserve">2. Mgr. Martina Zuberská, prednostka MÚ, v. r. </w:t>
      </w:r>
    </w:p>
    <w:p w14:paraId="43137A75" w14:textId="77777777" w:rsidR="006A4B2E" w:rsidRDefault="006A4B2E" w:rsidP="006A4B2E">
      <w:r>
        <w:t>3.Janette Kubicová, zodpovedný referent majetku, v. r.</w:t>
      </w:r>
    </w:p>
    <w:p w14:paraId="5D4DA462" w14:textId="77777777" w:rsidR="006A4B2E" w:rsidRDefault="006A4B2E" w:rsidP="006A4B2E"/>
    <w:p w14:paraId="06A82131" w14:textId="77777777" w:rsidR="006A4B2E" w:rsidRDefault="006A4B2E" w:rsidP="006A4B2E">
      <w:r>
        <w:t>V Bratislave dňa 04. 04. 2022</w:t>
      </w:r>
      <w:r>
        <w:tab/>
        <w:t xml:space="preserve"> </w:t>
      </w:r>
    </w:p>
    <w:p w14:paraId="7B0E0341" w14:textId="77777777" w:rsidR="006A4B2E" w:rsidRDefault="006A4B2E" w:rsidP="006A4B2E"/>
    <w:p w14:paraId="639FC621" w14:textId="77777777" w:rsidR="006A4B2E" w:rsidRDefault="006A4B2E" w:rsidP="006A4B2E"/>
    <w:p w14:paraId="0380C106" w14:textId="77777777" w:rsidR="006A4B2E" w:rsidRDefault="006A4B2E" w:rsidP="006A4B2E"/>
    <w:p w14:paraId="7D79BF45" w14:textId="77777777" w:rsidR="006A4B2E" w:rsidRDefault="006A4B2E" w:rsidP="006A4B2E">
      <w:r>
        <w:t>Vyhodnotenie dodržiavania vybratých ustanovení Zásad  hospodárenia s majetkom mestskej časti v uzatvorených zmluvných vzťahov k nájmom nebytových priestorov v roku 2021.</w:t>
      </w:r>
    </w:p>
    <w:p w14:paraId="42ABADD5" w14:textId="77777777" w:rsidR="006A4B2E" w:rsidRDefault="006A4B2E" w:rsidP="006A4B2E"/>
    <w:p w14:paraId="4F389048" w14:textId="77777777" w:rsidR="006A4B2E" w:rsidRDefault="006A4B2E" w:rsidP="006A4B2E">
      <w:r>
        <w:t>Vysvetlivky: NNP- nájom nebytového priestoru, , NNPK- nájom nebytového priestoru krátkodobý</w:t>
      </w:r>
    </w:p>
    <w:p w14:paraId="4803F412" w14:textId="77777777" w:rsidR="006A4B2E" w:rsidRDefault="006A4B2E" w:rsidP="006A4B2E">
      <w:r>
        <w:t>Zmluva</w:t>
      </w:r>
    </w:p>
    <w:p w14:paraId="5AB72F2E" w14:textId="77777777" w:rsidR="006A4B2E" w:rsidRDefault="006A4B2E" w:rsidP="006A4B2E">
      <w:r>
        <w:t>NNP/č./rok</w:t>
      </w:r>
    </w:p>
    <w:p w14:paraId="4099CCFB" w14:textId="77777777" w:rsidR="006A4B2E" w:rsidRDefault="006A4B2E" w:rsidP="006A4B2E">
      <w:r>
        <w:t>nájomca</w:t>
      </w:r>
      <w:r>
        <w:tab/>
        <w:t>Prenájom §12 ods.1, 2,3 5, §23, č. uznesenia - znenie</w:t>
      </w:r>
      <w:r>
        <w:tab/>
        <w:t>Obsah zmluvy</w:t>
      </w:r>
    </w:p>
    <w:p w14:paraId="675987C8" w14:textId="77777777" w:rsidR="006A4B2E" w:rsidRDefault="006A4B2E" w:rsidP="006A4B2E">
      <w:r>
        <w:t>§ 13 ods.1,2 písm.  a) až e) podmienky zmluvy čl. I. až VI)</w:t>
      </w:r>
      <w:r>
        <w:tab/>
        <w:t>Zverejnenie  Zámer/zmluva     §17 písm. a) až c)</w:t>
      </w:r>
      <w:r>
        <w:tab/>
        <w:t>VOS</w:t>
      </w:r>
    </w:p>
    <w:p w14:paraId="70BAF23F" w14:textId="77777777" w:rsidR="006A4B2E" w:rsidRDefault="006A4B2E" w:rsidP="006A4B2E">
      <w:r>
        <w:t>§18 ods.</w:t>
      </w:r>
    </w:p>
    <w:p w14:paraId="4EEC5EFC" w14:textId="77777777" w:rsidR="006A4B2E" w:rsidRDefault="006A4B2E" w:rsidP="006A4B2E">
      <w:r>
        <w:t>3,4,5</w:t>
      </w:r>
      <w:r>
        <w:tab/>
        <w:t xml:space="preserve">Podmienky         </w:t>
      </w:r>
    </w:p>
    <w:p w14:paraId="5D04CC60" w14:textId="77777777" w:rsidR="006A4B2E" w:rsidRDefault="006A4B2E" w:rsidP="006A4B2E">
      <w:r>
        <w:tab/>
        <w:t>Poznámky,</w:t>
      </w:r>
    </w:p>
    <w:p w14:paraId="1C216F1F" w14:textId="77777777" w:rsidR="006A4B2E" w:rsidRDefault="006A4B2E" w:rsidP="006A4B2E">
      <w:r>
        <w:t>Kontrolné zistenia, odporučenia</w:t>
      </w:r>
    </w:p>
    <w:p w14:paraId="49B0AF7C" w14:textId="77777777" w:rsidR="006A4B2E" w:rsidRDefault="006A4B2E" w:rsidP="006A4B2E">
      <w:r>
        <w:t>NNP/ 001/2021</w:t>
      </w:r>
    </w:p>
    <w:p w14:paraId="1A48FCDE" w14:textId="77777777" w:rsidR="006A4B2E" w:rsidRDefault="006A4B2E" w:rsidP="006A4B2E"/>
    <w:p w14:paraId="7D199BCC" w14:textId="77777777" w:rsidR="006A4B2E" w:rsidRDefault="006A4B2E" w:rsidP="006A4B2E">
      <w:r>
        <w:t>HMnet, s. r. o.</w:t>
      </w:r>
      <w:r>
        <w:tab/>
        <w:t xml:space="preserve">Miestne zastupiteľstvo </w:t>
      </w:r>
    </w:p>
    <w:p w14:paraId="5A7AE86E" w14:textId="77777777" w:rsidR="006A4B2E" w:rsidRDefault="006A4B2E" w:rsidP="006A4B2E">
      <w:r>
        <w:t xml:space="preserve">schvaľuje prenájom nebytových priestorov, a to miestností č. 1, 2 a 8 v administratívnej budove na Balkánskej ul. č. 102, 851 10 Bratislava v celkovej výmere 53,16 m2 a podiel na spoločných priestoroch vo výmere 17,12 m2, spoločnosti HMnet, s. r. o., Keltská 68, 851 10  Bratislava, IČO: 44065761, zastúpenej Milošom Hudobom, za cenu nájmu 49,80 €/m2/rok + spotreba energií (paušálne 30,- €/m2/rok), na účel – kancelárske priestory, na dobu 2 rokov so začiatkom od 01. 02. 2021 ako prípad hodný osobitného zreteľa v zmysle zákona č. 138/1991 Zb. o majetku obcí v znení neskorších predpisov, z dôvodu, že MČ považuje vyhlásenie verejnej obchodnej súťaže na </w:t>
      </w:r>
      <w:r>
        <w:lastRenderedPageBreak/>
        <w:t>predmetné priestory za neefektívne vzhľadom na doterajší priaznivý vývoj nájomného vzťahu a výhodnosť jeho zachovania pre MČ.</w:t>
      </w:r>
      <w:r>
        <w:tab/>
        <w:t>Čl. I. Predmet a účel</w:t>
      </w:r>
    </w:p>
    <w:p w14:paraId="38339F99" w14:textId="77777777" w:rsidR="006A4B2E" w:rsidRDefault="006A4B2E" w:rsidP="006A4B2E">
      <w:r>
        <w:t>Čl. II. Doba nájmu</w:t>
      </w:r>
    </w:p>
    <w:p w14:paraId="2F7E900B" w14:textId="77777777" w:rsidR="006A4B2E" w:rsidRDefault="006A4B2E" w:rsidP="006A4B2E">
      <w:r>
        <w:t>Čl. III. Nájomné a platobné podmienky</w:t>
      </w:r>
    </w:p>
    <w:p w14:paraId="2568B935" w14:textId="77777777" w:rsidR="006A4B2E" w:rsidRDefault="006A4B2E" w:rsidP="006A4B2E">
      <w:r>
        <w:t>Čl. IV. Práva a povinnosti zmluvných strán</w:t>
      </w:r>
    </w:p>
    <w:p w14:paraId="3D95FD79" w14:textId="77777777" w:rsidR="006A4B2E" w:rsidRDefault="006A4B2E" w:rsidP="006A4B2E">
      <w:r>
        <w:t>Čl. V. Údržba a opravy</w:t>
      </w:r>
    </w:p>
    <w:p w14:paraId="3E29CEEB" w14:textId="77777777" w:rsidR="006A4B2E" w:rsidRDefault="006A4B2E" w:rsidP="006A4B2E">
      <w:r>
        <w:t>Čl. VI. Poistenie</w:t>
      </w:r>
    </w:p>
    <w:p w14:paraId="64F3DD8B" w14:textId="77777777" w:rsidR="006A4B2E" w:rsidRDefault="006A4B2E" w:rsidP="006A4B2E">
      <w:r>
        <w:t xml:space="preserve">Čl. VII. Záverečné </w:t>
      </w:r>
    </w:p>
    <w:p w14:paraId="7A8704F8" w14:textId="77777777" w:rsidR="006A4B2E" w:rsidRDefault="006A4B2E" w:rsidP="006A4B2E">
      <w:r>
        <w:t>ustanovenia</w:t>
      </w:r>
    </w:p>
    <w:p w14:paraId="28D69861" w14:textId="77777777" w:rsidR="006A4B2E" w:rsidRDefault="006A4B2E" w:rsidP="006A4B2E">
      <w:r>
        <w:tab/>
        <w:t>Osobitný zreteľ</w:t>
      </w:r>
    </w:p>
    <w:p w14:paraId="4BA0857F" w14:textId="77777777" w:rsidR="006A4B2E" w:rsidRDefault="006A4B2E" w:rsidP="006A4B2E">
      <w:r>
        <w:t>Web,</w:t>
      </w:r>
    </w:p>
    <w:p w14:paraId="682E452E" w14:textId="77777777" w:rsidR="006A4B2E" w:rsidRDefault="006A4B2E" w:rsidP="006A4B2E">
      <w:r>
        <w:t>úradná tabuľa</w:t>
      </w:r>
    </w:p>
    <w:p w14:paraId="5220F311" w14:textId="77777777" w:rsidR="006A4B2E" w:rsidRDefault="006A4B2E" w:rsidP="006A4B2E">
      <w:r>
        <w:t>30.11.2020</w:t>
      </w:r>
      <w:r>
        <w:tab/>
        <w:t>nie</w:t>
      </w:r>
      <w:r>
        <w:tab/>
        <w:t>1. Zmluva uzatvorená v súlade s podmienkami stanovenými UMZ 250/2021</w:t>
      </w:r>
    </w:p>
    <w:p w14:paraId="5519A898" w14:textId="77777777" w:rsidR="006A4B2E" w:rsidRDefault="006A4B2E" w:rsidP="006A4B2E">
      <w:r>
        <w:t>2. ročný výnos vo výške 3 499,94 €</w:t>
      </w:r>
    </w:p>
    <w:p w14:paraId="5465ABC1" w14:textId="77777777" w:rsidR="006A4B2E" w:rsidRDefault="006A4B2E" w:rsidP="006A4B2E">
      <w:r>
        <w:t>t. j. 291,66 €/mes.</w:t>
      </w:r>
    </w:p>
    <w:p w14:paraId="5B7AF177" w14:textId="77777777" w:rsidR="006A4B2E" w:rsidRDefault="006A4B2E" w:rsidP="006A4B2E">
      <w:r>
        <w:t>3. služby paušál</w:t>
      </w:r>
    </w:p>
    <w:p w14:paraId="168E40B8" w14:textId="77777777" w:rsidR="006A4B2E" w:rsidRDefault="006A4B2E" w:rsidP="006A4B2E">
      <w:r>
        <w:t>30,-€/m2/rok spolu 2 108,40 €/rok</w:t>
      </w:r>
    </w:p>
    <w:p w14:paraId="6A558831" w14:textId="77777777" w:rsidR="006A4B2E" w:rsidRDefault="006A4B2E" w:rsidP="006A4B2E">
      <w:r>
        <w:t xml:space="preserve">4. platby do 15. KD mesiaca </w:t>
      </w:r>
    </w:p>
    <w:p w14:paraId="6E56A63A" w14:textId="77777777" w:rsidR="006A4B2E" w:rsidRDefault="006A4B2E" w:rsidP="006A4B2E">
      <w:r>
        <w:t>5. infláciu upraví oznámením písomne</w:t>
      </w:r>
    </w:p>
    <w:p w14:paraId="0D33E487" w14:textId="77777777" w:rsidR="006A4B2E" w:rsidRDefault="006A4B2E" w:rsidP="006A4B2E">
      <w:r>
        <w:t>6. bežná údržba do 332,-€/rok</w:t>
      </w:r>
    </w:p>
    <w:p w14:paraId="1AD2C06C" w14:textId="77777777" w:rsidR="006A4B2E" w:rsidRDefault="006A4B2E" w:rsidP="006A4B2E">
      <w:r>
        <w:t>7. povinnosť poistenia majetku</w:t>
      </w:r>
    </w:p>
    <w:p w14:paraId="222CBD9D" w14:textId="77777777" w:rsidR="006A4B2E" w:rsidRDefault="006A4B2E" w:rsidP="006A4B2E">
      <w:r>
        <w:t>8. príloha Protokol-skutočný stav predmetu nájmu</w:t>
      </w:r>
      <w:r>
        <w:tab/>
        <w:t>Zmluva zverejnená  29.1.2021</w:t>
      </w:r>
    </w:p>
    <w:p w14:paraId="2972E35D" w14:textId="77777777" w:rsidR="006A4B2E" w:rsidRDefault="006A4B2E" w:rsidP="006A4B2E"/>
    <w:p w14:paraId="37892A85" w14:textId="77777777" w:rsidR="006A4B2E" w:rsidRDefault="006A4B2E" w:rsidP="006A4B2E">
      <w:r>
        <w:t>Zistenia bez nápravných opatrení</w:t>
      </w:r>
    </w:p>
    <w:p w14:paraId="243111F3" w14:textId="77777777" w:rsidR="006A4B2E" w:rsidRDefault="006A4B2E" w:rsidP="006A4B2E">
      <w:r>
        <w:t>NNPK/</w:t>
      </w:r>
    </w:p>
    <w:p w14:paraId="098A64C2" w14:textId="77777777" w:rsidR="006A4B2E" w:rsidRDefault="006A4B2E" w:rsidP="006A4B2E">
      <w:r>
        <w:t>002/2021</w:t>
      </w:r>
    </w:p>
    <w:p w14:paraId="1D4812E9" w14:textId="77777777" w:rsidR="006A4B2E" w:rsidRDefault="006A4B2E" w:rsidP="006A4B2E"/>
    <w:p w14:paraId="710A4377" w14:textId="77777777" w:rsidR="006A4B2E" w:rsidRDefault="006A4B2E" w:rsidP="006A4B2E">
      <w:r>
        <w:t>Vladislav Šoltys</w:t>
      </w:r>
      <w:r>
        <w:tab/>
        <w:t>Kompetencia starostky v zmysle Zásad hospodárenia</w:t>
      </w:r>
      <w:r>
        <w:tab/>
        <w:t>Čl. I. Predmet nájmu</w:t>
      </w:r>
    </w:p>
    <w:p w14:paraId="31CB2FBB" w14:textId="77777777" w:rsidR="006A4B2E" w:rsidRDefault="006A4B2E" w:rsidP="006A4B2E">
      <w:r>
        <w:t>Čl. II. Účel nájmu</w:t>
      </w:r>
    </w:p>
    <w:p w14:paraId="5AF2EA61" w14:textId="77777777" w:rsidR="006A4B2E" w:rsidRDefault="006A4B2E" w:rsidP="006A4B2E">
      <w:r>
        <w:t>Čl. III. Doba nájmu</w:t>
      </w:r>
    </w:p>
    <w:p w14:paraId="34167616" w14:textId="77777777" w:rsidR="006A4B2E" w:rsidRDefault="006A4B2E" w:rsidP="006A4B2E">
      <w:r>
        <w:lastRenderedPageBreak/>
        <w:t>Čl.. IV. Nájomné</w:t>
      </w:r>
    </w:p>
    <w:p w14:paraId="5CBD0494" w14:textId="77777777" w:rsidR="006A4B2E" w:rsidRDefault="006A4B2E" w:rsidP="006A4B2E">
      <w:r>
        <w:t>Čl. V. Práva a povinnosti zml. Strán</w:t>
      </w:r>
    </w:p>
    <w:p w14:paraId="5A6592C2" w14:textId="77777777" w:rsidR="006A4B2E" w:rsidRDefault="006A4B2E" w:rsidP="006A4B2E">
      <w:r>
        <w:t>Čl. VI. Odovzdanie predmetu nájmu</w:t>
      </w:r>
    </w:p>
    <w:p w14:paraId="05BBF306" w14:textId="77777777" w:rsidR="006A4B2E" w:rsidRDefault="006A4B2E" w:rsidP="006A4B2E">
      <w:r>
        <w:t>Čl. VII. Záverečné ust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1666D8CA" w14:textId="77777777" w:rsidR="006A4B2E" w:rsidRDefault="006A4B2E" w:rsidP="006A4B2E">
      <w:r>
        <w:t>Starostkou</w:t>
      </w:r>
    </w:p>
    <w:p w14:paraId="02978C49" w14:textId="77777777" w:rsidR="006A4B2E" w:rsidRDefault="006A4B2E" w:rsidP="006A4B2E">
      <w:r>
        <w:t>2. Účel cvičenie Jogy 2x1 hod/týždeň</w:t>
      </w:r>
    </w:p>
    <w:p w14:paraId="0AED8A44" w14:textId="77777777" w:rsidR="006A4B2E" w:rsidRDefault="006A4B2E" w:rsidP="006A4B2E">
      <w:r>
        <w:t>Doba: 03.6.- 30.6.2021</w:t>
      </w:r>
    </w:p>
    <w:p w14:paraId="55DDF998" w14:textId="77777777" w:rsidR="006A4B2E" w:rsidRDefault="006A4B2E" w:rsidP="006A4B2E">
      <w:r>
        <w:t xml:space="preserve">3. Výnos: </w:t>
      </w:r>
    </w:p>
    <w:p w14:paraId="3FBD111A" w14:textId="77777777" w:rsidR="006A4B2E" w:rsidRDefault="006A4B2E" w:rsidP="006A4B2E">
      <w:r>
        <w:t>5,50 €/hod.</w:t>
      </w:r>
    </w:p>
    <w:p w14:paraId="5345FBA5" w14:textId="77777777" w:rsidR="006A4B2E" w:rsidRDefault="006A4B2E" w:rsidP="006A4B2E">
      <w:r>
        <w:t>4. platby do 15. KD mesiaca podľa skutočnosti</w:t>
      </w:r>
    </w:p>
    <w:p w14:paraId="3ED3C3AE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5D06C2C6" w14:textId="77777777" w:rsidR="006A4B2E" w:rsidRDefault="006A4B2E" w:rsidP="006A4B2E">
      <w:r>
        <w:t>02.06.2021</w:t>
      </w:r>
    </w:p>
    <w:p w14:paraId="676B1A97" w14:textId="77777777" w:rsidR="006A4B2E" w:rsidRDefault="006A4B2E" w:rsidP="006A4B2E"/>
    <w:p w14:paraId="12E80BF1" w14:textId="77777777" w:rsidR="006A4B2E" w:rsidRDefault="006A4B2E" w:rsidP="006A4B2E">
      <w:r>
        <w:t>Zistenia bez nápravných opatrení</w:t>
      </w:r>
    </w:p>
    <w:p w14:paraId="6B1EE468" w14:textId="77777777" w:rsidR="006A4B2E" w:rsidRDefault="006A4B2E" w:rsidP="006A4B2E"/>
    <w:p w14:paraId="1B2D4B0A" w14:textId="77777777" w:rsidR="006A4B2E" w:rsidRDefault="006A4B2E" w:rsidP="006A4B2E">
      <w:r>
        <w:t>NNPK/ 003/2021</w:t>
      </w:r>
    </w:p>
    <w:p w14:paraId="33A48FC8" w14:textId="77777777" w:rsidR="006A4B2E" w:rsidRDefault="006A4B2E" w:rsidP="006A4B2E"/>
    <w:p w14:paraId="4B2CBAA1" w14:textId="77777777" w:rsidR="006A4B2E" w:rsidRDefault="006A4B2E" w:rsidP="006A4B2E">
      <w:r>
        <w:t>Vladislav Šoltys</w:t>
      </w:r>
    </w:p>
    <w:p w14:paraId="0E009D90" w14:textId="77777777" w:rsidR="006A4B2E" w:rsidRDefault="006A4B2E" w:rsidP="006A4B2E"/>
    <w:p w14:paraId="48A96671" w14:textId="77777777" w:rsidR="006A4B2E" w:rsidRDefault="006A4B2E" w:rsidP="006A4B2E">
      <w:r>
        <w:tab/>
        <w:t>Kompetencia starostky v zmysle Zásad hospodárenia</w:t>
      </w:r>
      <w:r>
        <w:tab/>
        <w:t>Čl. I. Predmet nájmu</w:t>
      </w:r>
    </w:p>
    <w:p w14:paraId="25CBE1AE" w14:textId="77777777" w:rsidR="006A4B2E" w:rsidRDefault="006A4B2E" w:rsidP="006A4B2E">
      <w:r>
        <w:t>Čl. II. Účel nájmu</w:t>
      </w:r>
    </w:p>
    <w:p w14:paraId="199DA7E1" w14:textId="77777777" w:rsidR="006A4B2E" w:rsidRDefault="006A4B2E" w:rsidP="006A4B2E">
      <w:r>
        <w:t>Čl. III. Doba nájmu</w:t>
      </w:r>
    </w:p>
    <w:p w14:paraId="503E2A25" w14:textId="77777777" w:rsidR="006A4B2E" w:rsidRDefault="006A4B2E" w:rsidP="006A4B2E">
      <w:r>
        <w:t>Čl.. IV. Nájomné</w:t>
      </w:r>
    </w:p>
    <w:p w14:paraId="7BE3AB40" w14:textId="77777777" w:rsidR="006A4B2E" w:rsidRDefault="006A4B2E" w:rsidP="006A4B2E">
      <w:r>
        <w:t>Čl. V. Práva a povinnosti zml. strán</w:t>
      </w:r>
    </w:p>
    <w:p w14:paraId="682D9FF9" w14:textId="77777777" w:rsidR="006A4B2E" w:rsidRDefault="006A4B2E" w:rsidP="006A4B2E">
      <w:r>
        <w:t>Čl. VI. Odovzdanie predmetu nájmu</w:t>
      </w:r>
    </w:p>
    <w:p w14:paraId="395EF8B0" w14:textId="77777777" w:rsidR="006A4B2E" w:rsidRDefault="006A4B2E" w:rsidP="006A4B2E">
      <w:r>
        <w:t xml:space="preserve">Čl. VII. Záverečné </w:t>
      </w:r>
    </w:p>
    <w:p w14:paraId="0B773AA1" w14:textId="77777777" w:rsidR="006A4B2E" w:rsidRDefault="006A4B2E" w:rsidP="006A4B2E">
      <w:r>
        <w:t>ustanovenia</w:t>
      </w:r>
    </w:p>
    <w:p w14:paraId="7810D8EC" w14:textId="77777777" w:rsidR="006A4B2E" w:rsidRDefault="006A4B2E" w:rsidP="006A4B2E"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395EDCE8" w14:textId="77777777" w:rsidR="006A4B2E" w:rsidRDefault="006A4B2E" w:rsidP="006A4B2E">
      <w:r>
        <w:t>Starostkou</w:t>
      </w:r>
    </w:p>
    <w:p w14:paraId="074D7DD6" w14:textId="77777777" w:rsidR="006A4B2E" w:rsidRDefault="006A4B2E" w:rsidP="006A4B2E">
      <w:r>
        <w:t>2. Účel cvičenie Jogy 2x1 hod/týždeň</w:t>
      </w:r>
    </w:p>
    <w:p w14:paraId="42E12E25" w14:textId="77777777" w:rsidR="006A4B2E" w:rsidRDefault="006A4B2E" w:rsidP="006A4B2E">
      <w:r>
        <w:lastRenderedPageBreak/>
        <w:t>Doba: 19.07.-31.08.2021</w:t>
      </w:r>
    </w:p>
    <w:p w14:paraId="53B40C25" w14:textId="77777777" w:rsidR="006A4B2E" w:rsidRDefault="006A4B2E" w:rsidP="006A4B2E">
      <w:r>
        <w:t xml:space="preserve">3. Výnos: </w:t>
      </w:r>
    </w:p>
    <w:p w14:paraId="3D42C4F4" w14:textId="77777777" w:rsidR="006A4B2E" w:rsidRDefault="006A4B2E" w:rsidP="006A4B2E">
      <w:r>
        <w:t>5,50 €/hod.</w:t>
      </w:r>
    </w:p>
    <w:p w14:paraId="458A927E" w14:textId="77777777" w:rsidR="006A4B2E" w:rsidRDefault="006A4B2E" w:rsidP="006A4B2E">
      <w:r>
        <w:t>4. platby do 15. KD mesiaca podľa skutočnosti</w:t>
      </w:r>
    </w:p>
    <w:p w14:paraId="7022BB0C" w14:textId="77777777" w:rsidR="006A4B2E" w:rsidRDefault="006A4B2E" w:rsidP="006A4B2E">
      <w:r>
        <w:t>5. príloha Protokol-skutočný stav predmetu nájmu</w:t>
      </w:r>
      <w:r>
        <w:tab/>
        <w:t>Nedostatky:</w:t>
      </w:r>
    </w:p>
    <w:p w14:paraId="7F6E9BF0" w14:textId="77777777" w:rsidR="006A4B2E" w:rsidRDefault="006A4B2E" w:rsidP="006A4B2E">
      <w:r>
        <w:t>Doplniť vyznačenie zverejnenia a účinnosti zmluvy</w:t>
      </w:r>
    </w:p>
    <w:p w14:paraId="51614BA2" w14:textId="77777777" w:rsidR="006A4B2E" w:rsidRDefault="006A4B2E" w:rsidP="006A4B2E">
      <w:r>
        <w:t>NNPK/ 004/2021</w:t>
      </w:r>
    </w:p>
    <w:p w14:paraId="1C9F7306" w14:textId="77777777" w:rsidR="006A4B2E" w:rsidRDefault="006A4B2E" w:rsidP="006A4B2E"/>
    <w:p w14:paraId="2C0C799C" w14:textId="77777777" w:rsidR="006A4B2E" w:rsidRDefault="006A4B2E" w:rsidP="006A4B2E">
      <w:r>
        <w:t>Gabriela Csinová</w:t>
      </w:r>
    </w:p>
    <w:p w14:paraId="75A213A2" w14:textId="77777777" w:rsidR="006A4B2E" w:rsidRDefault="006A4B2E" w:rsidP="006A4B2E"/>
    <w:p w14:paraId="65D8365E" w14:textId="77777777" w:rsidR="006A4B2E" w:rsidRDefault="006A4B2E" w:rsidP="006A4B2E">
      <w:r>
        <w:tab/>
        <w:t>Kompetencia starostky v zmysle Zásad hospodárenia</w:t>
      </w:r>
      <w:r>
        <w:tab/>
        <w:t>Čl. I. Predmet nájmu</w:t>
      </w:r>
    </w:p>
    <w:p w14:paraId="32AAB28E" w14:textId="77777777" w:rsidR="006A4B2E" w:rsidRDefault="006A4B2E" w:rsidP="006A4B2E">
      <w:r>
        <w:t>Čl. II. Účel nájmu</w:t>
      </w:r>
    </w:p>
    <w:p w14:paraId="5990B578" w14:textId="77777777" w:rsidR="006A4B2E" w:rsidRDefault="006A4B2E" w:rsidP="006A4B2E">
      <w:r>
        <w:t>Čl. III. Doba nájmu</w:t>
      </w:r>
    </w:p>
    <w:p w14:paraId="1F8EAC2A" w14:textId="77777777" w:rsidR="006A4B2E" w:rsidRDefault="006A4B2E" w:rsidP="006A4B2E">
      <w:r>
        <w:t>Čl.. IV. Nájomné</w:t>
      </w:r>
    </w:p>
    <w:p w14:paraId="3F6F8C7E" w14:textId="77777777" w:rsidR="006A4B2E" w:rsidRDefault="006A4B2E" w:rsidP="006A4B2E">
      <w:r>
        <w:t>Čl. V. Práva a povinnosti zml. strán</w:t>
      </w:r>
    </w:p>
    <w:p w14:paraId="356D9152" w14:textId="77777777" w:rsidR="006A4B2E" w:rsidRDefault="006A4B2E" w:rsidP="006A4B2E">
      <w:r>
        <w:t>Čl. VI. Odovzdanie predmetu nájmu</w:t>
      </w:r>
    </w:p>
    <w:p w14:paraId="476CBE92" w14:textId="77777777" w:rsidR="006A4B2E" w:rsidRDefault="006A4B2E" w:rsidP="006A4B2E">
      <w:r>
        <w:t xml:space="preserve">Čl. VII. Záverečné </w:t>
      </w:r>
    </w:p>
    <w:p w14:paraId="31D7C154" w14:textId="77777777" w:rsidR="006A4B2E" w:rsidRDefault="006A4B2E" w:rsidP="006A4B2E">
      <w:r>
        <w:t>ustanovenia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3D2088A2" w14:textId="77777777" w:rsidR="006A4B2E" w:rsidRDefault="006A4B2E" w:rsidP="006A4B2E">
      <w:r>
        <w:t>Starostkou</w:t>
      </w:r>
    </w:p>
    <w:p w14:paraId="242695E1" w14:textId="77777777" w:rsidR="006A4B2E" w:rsidRDefault="006A4B2E" w:rsidP="006A4B2E">
      <w:r>
        <w:t>2. Účel tanečná aktivita 2x1 hod/týždeň</w:t>
      </w:r>
    </w:p>
    <w:p w14:paraId="7750A935" w14:textId="77777777" w:rsidR="006A4B2E" w:rsidRDefault="006A4B2E" w:rsidP="006A4B2E">
      <w:r>
        <w:t>Doba: 23.08.-30.09.2021</w:t>
      </w:r>
    </w:p>
    <w:p w14:paraId="6C78599A" w14:textId="77777777" w:rsidR="006A4B2E" w:rsidRDefault="006A4B2E" w:rsidP="006A4B2E">
      <w:r>
        <w:t xml:space="preserve">3. Výnos: </w:t>
      </w:r>
    </w:p>
    <w:p w14:paraId="601252D1" w14:textId="77777777" w:rsidR="006A4B2E" w:rsidRDefault="006A4B2E" w:rsidP="006A4B2E">
      <w:r>
        <w:t>12,00 €/hod.</w:t>
      </w:r>
    </w:p>
    <w:p w14:paraId="3A000F17" w14:textId="77777777" w:rsidR="006A4B2E" w:rsidRDefault="006A4B2E" w:rsidP="006A4B2E">
      <w:r>
        <w:t>4. platby do 15. KD mesiaca podľa skutočnosti</w:t>
      </w:r>
    </w:p>
    <w:p w14:paraId="2F4FC62A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227206D0" w14:textId="77777777" w:rsidR="006A4B2E" w:rsidRDefault="006A4B2E" w:rsidP="006A4B2E">
      <w:r>
        <w:t>26.08.2021</w:t>
      </w:r>
    </w:p>
    <w:p w14:paraId="0B7C0CF8" w14:textId="77777777" w:rsidR="006A4B2E" w:rsidRDefault="006A4B2E" w:rsidP="006A4B2E"/>
    <w:p w14:paraId="310A2A6F" w14:textId="77777777" w:rsidR="006A4B2E" w:rsidRDefault="006A4B2E" w:rsidP="006A4B2E">
      <w:r>
        <w:t>Zistenia bez nápravných opatrení</w:t>
      </w:r>
    </w:p>
    <w:p w14:paraId="6E0AC1D5" w14:textId="77777777" w:rsidR="006A4B2E" w:rsidRDefault="006A4B2E" w:rsidP="006A4B2E">
      <w:r>
        <w:t>NNP/ 005/2021</w:t>
      </w:r>
    </w:p>
    <w:p w14:paraId="2DBAFC98" w14:textId="77777777" w:rsidR="006A4B2E" w:rsidRDefault="006A4B2E" w:rsidP="006A4B2E"/>
    <w:p w14:paraId="79792291" w14:textId="77777777" w:rsidR="006A4B2E" w:rsidRDefault="006A4B2E" w:rsidP="006A4B2E">
      <w:r>
        <w:lastRenderedPageBreak/>
        <w:t>ProFyzio s.r.o</w:t>
      </w:r>
      <w:r>
        <w:tab/>
        <w:t xml:space="preserve">Miestne zastupiteľstvo </w:t>
      </w:r>
    </w:p>
    <w:p w14:paraId="372FFC3A" w14:textId="77777777" w:rsidR="006A4B2E" w:rsidRDefault="006A4B2E" w:rsidP="006A4B2E">
      <w:r>
        <w:t>schvaľuje prenájom nebytových priestorov – ambulancií v zmysle priloženého pôdorysu, a to miestností č. 28 a 29 o výmere 32,5 m2 a časť čakárne a WC vo výmere 9,5 m2, t. j. celková výmera     42 m2, v budove Zdravotného strediska Rusovce, Balkánska ul. č. 53, stojacej na parc. č. 965/2, k. ú. Rusovce, spoločnosti ProFyzio s. r. o., zastúpenej Mgr. Zuzanou Wolekovou, Grösslingova 46, 811 09 Bratislava, IČO: 47 478 594, za účelom prevádzky fyzioterapie a rehabilitácie, za cenu nájmu  21,- €/m2/rok + spotreba energií, ktoré budú špecifikované v nájomnej zmluve formou mesačných zálohových platieb, na dobu 2 rokov so začiatkom od 01. 09. 2021 ako prípad hodný osobitného zreteľa v zmysle zákona č. 138/1991 Zb. o majetku obcí v znení neskorších zmien a doplnkov, z dôvodu výhodnosti poskytovaných služieb pre občanov MČ Bratislava-Rusovce</w:t>
      </w:r>
      <w:r>
        <w:tab/>
        <w:t>Čl. I. Predmet a účel</w:t>
      </w:r>
    </w:p>
    <w:p w14:paraId="46EC181C" w14:textId="77777777" w:rsidR="006A4B2E" w:rsidRDefault="006A4B2E" w:rsidP="006A4B2E">
      <w:r>
        <w:t>Čl. II. Doba nájmu</w:t>
      </w:r>
    </w:p>
    <w:p w14:paraId="6A65B83F" w14:textId="77777777" w:rsidR="006A4B2E" w:rsidRDefault="006A4B2E" w:rsidP="006A4B2E">
      <w:r>
        <w:t>Čl. III. Nájomné a platobné podmienky</w:t>
      </w:r>
    </w:p>
    <w:p w14:paraId="5B5A2D11" w14:textId="77777777" w:rsidR="006A4B2E" w:rsidRDefault="006A4B2E" w:rsidP="006A4B2E">
      <w:r>
        <w:t>Čl. IV. Práva a povinnosti zmluvných strán</w:t>
      </w:r>
    </w:p>
    <w:p w14:paraId="2D7FB966" w14:textId="77777777" w:rsidR="006A4B2E" w:rsidRDefault="006A4B2E" w:rsidP="006A4B2E">
      <w:r>
        <w:t>Čl. V. Údržba a opravy</w:t>
      </w:r>
    </w:p>
    <w:p w14:paraId="17F837D4" w14:textId="77777777" w:rsidR="006A4B2E" w:rsidRDefault="006A4B2E" w:rsidP="006A4B2E">
      <w:r>
        <w:t>Čl. VI. Poistenie</w:t>
      </w:r>
    </w:p>
    <w:p w14:paraId="28827537" w14:textId="77777777" w:rsidR="006A4B2E" w:rsidRDefault="006A4B2E" w:rsidP="006A4B2E">
      <w:r>
        <w:t xml:space="preserve">Čl. VII. Záverečné </w:t>
      </w:r>
    </w:p>
    <w:p w14:paraId="2FD79779" w14:textId="77777777" w:rsidR="006A4B2E" w:rsidRDefault="006A4B2E" w:rsidP="006A4B2E">
      <w:r>
        <w:t>ustanovenia</w:t>
      </w:r>
      <w:r>
        <w:tab/>
        <w:t>Osobitný zreteľ</w:t>
      </w:r>
    </w:p>
    <w:p w14:paraId="7CDAC449" w14:textId="77777777" w:rsidR="006A4B2E" w:rsidRDefault="006A4B2E" w:rsidP="006A4B2E">
      <w:r>
        <w:t>Web,</w:t>
      </w:r>
    </w:p>
    <w:p w14:paraId="6FA921B9" w14:textId="77777777" w:rsidR="006A4B2E" w:rsidRDefault="006A4B2E" w:rsidP="006A4B2E">
      <w:r>
        <w:t>úradná tabuľa</w:t>
      </w:r>
    </w:p>
    <w:p w14:paraId="467FA420" w14:textId="77777777" w:rsidR="006A4B2E" w:rsidRDefault="006A4B2E" w:rsidP="006A4B2E">
      <w:r>
        <w:t>dňa 30.07.2021</w:t>
      </w:r>
    </w:p>
    <w:p w14:paraId="29C84B73" w14:textId="77777777" w:rsidR="006A4B2E" w:rsidRDefault="006A4B2E" w:rsidP="006A4B2E">
      <w:r>
        <w:tab/>
        <w:t>nie</w:t>
      </w:r>
      <w:r>
        <w:tab/>
        <w:t>1. Zmluva uzatvorená v súlade s podmienkami stanovenými UMZ 291/2021</w:t>
      </w:r>
    </w:p>
    <w:p w14:paraId="04033CDE" w14:textId="77777777" w:rsidR="006A4B2E" w:rsidRDefault="006A4B2E" w:rsidP="006A4B2E">
      <w:r>
        <w:t>2. ročný výnos vo výške 882,- €</w:t>
      </w:r>
    </w:p>
    <w:p w14:paraId="0B42CC12" w14:textId="77777777" w:rsidR="006A4B2E" w:rsidRDefault="006A4B2E" w:rsidP="006A4B2E">
      <w:r>
        <w:t>t. j. 21.- €/m2/rok.</w:t>
      </w:r>
    </w:p>
    <w:p w14:paraId="1C9B8397" w14:textId="77777777" w:rsidR="006A4B2E" w:rsidRDefault="006A4B2E" w:rsidP="006A4B2E">
      <w:r>
        <w:t>3. služby paušál</w:t>
      </w:r>
    </w:p>
    <w:p w14:paraId="15140269" w14:textId="77777777" w:rsidR="006A4B2E" w:rsidRDefault="006A4B2E" w:rsidP="006A4B2E">
      <w:r>
        <w:t>30,-€/m2/rok spolu 905,69,- €/ rok</w:t>
      </w:r>
    </w:p>
    <w:p w14:paraId="3BAD45B8" w14:textId="77777777" w:rsidR="006A4B2E" w:rsidRDefault="006A4B2E" w:rsidP="006A4B2E">
      <w:r>
        <w:t>4. platby do 5. KD mesiaca spolu 148,97 €/mesiac</w:t>
      </w:r>
    </w:p>
    <w:p w14:paraId="015879F1" w14:textId="77777777" w:rsidR="006A4B2E" w:rsidRDefault="006A4B2E" w:rsidP="006A4B2E">
      <w:r>
        <w:t>5. infláciu upraví oznámením písomne</w:t>
      </w:r>
    </w:p>
    <w:p w14:paraId="3A4ABAB7" w14:textId="77777777" w:rsidR="006A4B2E" w:rsidRDefault="006A4B2E" w:rsidP="006A4B2E">
      <w:r>
        <w:t>6. bežná údržba do 332,-€/rok</w:t>
      </w:r>
    </w:p>
    <w:p w14:paraId="5FE9BFBE" w14:textId="77777777" w:rsidR="006A4B2E" w:rsidRDefault="006A4B2E" w:rsidP="006A4B2E">
      <w:r>
        <w:t>7. povinnosť poistenia majetku</w:t>
      </w:r>
    </w:p>
    <w:p w14:paraId="256DC959" w14:textId="77777777" w:rsidR="006A4B2E" w:rsidRDefault="006A4B2E" w:rsidP="006A4B2E">
      <w:r>
        <w:t>8. príloha Protokol-skutočný stav predmetu nájmu</w:t>
      </w:r>
      <w:r>
        <w:tab/>
        <w:t xml:space="preserve">Zmluva zverejnená </w:t>
      </w:r>
    </w:p>
    <w:p w14:paraId="7FD20F54" w14:textId="77777777" w:rsidR="006A4B2E" w:rsidRDefault="006A4B2E" w:rsidP="006A4B2E">
      <w:r>
        <w:t>02.09..2021</w:t>
      </w:r>
    </w:p>
    <w:p w14:paraId="38A30BF7" w14:textId="77777777" w:rsidR="006A4B2E" w:rsidRDefault="006A4B2E" w:rsidP="006A4B2E"/>
    <w:p w14:paraId="620EE5B6" w14:textId="77777777" w:rsidR="006A4B2E" w:rsidRDefault="006A4B2E" w:rsidP="006A4B2E">
      <w:r>
        <w:t>Zistenia bez nápravných opatrení</w:t>
      </w:r>
    </w:p>
    <w:p w14:paraId="708F4EEE" w14:textId="77777777" w:rsidR="006A4B2E" w:rsidRDefault="006A4B2E" w:rsidP="006A4B2E">
      <w:r>
        <w:lastRenderedPageBreak/>
        <w:t>odporúčam</w:t>
      </w:r>
    </w:p>
    <w:p w14:paraId="44D3FC2B" w14:textId="77777777" w:rsidR="006A4B2E" w:rsidRDefault="006A4B2E" w:rsidP="006A4B2E">
      <w:r>
        <w:t>doplniť do spisu zverejnenie zámeru prenájmu ako prípadu osobitného zreteľa</w:t>
      </w:r>
    </w:p>
    <w:p w14:paraId="137DD344" w14:textId="77777777" w:rsidR="006A4B2E" w:rsidRDefault="006A4B2E" w:rsidP="006A4B2E"/>
    <w:p w14:paraId="5D1EA2C8" w14:textId="77777777" w:rsidR="006A4B2E" w:rsidRDefault="006A4B2E" w:rsidP="006A4B2E">
      <w:r>
        <w:t>NNPK/ 006/2021</w:t>
      </w:r>
    </w:p>
    <w:p w14:paraId="7B57ACA4" w14:textId="77777777" w:rsidR="006A4B2E" w:rsidRDefault="006A4B2E" w:rsidP="006A4B2E"/>
    <w:p w14:paraId="6D87158C" w14:textId="77777777" w:rsidR="006A4B2E" w:rsidRDefault="006A4B2E" w:rsidP="006A4B2E">
      <w:r>
        <w:t>OZ DFS Gerulata</w:t>
      </w:r>
      <w:r>
        <w:tab/>
        <w:t>Kompetencia starostky v zmysle Zásad hospodárenia</w:t>
      </w:r>
      <w:r>
        <w:tab/>
        <w:t>Čl. I. Predmet nájmu</w:t>
      </w:r>
    </w:p>
    <w:p w14:paraId="7252935E" w14:textId="77777777" w:rsidR="006A4B2E" w:rsidRDefault="006A4B2E" w:rsidP="006A4B2E">
      <w:r>
        <w:t>Čl. II. Účel nájmu</w:t>
      </w:r>
    </w:p>
    <w:p w14:paraId="64EC728F" w14:textId="77777777" w:rsidR="006A4B2E" w:rsidRDefault="006A4B2E" w:rsidP="006A4B2E">
      <w:r>
        <w:t>Čl. III. Doba nájmu</w:t>
      </w:r>
    </w:p>
    <w:p w14:paraId="5DF3CA10" w14:textId="77777777" w:rsidR="006A4B2E" w:rsidRDefault="006A4B2E" w:rsidP="006A4B2E">
      <w:r>
        <w:t>Čl.. IV. Nájomné</w:t>
      </w:r>
    </w:p>
    <w:p w14:paraId="6C9BBA27" w14:textId="77777777" w:rsidR="006A4B2E" w:rsidRDefault="006A4B2E" w:rsidP="006A4B2E">
      <w:r>
        <w:t>Čl. V. Práva a povinnosti zml. strán</w:t>
      </w:r>
    </w:p>
    <w:p w14:paraId="2D414B0D" w14:textId="77777777" w:rsidR="006A4B2E" w:rsidRDefault="006A4B2E" w:rsidP="006A4B2E">
      <w:r>
        <w:t>Čl. VI. Odovzdanie predmetu nájmu</w:t>
      </w:r>
    </w:p>
    <w:p w14:paraId="3CE90651" w14:textId="77777777" w:rsidR="006A4B2E" w:rsidRDefault="006A4B2E" w:rsidP="006A4B2E">
      <w:r>
        <w:t xml:space="preserve">Čl. VII. Záverečné </w:t>
      </w:r>
    </w:p>
    <w:p w14:paraId="52A42E09" w14:textId="77777777" w:rsidR="006A4B2E" w:rsidRDefault="006A4B2E" w:rsidP="006A4B2E">
      <w:r>
        <w:t>ustanovenia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7F86FC96" w14:textId="77777777" w:rsidR="006A4B2E" w:rsidRDefault="006A4B2E" w:rsidP="006A4B2E">
      <w:r>
        <w:t>Starostkou</w:t>
      </w:r>
    </w:p>
    <w:p w14:paraId="78950737" w14:textId="77777777" w:rsidR="006A4B2E" w:rsidRDefault="006A4B2E" w:rsidP="006A4B2E">
      <w:r>
        <w:t>2. Účel aktivity DFS 2x3,5 hod/týždeň</w:t>
      </w:r>
    </w:p>
    <w:p w14:paraId="0842CB96" w14:textId="77777777" w:rsidR="006A4B2E" w:rsidRDefault="006A4B2E" w:rsidP="006A4B2E">
      <w:r>
        <w:t>Doba: 06.09.- 31.12.2021</w:t>
      </w:r>
    </w:p>
    <w:p w14:paraId="0588DDB0" w14:textId="77777777" w:rsidR="006A4B2E" w:rsidRDefault="006A4B2E" w:rsidP="006A4B2E">
      <w:r>
        <w:t xml:space="preserve">3. Výnos: </w:t>
      </w:r>
    </w:p>
    <w:p w14:paraId="6EAD5225" w14:textId="77777777" w:rsidR="006A4B2E" w:rsidRDefault="006A4B2E" w:rsidP="006A4B2E">
      <w:r>
        <w:t>12,00 €/hod.</w:t>
      </w:r>
    </w:p>
    <w:p w14:paraId="0A3551E7" w14:textId="77777777" w:rsidR="006A4B2E" w:rsidRDefault="006A4B2E" w:rsidP="006A4B2E">
      <w:r>
        <w:t>4. platby do 15. KD mesiaca podľa skutočnosti</w:t>
      </w:r>
    </w:p>
    <w:p w14:paraId="3A93B328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4F4CCDC3" w14:textId="77777777" w:rsidR="006A4B2E" w:rsidRDefault="006A4B2E" w:rsidP="006A4B2E">
      <w:r>
        <w:t>06.09.2021</w:t>
      </w:r>
    </w:p>
    <w:p w14:paraId="507E8F93" w14:textId="77777777" w:rsidR="006A4B2E" w:rsidRDefault="006A4B2E" w:rsidP="006A4B2E"/>
    <w:p w14:paraId="2256DD29" w14:textId="77777777" w:rsidR="006A4B2E" w:rsidRDefault="006A4B2E" w:rsidP="006A4B2E">
      <w:r>
        <w:t>Zistenia bez nápravných opatrení</w:t>
      </w:r>
    </w:p>
    <w:p w14:paraId="796F30CD" w14:textId="77777777" w:rsidR="006A4B2E" w:rsidRDefault="006A4B2E" w:rsidP="006A4B2E">
      <w:r>
        <w:t>NNPK/ 007/2021</w:t>
      </w:r>
    </w:p>
    <w:p w14:paraId="39B0308B" w14:textId="77777777" w:rsidR="006A4B2E" w:rsidRDefault="006A4B2E" w:rsidP="006A4B2E"/>
    <w:p w14:paraId="374318F1" w14:textId="77777777" w:rsidR="006A4B2E" w:rsidRDefault="006A4B2E" w:rsidP="006A4B2E">
      <w:r>
        <w:t>Beni klub o.z.</w:t>
      </w:r>
      <w:r>
        <w:tab/>
        <w:t>Kompetencia starostky v zmysle Zásad hospodárenia</w:t>
      </w:r>
      <w:r>
        <w:tab/>
        <w:t>Čl. I. Predmet nájmu</w:t>
      </w:r>
    </w:p>
    <w:p w14:paraId="2420A43A" w14:textId="77777777" w:rsidR="006A4B2E" w:rsidRDefault="006A4B2E" w:rsidP="006A4B2E">
      <w:r>
        <w:t>Čl. II. Účel nájmu</w:t>
      </w:r>
    </w:p>
    <w:p w14:paraId="13491446" w14:textId="77777777" w:rsidR="006A4B2E" w:rsidRDefault="006A4B2E" w:rsidP="006A4B2E">
      <w:r>
        <w:t>Čl. III. Doba nájmu</w:t>
      </w:r>
    </w:p>
    <w:p w14:paraId="759B74AD" w14:textId="77777777" w:rsidR="006A4B2E" w:rsidRDefault="006A4B2E" w:rsidP="006A4B2E">
      <w:r>
        <w:t>Čl.. IV. Nájomné</w:t>
      </w:r>
    </w:p>
    <w:p w14:paraId="67D81A57" w14:textId="77777777" w:rsidR="006A4B2E" w:rsidRDefault="006A4B2E" w:rsidP="006A4B2E">
      <w:r>
        <w:t>Čl. V. Práva a povinnosti zmluvných  strán</w:t>
      </w:r>
    </w:p>
    <w:p w14:paraId="6877616E" w14:textId="77777777" w:rsidR="006A4B2E" w:rsidRDefault="006A4B2E" w:rsidP="006A4B2E">
      <w:r>
        <w:lastRenderedPageBreak/>
        <w:t>Čl. VI. Odovzdanie predmetu nájmu</w:t>
      </w:r>
    </w:p>
    <w:p w14:paraId="46E1B365" w14:textId="77777777" w:rsidR="006A4B2E" w:rsidRDefault="006A4B2E" w:rsidP="006A4B2E">
      <w:r>
        <w:t xml:space="preserve">Čl. VII. Záverečné </w:t>
      </w:r>
    </w:p>
    <w:p w14:paraId="5BABFBE3" w14:textId="77777777" w:rsidR="006A4B2E" w:rsidRDefault="006A4B2E" w:rsidP="006A4B2E">
      <w:r>
        <w:t>ustanovenia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6FEB1744" w14:textId="77777777" w:rsidR="006A4B2E" w:rsidRDefault="006A4B2E" w:rsidP="006A4B2E">
      <w:r>
        <w:t>Starostkou</w:t>
      </w:r>
    </w:p>
    <w:p w14:paraId="28E889CF" w14:textId="77777777" w:rsidR="006A4B2E" w:rsidRDefault="006A4B2E" w:rsidP="006A4B2E">
      <w:r>
        <w:t>2. Účel športové aktivity karate  2x 1,0  hod/týždeň</w:t>
      </w:r>
    </w:p>
    <w:p w14:paraId="7BFB98A5" w14:textId="77777777" w:rsidR="006A4B2E" w:rsidRDefault="006A4B2E" w:rsidP="006A4B2E">
      <w:r>
        <w:t>Doba: 28.09.- 31.12.2021</w:t>
      </w:r>
    </w:p>
    <w:p w14:paraId="7E1BF8F5" w14:textId="77777777" w:rsidR="006A4B2E" w:rsidRDefault="006A4B2E" w:rsidP="006A4B2E">
      <w:r>
        <w:t xml:space="preserve">3. Výnos: </w:t>
      </w:r>
    </w:p>
    <w:p w14:paraId="122ADB7F" w14:textId="77777777" w:rsidR="006A4B2E" w:rsidRDefault="006A4B2E" w:rsidP="006A4B2E">
      <w:r>
        <w:t>5,50 €/hod.</w:t>
      </w:r>
    </w:p>
    <w:p w14:paraId="113360CB" w14:textId="77777777" w:rsidR="006A4B2E" w:rsidRDefault="006A4B2E" w:rsidP="006A4B2E">
      <w:r>
        <w:t>4. platby do 15. KD mesiaca podľa skutočnosti</w:t>
      </w:r>
    </w:p>
    <w:p w14:paraId="7B15146C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72BD7AC7" w14:textId="77777777" w:rsidR="006A4B2E" w:rsidRDefault="006A4B2E" w:rsidP="006A4B2E">
      <w:r>
        <w:t>28.09.2021</w:t>
      </w:r>
    </w:p>
    <w:p w14:paraId="6A1C14C2" w14:textId="77777777" w:rsidR="006A4B2E" w:rsidRDefault="006A4B2E" w:rsidP="006A4B2E"/>
    <w:p w14:paraId="5255490B" w14:textId="77777777" w:rsidR="006A4B2E" w:rsidRDefault="006A4B2E" w:rsidP="006A4B2E">
      <w:r>
        <w:t>Zistenia bez nápravných opatrení</w:t>
      </w:r>
    </w:p>
    <w:p w14:paraId="2CDFFA6C" w14:textId="77777777" w:rsidR="006A4B2E" w:rsidRDefault="006A4B2E" w:rsidP="006A4B2E">
      <w:r>
        <w:t>NNP/ 008/2021</w:t>
      </w:r>
    </w:p>
    <w:p w14:paraId="2796C964" w14:textId="77777777" w:rsidR="006A4B2E" w:rsidRDefault="006A4B2E" w:rsidP="006A4B2E"/>
    <w:p w14:paraId="5EB8D818" w14:textId="77777777" w:rsidR="006A4B2E" w:rsidRDefault="006A4B2E" w:rsidP="006A4B2E">
      <w:r>
        <w:t>Revaro s.r.o</w:t>
      </w:r>
      <w:r>
        <w:tab/>
        <w:t>Miestne zastupiteľstvo</w:t>
      </w:r>
    </w:p>
    <w:p w14:paraId="7446F798" w14:textId="77777777" w:rsidR="006A4B2E" w:rsidRDefault="006A4B2E" w:rsidP="006A4B2E">
      <w:r>
        <w:t xml:space="preserve">schvaľuje predĺženie prenájmu časti nebytových priestorov nachádzajúcich sa v objekte na Balkánskej ul. č. 49, na pozemku reg. „C“- KN, parc. č. 985, k. ú. Rusovce, o výmere 75 m2, spoločnosti Revaro s. r. o., Turistická 100/1, 851 10 Bratislava - Čunovo, IČO: 50047752, zastúpenej pánom Mgr. art. Pavlom Ševčíkom a Mgr. art. Andreou Ševčíkovou, za účelom využitia priestorov ako ateliér reštaurovania a obnovy pamiatok, za cenu nájmu 49,80 €/m2/rok + spotreba energií, ktoré budú bližšie špecifikované v nájomnej zmluve, na dobu 2 rokov so začiatkom od 01. 10. 2021 ako prípad hodný osobitného zreteľa v zmysle zákona </w:t>
      </w:r>
    </w:p>
    <w:p w14:paraId="61956B1E" w14:textId="77777777" w:rsidR="006A4B2E" w:rsidRDefault="006A4B2E" w:rsidP="006A4B2E">
      <w:r>
        <w:t>č. 138/1991 Zb. o majetku obcí v znení neskorších predpisov, nakoľko vyhlásenie verejnej obchodnej súťaže by bolo neefektívne a nehospodárne.</w:t>
      </w:r>
      <w:r>
        <w:tab/>
        <w:t>Čl. I. Predmet nájmu</w:t>
      </w:r>
    </w:p>
    <w:p w14:paraId="3C3B4321" w14:textId="77777777" w:rsidR="006A4B2E" w:rsidRDefault="006A4B2E" w:rsidP="006A4B2E">
      <w:r>
        <w:t>Čl. II. účel nájmu</w:t>
      </w:r>
    </w:p>
    <w:p w14:paraId="488B0BAD" w14:textId="77777777" w:rsidR="006A4B2E" w:rsidRDefault="006A4B2E" w:rsidP="006A4B2E">
      <w:r>
        <w:t xml:space="preserve">Čl. III. Doba nájmu Čl. IV. Nájomné a </w:t>
      </w:r>
    </w:p>
    <w:p w14:paraId="194BB8A7" w14:textId="77777777" w:rsidR="006A4B2E" w:rsidRDefault="006A4B2E" w:rsidP="006A4B2E">
      <w:r>
        <w:t>platobné podmienky</w:t>
      </w:r>
    </w:p>
    <w:p w14:paraId="08F7991E" w14:textId="77777777" w:rsidR="006A4B2E" w:rsidRDefault="006A4B2E" w:rsidP="006A4B2E">
      <w:r>
        <w:t>Čl. V. Práva a povinnosti zmluvných strán</w:t>
      </w:r>
    </w:p>
    <w:p w14:paraId="1DB9BB17" w14:textId="77777777" w:rsidR="006A4B2E" w:rsidRDefault="006A4B2E" w:rsidP="006A4B2E">
      <w:r>
        <w:t>Čl. VI. Odovzdanie predmetu nájmu</w:t>
      </w:r>
    </w:p>
    <w:p w14:paraId="794B14C1" w14:textId="77777777" w:rsidR="006A4B2E" w:rsidRDefault="006A4B2E" w:rsidP="006A4B2E">
      <w:r>
        <w:t>Čl. VII. Údržba a opravy</w:t>
      </w:r>
    </w:p>
    <w:p w14:paraId="5068212E" w14:textId="77777777" w:rsidR="006A4B2E" w:rsidRDefault="006A4B2E" w:rsidP="006A4B2E">
      <w:r>
        <w:t>Čl. VIII. Ostatné práva a povinnosti</w:t>
      </w:r>
    </w:p>
    <w:p w14:paraId="45CDBF4C" w14:textId="77777777" w:rsidR="006A4B2E" w:rsidRDefault="006A4B2E" w:rsidP="006A4B2E">
      <w:r>
        <w:t>Čl. IX. Osobitné dojednania</w:t>
      </w:r>
    </w:p>
    <w:p w14:paraId="01309B6F" w14:textId="77777777" w:rsidR="006A4B2E" w:rsidRDefault="006A4B2E" w:rsidP="006A4B2E">
      <w:r>
        <w:lastRenderedPageBreak/>
        <w:t xml:space="preserve">Čl. X. Záverečné </w:t>
      </w:r>
    </w:p>
    <w:p w14:paraId="40C7961D" w14:textId="77777777" w:rsidR="006A4B2E" w:rsidRDefault="006A4B2E" w:rsidP="006A4B2E">
      <w:r>
        <w:t>ustanovenia</w:t>
      </w:r>
      <w:r>
        <w:tab/>
        <w:t>Web,</w:t>
      </w:r>
    </w:p>
    <w:p w14:paraId="43D6B77E" w14:textId="77777777" w:rsidR="006A4B2E" w:rsidRDefault="006A4B2E" w:rsidP="006A4B2E">
      <w:r>
        <w:t>úradná tabuľa</w:t>
      </w:r>
    </w:p>
    <w:p w14:paraId="1F4A43BA" w14:textId="77777777" w:rsidR="006A4B2E" w:rsidRDefault="006A4B2E" w:rsidP="006A4B2E">
      <w:r>
        <w:t>dňa 06.09.2021</w:t>
      </w:r>
    </w:p>
    <w:p w14:paraId="7F150012" w14:textId="77777777" w:rsidR="006A4B2E" w:rsidRDefault="006A4B2E" w:rsidP="006A4B2E">
      <w:r>
        <w:tab/>
        <w:t>nie</w:t>
      </w:r>
      <w:r>
        <w:tab/>
        <w:t>1. Zmluva uzatvorená v súlade s podmienkami stanovenými UMZ 299/2021</w:t>
      </w:r>
    </w:p>
    <w:p w14:paraId="63B0BA02" w14:textId="77777777" w:rsidR="006A4B2E" w:rsidRDefault="006A4B2E" w:rsidP="006A4B2E">
      <w:r>
        <w:t>2. ročný výnos vo výške 882,- €</w:t>
      </w:r>
    </w:p>
    <w:p w14:paraId="0DDCC827" w14:textId="77777777" w:rsidR="006A4B2E" w:rsidRDefault="006A4B2E" w:rsidP="006A4B2E">
      <w:r>
        <w:t>t. j. 49,80 .-</w:t>
      </w:r>
    </w:p>
    <w:p w14:paraId="69F74972" w14:textId="77777777" w:rsidR="006A4B2E" w:rsidRDefault="006A4B2E" w:rsidP="006A4B2E">
      <w:r>
        <w:t xml:space="preserve"> €/m2/rok.</w:t>
      </w:r>
    </w:p>
    <w:p w14:paraId="4EC98CFB" w14:textId="77777777" w:rsidR="006A4B2E" w:rsidRDefault="006A4B2E" w:rsidP="006A4B2E">
      <w:r>
        <w:t>3. služby paušál</w:t>
      </w:r>
    </w:p>
    <w:p w14:paraId="2532489C" w14:textId="77777777" w:rsidR="006A4B2E" w:rsidRDefault="006A4B2E" w:rsidP="006A4B2E">
      <w:r>
        <w:t xml:space="preserve">125 -€/mesiac </w:t>
      </w:r>
    </w:p>
    <w:p w14:paraId="151850D5" w14:textId="77777777" w:rsidR="006A4B2E" w:rsidRDefault="006A4B2E" w:rsidP="006A4B2E">
      <w:r>
        <w:t>4. platby do 15. KD mesiaca spolu 436,25 €</w:t>
      </w:r>
    </w:p>
    <w:p w14:paraId="60E1ABC8" w14:textId="77777777" w:rsidR="006A4B2E" w:rsidRDefault="006A4B2E" w:rsidP="006A4B2E">
      <w:r>
        <w:t>5. infláciu upraví oznámením písomne</w:t>
      </w:r>
    </w:p>
    <w:p w14:paraId="4C87FE88" w14:textId="77777777" w:rsidR="006A4B2E" w:rsidRDefault="006A4B2E" w:rsidP="006A4B2E">
      <w:r>
        <w:t>6. bežná údržba do 332,-€/rok</w:t>
      </w:r>
    </w:p>
    <w:p w14:paraId="183C904F" w14:textId="77777777" w:rsidR="006A4B2E" w:rsidRDefault="006A4B2E" w:rsidP="006A4B2E">
      <w:r>
        <w:t>7. príloha Protokol-skutočný stav predmetu nájmu</w:t>
      </w:r>
      <w:r>
        <w:tab/>
        <w:t xml:space="preserve">Zmluva zverejnená </w:t>
      </w:r>
    </w:p>
    <w:p w14:paraId="6678E590" w14:textId="77777777" w:rsidR="006A4B2E" w:rsidRDefault="006A4B2E" w:rsidP="006A4B2E">
      <w:r>
        <w:t>30.09..2021</w:t>
      </w:r>
    </w:p>
    <w:p w14:paraId="470BAE5D" w14:textId="77777777" w:rsidR="006A4B2E" w:rsidRDefault="006A4B2E" w:rsidP="006A4B2E"/>
    <w:p w14:paraId="262CF297" w14:textId="77777777" w:rsidR="006A4B2E" w:rsidRDefault="006A4B2E" w:rsidP="006A4B2E">
      <w:r>
        <w:t>Zistenia vyžadujú prijatie nápravných opatrení</w:t>
      </w:r>
    </w:p>
    <w:p w14:paraId="2563454D" w14:textId="77777777" w:rsidR="006A4B2E" w:rsidRDefault="006A4B2E" w:rsidP="006A4B2E">
      <w:r>
        <w:t xml:space="preserve">1. Zmluva neobsahuje ustanovenie o povinnom poistení majetku </w:t>
      </w:r>
    </w:p>
    <w:p w14:paraId="6C666885" w14:textId="77777777" w:rsidR="006A4B2E" w:rsidRDefault="006A4B2E" w:rsidP="006A4B2E">
      <w:r>
        <w:t>2. odporúčam doplniť do spisu zverejnenie zámeru prenájmu ako prípadu osobitného zreteľa</w:t>
      </w:r>
    </w:p>
    <w:p w14:paraId="2FC4B672" w14:textId="77777777" w:rsidR="006A4B2E" w:rsidRDefault="006A4B2E" w:rsidP="006A4B2E"/>
    <w:p w14:paraId="2897FE45" w14:textId="77777777" w:rsidR="006A4B2E" w:rsidRDefault="006A4B2E" w:rsidP="006A4B2E"/>
    <w:p w14:paraId="6A026226" w14:textId="77777777" w:rsidR="006A4B2E" w:rsidRDefault="006A4B2E" w:rsidP="006A4B2E"/>
    <w:p w14:paraId="787C37C6" w14:textId="77777777" w:rsidR="006A4B2E" w:rsidRDefault="006A4B2E" w:rsidP="006A4B2E">
      <w:r>
        <w:t>NNP/ 009/2021</w:t>
      </w:r>
    </w:p>
    <w:p w14:paraId="50749D51" w14:textId="77777777" w:rsidR="006A4B2E" w:rsidRDefault="006A4B2E" w:rsidP="006A4B2E"/>
    <w:p w14:paraId="24C405F8" w14:textId="77777777" w:rsidR="006A4B2E" w:rsidRDefault="006A4B2E" w:rsidP="006A4B2E">
      <w:r>
        <w:t>Lekáreň 24 s.r.o.</w:t>
      </w:r>
    </w:p>
    <w:p w14:paraId="0F25B0E5" w14:textId="77777777" w:rsidR="006A4B2E" w:rsidRDefault="006A4B2E" w:rsidP="006A4B2E"/>
    <w:p w14:paraId="340004B4" w14:textId="77777777" w:rsidR="006A4B2E" w:rsidRDefault="006A4B2E" w:rsidP="006A4B2E">
      <w:r>
        <w:tab/>
        <w:t>Miestne zastupiteľstvo</w:t>
      </w:r>
    </w:p>
    <w:p w14:paraId="7FC13A1D" w14:textId="77777777" w:rsidR="006A4B2E" w:rsidRDefault="006A4B2E" w:rsidP="006A4B2E">
      <w:r>
        <w:t xml:space="preserve">schvaľuje prenájom nebytových priestorov – ambulancií v zmysle priloženého pôdorysu, a to miestností č. 5, 6, 7, 8, 9, 10, 11, 12, 13, 14, 15, 21, 22 o celkovej ploche 73,95 m2, v budove Zdravotného strediska Rusovce, Balkánska ul. č. 53, stojacej na parc. č. 965/2, k. ú. Rusovce spoločnosti Lekáreň 24 s. r. o., Budatínska 18, 851 06 Bratislave, IČO: 35941031, zastúpená konateľmi Mgr. Andrejom Vrúbelom a Mgr. Marcelom Šulom, za účelom prevádzky verejnej lekárne, za cenu nájmu 21,- €/m2/rok + spotreba energií, ktorá bude špecifikovaná v nájomnej </w:t>
      </w:r>
      <w:r>
        <w:lastRenderedPageBreak/>
        <w:t>zmluve formou mesačných zálohových platieb, na dobu 2 rokov so začiatkom od 01. 11. 2021 ako prípad hodný osobitného zreteľa v zmysle zákona č. 138/1991 Zb. o majetku obcí v znení neskorších zmien a doplnkov, z dôvodu výhodnosti služieb pre občanov MČ Bratislava - Rusovce</w:t>
      </w:r>
      <w:r>
        <w:tab/>
        <w:t>Čl. I. Predmet a účel</w:t>
      </w:r>
    </w:p>
    <w:p w14:paraId="32DF6ABD" w14:textId="77777777" w:rsidR="006A4B2E" w:rsidRDefault="006A4B2E" w:rsidP="006A4B2E">
      <w:r>
        <w:t>Čl. II. Doba nájmu</w:t>
      </w:r>
    </w:p>
    <w:p w14:paraId="400EA668" w14:textId="77777777" w:rsidR="006A4B2E" w:rsidRDefault="006A4B2E" w:rsidP="006A4B2E">
      <w:r>
        <w:t>Čl. III. Nájomné a platobné podmienky</w:t>
      </w:r>
    </w:p>
    <w:p w14:paraId="0D12C424" w14:textId="77777777" w:rsidR="006A4B2E" w:rsidRDefault="006A4B2E" w:rsidP="006A4B2E">
      <w:r>
        <w:t>Čl. IV. Práva a povinnosti zmluvných strán</w:t>
      </w:r>
    </w:p>
    <w:p w14:paraId="23FB632F" w14:textId="77777777" w:rsidR="006A4B2E" w:rsidRDefault="006A4B2E" w:rsidP="006A4B2E">
      <w:r>
        <w:t>Čl. V. Údržba a opravy</w:t>
      </w:r>
    </w:p>
    <w:p w14:paraId="7E18CE33" w14:textId="77777777" w:rsidR="006A4B2E" w:rsidRDefault="006A4B2E" w:rsidP="006A4B2E">
      <w:r>
        <w:t>Čl. VI. Poistenie</w:t>
      </w:r>
    </w:p>
    <w:p w14:paraId="18AB6959" w14:textId="77777777" w:rsidR="006A4B2E" w:rsidRDefault="006A4B2E" w:rsidP="006A4B2E">
      <w:r>
        <w:t xml:space="preserve">Čl. VII. Záverečné </w:t>
      </w:r>
    </w:p>
    <w:p w14:paraId="02F547B0" w14:textId="77777777" w:rsidR="006A4B2E" w:rsidRDefault="006A4B2E" w:rsidP="006A4B2E">
      <w:r>
        <w:t>ustanovenia</w:t>
      </w:r>
      <w:r>
        <w:tab/>
        <w:t>Web,</w:t>
      </w:r>
    </w:p>
    <w:p w14:paraId="16CBE1F0" w14:textId="77777777" w:rsidR="006A4B2E" w:rsidRDefault="006A4B2E" w:rsidP="006A4B2E">
      <w:r>
        <w:t>úradná tabuľa</w:t>
      </w:r>
    </w:p>
    <w:p w14:paraId="26A7741B" w14:textId="77777777" w:rsidR="006A4B2E" w:rsidRDefault="006A4B2E" w:rsidP="006A4B2E">
      <w:r>
        <w:t>dňa  06.09.2021</w:t>
      </w:r>
    </w:p>
    <w:p w14:paraId="011DF7F8" w14:textId="77777777" w:rsidR="006A4B2E" w:rsidRDefault="006A4B2E" w:rsidP="006A4B2E">
      <w:r>
        <w:tab/>
        <w:t>nie</w:t>
      </w:r>
      <w:r>
        <w:tab/>
        <w:t>1. Zmluva uzatvorená v súlade s podmienkami stanovenými UMZ 301/2021</w:t>
      </w:r>
    </w:p>
    <w:p w14:paraId="75BE957F" w14:textId="77777777" w:rsidR="006A4B2E" w:rsidRDefault="006A4B2E" w:rsidP="006A4B2E">
      <w:r>
        <w:t>2. ročný výnos vo výške 1 552,95 - €</w:t>
      </w:r>
    </w:p>
    <w:p w14:paraId="2B7A1004" w14:textId="77777777" w:rsidR="006A4B2E" w:rsidRDefault="006A4B2E" w:rsidP="006A4B2E">
      <w:r>
        <w:t>t. j. 21.- €/m2/rok.</w:t>
      </w:r>
    </w:p>
    <w:p w14:paraId="04C5379B" w14:textId="77777777" w:rsidR="006A4B2E" w:rsidRDefault="006A4B2E" w:rsidP="006A4B2E">
      <w:r>
        <w:t>3. služby paušál</w:t>
      </w:r>
    </w:p>
    <w:p w14:paraId="1CF2FA18" w14:textId="77777777" w:rsidR="006A4B2E" w:rsidRDefault="006A4B2E" w:rsidP="006A4B2E">
      <w:r>
        <w:t xml:space="preserve"> spolu 1 203,15,- €/ rok</w:t>
      </w:r>
    </w:p>
    <w:p w14:paraId="30713AD2" w14:textId="77777777" w:rsidR="006A4B2E" w:rsidRDefault="006A4B2E" w:rsidP="006A4B2E">
      <w:r>
        <w:t>4. platby do 5. KD mesiaca spolu 229,66  €/mesiac</w:t>
      </w:r>
    </w:p>
    <w:p w14:paraId="02EA4470" w14:textId="77777777" w:rsidR="006A4B2E" w:rsidRDefault="006A4B2E" w:rsidP="006A4B2E">
      <w:r>
        <w:t>5. infláciu upraví oznámením písomne</w:t>
      </w:r>
    </w:p>
    <w:p w14:paraId="70502E5D" w14:textId="77777777" w:rsidR="006A4B2E" w:rsidRDefault="006A4B2E" w:rsidP="006A4B2E">
      <w:r>
        <w:t>6. bežná údržba do 332,-€/rok</w:t>
      </w:r>
    </w:p>
    <w:p w14:paraId="4F0F9009" w14:textId="77777777" w:rsidR="006A4B2E" w:rsidRDefault="006A4B2E" w:rsidP="006A4B2E">
      <w:r>
        <w:t>7. povinnosť poistenia majetku</w:t>
      </w:r>
    </w:p>
    <w:p w14:paraId="2315898E" w14:textId="77777777" w:rsidR="006A4B2E" w:rsidRDefault="006A4B2E" w:rsidP="006A4B2E">
      <w:r>
        <w:t>8. príloha Protokol-skutočný stav predmetu nájmu</w:t>
      </w:r>
      <w:r>
        <w:tab/>
        <w:t xml:space="preserve">Zmluva zverejnená </w:t>
      </w:r>
    </w:p>
    <w:p w14:paraId="0C4ACFBA" w14:textId="77777777" w:rsidR="006A4B2E" w:rsidRDefault="006A4B2E" w:rsidP="006A4B2E">
      <w:r>
        <w:t>11.10.2021</w:t>
      </w:r>
    </w:p>
    <w:p w14:paraId="2D0FBC75" w14:textId="77777777" w:rsidR="006A4B2E" w:rsidRDefault="006A4B2E" w:rsidP="006A4B2E"/>
    <w:p w14:paraId="4FBD9C96" w14:textId="77777777" w:rsidR="006A4B2E" w:rsidRDefault="006A4B2E" w:rsidP="006A4B2E">
      <w:r>
        <w:t>Zistenia bez nápravných opatrení</w:t>
      </w:r>
    </w:p>
    <w:p w14:paraId="382CF64B" w14:textId="77777777" w:rsidR="006A4B2E" w:rsidRDefault="006A4B2E" w:rsidP="006A4B2E">
      <w:r>
        <w:t>odporúčam</w:t>
      </w:r>
    </w:p>
    <w:p w14:paraId="2FF15FE2" w14:textId="77777777" w:rsidR="006A4B2E" w:rsidRDefault="006A4B2E" w:rsidP="006A4B2E">
      <w:r>
        <w:t>doplniť do spisu zverejnenie zámeru prenájmu ako prípadu osobitného zreteľa</w:t>
      </w:r>
    </w:p>
    <w:p w14:paraId="59F82343" w14:textId="77777777" w:rsidR="006A4B2E" w:rsidRDefault="006A4B2E" w:rsidP="006A4B2E"/>
    <w:p w14:paraId="1F6DAA18" w14:textId="77777777" w:rsidR="006A4B2E" w:rsidRDefault="006A4B2E" w:rsidP="006A4B2E">
      <w:r>
        <w:t xml:space="preserve">NNP/ 010/2021 </w:t>
      </w:r>
    </w:p>
    <w:p w14:paraId="4D230BA5" w14:textId="77777777" w:rsidR="006A4B2E" w:rsidRDefault="006A4B2E" w:rsidP="006A4B2E"/>
    <w:p w14:paraId="5482AA3B" w14:textId="77777777" w:rsidR="006A4B2E" w:rsidRDefault="006A4B2E" w:rsidP="006A4B2E">
      <w:r>
        <w:t>MM Denti s.r.o</w:t>
      </w:r>
    </w:p>
    <w:p w14:paraId="33C98BDA" w14:textId="77777777" w:rsidR="006A4B2E" w:rsidRDefault="006A4B2E" w:rsidP="006A4B2E">
      <w:r>
        <w:lastRenderedPageBreak/>
        <w:tab/>
        <w:t>Miestne zastupiteľstvo</w:t>
      </w:r>
    </w:p>
    <w:p w14:paraId="5606EBAE" w14:textId="77777777" w:rsidR="006A4B2E" w:rsidRDefault="006A4B2E" w:rsidP="006A4B2E">
      <w:r>
        <w:t xml:space="preserve">schvaľuje prenájom nebytových priestorov v budove Zdravotného strediska Rusovce, stojacej na parc. č. 965/2, k. ú. Rusovce, spoločnosti MM DENTI spol. s r. o., Balkánska 53, 851 10  Bratislava, a to miestnosti č. 33, 34, 35, 36, 37, čo predstavuje celkom plochu 77 m2, za účelom prevádzky zdravotníckeho zariadenia ambulantnej starostlivosti – odbor stomatológia, za cenu prenájmu 21,- €/m2/rok + spotrebu energií, so začiatkom od 01. 10. 2021 ako prípad hodný osobitného zreteľa v zmysle zákona č. 138/1991 Zb. o majetku obcí v znení neskorších zmien a doplnkov.     </w:t>
      </w:r>
      <w:r>
        <w:tab/>
        <w:t>Čl. I. Predmet a účel</w:t>
      </w:r>
    </w:p>
    <w:p w14:paraId="628C68F8" w14:textId="77777777" w:rsidR="006A4B2E" w:rsidRDefault="006A4B2E" w:rsidP="006A4B2E">
      <w:r>
        <w:t>Čl. II. Doba nájmu</w:t>
      </w:r>
    </w:p>
    <w:p w14:paraId="3FA3EE7A" w14:textId="77777777" w:rsidR="006A4B2E" w:rsidRDefault="006A4B2E" w:rsidP="006A4B2E">
      <w:r>
        <w:t>Čl. III. Nájomné a platobné podmienky</w:t>
      </w:r>
    </w:p>
    <w:p w14:paraId="0F0085E1" w14:textId="77777777" w:rsidR="006A4B2E" w:rsidRDefault="006A4B2E" w:rsidP="006A4B2E">
      <w:r>
        <w:t>Čl. IV. Práva a povinnosti zmluvných strán</w:t>
      </w:r>
    </w:p>
    <w:p w14:paraId="221CCE20" w14:textId="77777777" w:rsidR="006A4B2E" w:rsidRDefault="006A4B2E" w:rsidP="006A4B2E">
      <w:r>
        <w:t>Čl. V. Údržba a opravy</w:t>
      </w:r>
    </w:p>
    <w:p w14:paraId="461C5CBE" w14:textId="77777777" w:rsidR="006A4B2E" w:rsidRDefault="006A4B2E" w:rsidP="006A4B2E">
      <w:r>
        <w:t>Čl. VI. Poistenie</w:t>
      </w:r>
    </w:p>
    <w:p w14:paraId="491ECAED" w14:textId="77777777" w:rsidR="006A4B2E" w:rsidRDefault="006A4B2E" w:rsidP="006A4B2E">
      <w:r>
        <w:t xml:space="preserve">Čl. VII. Záverečné </w:t>
      </w:r>
    </w:p>
    <w:p w14:paraId="3D5BC123" w14:textId="77777777" w:rsidR="006A4B2E" w:rsidRDefault="006A4B2E" w:rsidP="006A4B2E">
      <w:r>
        <w:t>ustanovenia</w:t>
      </w:r>
      <w:r>
        <w:tab/>
        <w:t xml:space="preserve">Web, </w:t>
      </w:r>
    </w:p>
    <w:p w14:paraId="040D29CB" w14:textId="77777777" w:rsidR="006A4B2E" w:rsidRDefault="006A4B2E" w:rsidP="006A4B2E">
      <w:r>
        <w:t xml:space="preserve">úradná tabuľa, </w:t>
      </w:r>
    </w:p>
    <w:p w14:paraId="08090E91" w14:textId="77777777" w:rsidR="006A4B2E" w:rsidRDefault="006A4B2E" w:rsidP="006A4B2E">
      <w:r>
        <w:t>dňa 06.09.2021</w:t>
      </w:r>
      <w:r>
        <w:tab/>
        <w:t>nie</w:t>
      </w:r>
      <w:r>
        <w:tab/>
        <w:t>1. Zmluva uzatvorená v súlade s podmienkami stanovenými UMZ 300/2021</w:t>
      </w:r>
    </w:p>
    <w:p w14:paraId="5E807E88" w14:textId="77777777" w:rsidR="006A4B2E" w:rsidRDefault="006A4B2E" w:rsidP="006A4B2E">
      <w:r>
        <w:t>2. ročný výnos vo výške 1 552,95 - €</w:t>
      </w:r>
    </w:p>
    <w:p w14:paraId="0283078B" w14:textId="77777777" w:rsidR="006A4B2E" w:rsidRDefault="006A4B2E" w:rsidP="006A4B2E">
      <w:r>
        <w:t>t. j. 21.- €/m2/rok.</w:t>
      </w:r>
    </w:p>
    <w:p w14:paraId="77C514B1" w14:textId="77777777" w:rsidR="006A4B2E" w:rsidRDefault="006A4B2E" w:rsidP="006A4B2E">
      <w:r>
        <w:t>3. služby paušál</w:t>
      </w:r>
    </w:p>
    <w:p w14:paraId="5EB7C928" w14:textId="77777777" w:rsidR="006A4B2E" w:rsidRDefault="006A4B2E" w:rsidP="006A4B2E">
      <w:r>
        <w:t xml:space="preserve"> spolu 1 203,15,- €/ rok</w:t>
      </w:r>
    </w:p>
    <w:p w14:paraId="4BACE1DE" w14:textId="77777777" w:rsidR="006A4B2E" w:rsidRDefault="006A4B2E" w:rsidP="006A4B2E">
      <w:r>
        <w:t>4. platby do 5. KD mesiaca spolu 229,66  €/mesiac</w:t>
      </w:r>
    </w:p>
    <w:p w14:paraId="4261CF6D" w14:textId="77777777" w:rsidR="006A4B2E" w:rsidRDefault="006A4B2E" w:rsidP="006A4B2E">
      <w:r>
        <w:t>5. infláciu upraví oznámením písomne</w:t>
      </w:r>
    </w:p>
    <w:p w14:paraId="3D5F50E7" w14:textId="77777777" w:rsidR="006A4B2E" w:rsidRDefault="006A4B2E" w:rsidP="006A4B2E">
      <w:r>
        <w:t>6. bežná údržba do 332,-€/rok</w:t>
      </w:r>
    </w:p>
    <w:p w14:paraId="0CAF92A0" w14:textId="77777777" w:rsidR="006A4B2E" w:rsidRDefault="006A4B2E" w:rsidP="006A4B2E">
      <w:r>
        <w:t>7. povinnosť poistenia majetku</w:t>
      </w:r>
    </w:p>
    <w:p w14:paraId="4698BC65" w14:textId="77777777" w:rsidR="006A4B2E" w:rsidRDefault="006A4B2E" w:rsidP="006A4B2E">
      <w:r>
        <w:t>8. príloha Protokol-skutočný stav predmetu nájmu</w:t>
      </w:r>
      <w:r>
        <w:tab/>
        <w:t xml:space="preserve">Zmluva zverejnená </w:t>
      </w:r>
    </w:p>
    <w:p w14:paraId="6C805857" w14:textId="77777777" w:rsidR="006A4B2E" w:rsidRDefault="006A4B2E" w:rsidP="006A4B2E">
      <w:r>
        <w:t>11.10..2021</w:t>
      </w:r>
    </w:p>
    <w:p w14:paraId="12C9DFCB" w14:textId="77777777" w:rsidR="006A4B2E" w:rsidRDefault="006A4B2E" w:rsidP="006A4B2E"/>
    <w:p w14:paraId="659B2EA8" w14:textId="77777777" w:rsidR="006A4B2E" w:rsidRDefault="006A4B2E" w:rsidP="006A4B2E">
      <w:r>
        <w:t>Zistenia vyžadujú prijatie nápravných opatrení</w:t>
      </w:r>
    </w:p>
    <w:p w14:paraId="0D59E0EA" w14:textId="77777777" w:rsidR="006A4B2E" w:rsidRDefault="006A4B2E" w:rsidP="006A4B2E">
      <w:r>
        <w:t>1. odporúčam</w:t>
      </w:r>
    </w:p>
    <w:p w14:paraId="4C162A7A" w14:textId="77777777" w:rsidR="006A4B2E" w:rsidRDefault="006A4B2E" w:rsidP="006A4B2E">
      <w:r>
        <w:t>doplniť do spisu zverejnenie zámeru prenájmu ako prípadu osobitného zreteľa</w:t>
      </w:r>
    </w:p>
    <w:p w14:paraId="09687060" w14:textId="77777777" w:rsidR="006A4B2E" w:rsidRDefault="006A4B2E" w:rsidP="006A4B2E">
      <w:r>
        <w:t>2. Doplniť vyznačenie zverejnenia a účinnosti zmluvy</w:t>
      </w:r>
    </w:p>
    <w:p w14:paraId="06ABD57D" w14:textId="77777777" w:rsidR="006A4B2E" w:rsidRDefault="006A4B2E" w:rsidP="006A4B2E">
      <w:r>
        <w:t>NNP/ 011/2021</w:t>
      </w:r>
    </w:p>
    <w:p w14:paraId="0929E23F" w14:textId="77777777" w:rsidR="006A4B2E" w:rsidRDefault="006A4B2E" w:rsidP="006A4B2E"/>
    <w:p w14:paraId="26D94974" w14:textId="77777777" w:rsidR="006A4B2E" w:rsidRDefault="006A4B2E" w:rsidP="006A4B2E">
      <w:r>
        <w:t>REAL-TIP, s. r. o.,</w:t>
      </w:r>
    </w:p>
    <w:p w14:paraId="78E3B450" w14:textId="77777777" w:rsidR="006A4B2E" w:rsidRDefault="006A4B2E" w:rsidP="006A4B2E">
      <w:r>
        <w:tab/>
        <w:t>Miestne zastupiteľstvo</w:t>
      </w:r>
    </w:p>
    <w:p w14:paraId="528964B6" w14:textId="77777777" w:rsidR="006A4B2E" w:rsidRDefault="006A4B2E" w:rsidP="006A4B2E">
      <w:r>
        <w:t>schvaľuje prenájom nebytových priestorov, a to miestnosti č. 3 v administratívnej budove na Balkánskej ul. č. 102, 851 10 Bratislava, v celkovej výmere 18,7 m2 a podiel na spoločných priestoroch vo výmere 8,56 m2 spoločnosti REAL-TIP, s. r. o., Bodíky 99, 930 31 Bodíky, zastúpenej Mgr. Máriou Piťovou a Ľubomírom Bugárom, za cenu nájmu 49,80 €/m2/rok + spotreba energií, na účel – kancelárske priestory, na dobu 1 roka, so začiatkom od 01. 10. 2021 ako prípad hodný osobitného zreteľa v zmysle zákona č. 138/1991 Zb. o majetku obcí v znení neskorších predpisov z dôvodu finančnej výhodnosti pre mestskú časť.</w:t>
      </w:r>
      <w:r>
        <w:tab/>
        <w:t>Čl. I. Predmet a účel</w:t>
      </w:r>
    </w:p>
    <w:p w14:paraId="7BE9797F" w14:textId="77777777" w:rsidR="006A4B2E" w:rsidRDefault="006A4B2E" w:rsidP="006A4B2E">
      <w:r>
        <w:t>Čl. II. Doba nájmu</w:t>
      </w:r>
    </w:p>
    <w:p w14:paraId="46E7061B" w14:textId="77777777" w:rsidR="006A4B2E" w:rsidRDefault="006A4B2E" w:rsidP="006A4B2E">
      <w:r>
        <w:t>Čl. III. Nájomné a platobné podmienky</w:t>
      </w:r>
    </w:p>
    <w:p w14:paraId="27E21526" w14:textId="77777777" w:rsidR="006A4B2E" w:rsidRDefault="006A4B2E" w:rsidP="006A4B2E">
      <w:r>
        <w:t>Čl. IV. Práva a povinnosti zmluvných strán</w:t>
      </w:r>
    </w:p>
    <w:p w14:paraId="27521664" w14:textId="77777777" w:rsidR="006A4B2E" w:rsidRDefault="006A4B2E" w:rsidP="006A4B2E">
      <w:r>
        <w:t>Čl. V. Údržba a opravy</w:t>
      </w:r>
    </w:p>
    <w:p w14:paraId="1331CE07" w14:textId="77777777" w:rsidR="006A4B2E" w:rsidRDefault="006A4B2E" w:rsidP="006A4B2E">
      <w:r>
        <w:t>Čl. VI. Poistenie</w:t>
      </w:r>
    </w:p>
    <w:p w14:paraId="78B991E5" w14:textId="77777777" w:rsidR="006A4B2E" w:rsidRDefault="006A4B2E" w:rsidP="006A4B2E">
      <w:r>
        <w:t xml:space="preserve">Čl. VII. Záverečné </w:t>
      </w:r>
    </w:p>
    <w:p w14:paraId="021EF69B" w14:textId="77777777" w:rsidR="006A4B2E" w:rsidRDefault="006A4B2E" w:rsidP="006A4B2E">
      <w:r>
        <w:t>ustanovenia</w:t>
      </w:r>
      <w:r>
        <w:tab/>
        <w:t xml:space="preserve">Web, </w:t>
      </w:r>
    </w:p>
    <w:p w14:paraId="78E747E3" w14:textId="77777777" w:rsidR="006A4B2E" w:rsidRDefault="006A4B2E" w:rsidP="006A4B2E">
      <w:r>
        <w:t>úradná tabuľa, dňa 27.9.2019</w:t>
      </w:r>
      <w:r>
        <w:tab/>
        <w:t>nie</w:t>
      </w:r>
      <w:r>
        <w:tab/>
        <w:t>1. Zmluva uzatvorená v súlade s podmienkami stanovenými UMZ 298/2021</w:t>
      </w:r>
    </w:p>
    <w:p w14:paraId="5BBDB66B" w14:textId="77777777" w:rsidR="006A4B2E" w:rsidRDefault="006A4B2E" w:rsidP="006A4B2E">
      <w:r>
        <w:t>2. ročný výnos vo výške 1 357,55 - €/rok</w:t>
      </w:r>
    </w:p>
    <w:p w14:paraId="180C0775" w14:textId="77777777" w:rsidR="006A4B2E" w:rsidRDefault="006A4B2E" w:rsidP="006A4B2E">
      <w:r>
        <w:t>t. j. 49,80.- €/m2/rok.</w:t>
      </w:r>
    </w:p>
    <w:p w14:paraId="2086CC27" w14:textId="77777777" w:rsidR="006A4B2E" w:rsidRDefault="006A4B2E" w:rsidP="006A4B2E">
      <w:r>
        <w:t>3. služby paušál</w:t>
      </w:r>
    </w:p>
    <w:p w14:paraId="6E52B3EE" w14:textId="77777777" w:rsidR="006A4B2E" w:rsidRDefault="006A4B2E" w:rsidP="006A4B2E">
      <w:r>
        <w:t xml:space="preserve"> spolu 30,- €/ m2/rok, </w:t>
      </w:r>
    </w:p>
    <w:p w14:paraId="75CDA167" w14:textId="77777777" w:rsidR="006A4B2E" w:rsidRDefault="006A4B2E" w:rsidP="006A4B2E">
      <w:r>
        <w:t>68,15 €/mesačne</w:t>
      </w:r>
    </w:p>
    <w:p w14:paraId="6CB5D4A4" w14:textId="77777777" w:rsidR="006A4B2E" w:rsidRDefault="006A4B2E" w:rsidP="006A4B2E">
      <w:r>
        <w:t>4. platby do 15. KD mesiaca spolu 181,28  €/</w:t>
      </w:r>
    </w:p>
    <w:p w14:paraId="16AB8AE5" w14:textId="77777777" w:rsidR="006A4B2E" w:rsidRDefault="006A4B2E" w:rsidP="006A4B2E">
      <w:r>
        <w:t>mesiac</w:t>
      </w:r>
    </w:p>
    <w:p w14:paraId="4DFC3BA6" w14:textId="77777777" w:rsidR="006A4B2E" w:rsidRDefault="006A4B2E" w:rsidP="006A4B2E">
      <w:r>
        <w:t>5. infláciu upraví oznámením písomne</w:t>
      </w:r>
    </w:p>
    <w:p w14:paraId="60891B94" w14:textId="77777777" w:rsidR="006A4B2E" w:rsidRDefault="006A4B2E" w:rsidP="006A4B2E">
      <w:r>
        <w:t>6. bežná údržba do 332,-€/rok</w:t>
      </w:r>
    </w:p>
    <w:p w14:paraId="06F3F986" w14:textId="77777777" w:rsidR="006A4B2E" w:rsidRDefault="006A4B2E" w:rsidP="006A4B2E">
      <w:r>
        <w:t>7. povinnosť poistenia majetku</w:t>
      </w:r>
    </w:p>
    <w:p w14:paraId="58B84DB7" w14:textId="77777777" w:rsidR="006A4B2E" w:rsidRDefault="006A4B2E" w:rsidP="006A4B2E">
      <w:r>
        <w:t>8. príloha Protokol-skutočný stav predmetu nájmu</w:t>
      </w:r>
      <w:r>
        <w:tab/>
        <w:t xml:space="preserve">Zmluva zverejnená </w:t>
      </w:r>
    </w:p>
    <w:p w14:paraId="318A3CA0" w14:textId="77777777" w:rsidR="006A4B2E" w:rsidRDefault="006A4B2E" w:rsidP="006A4B2E">
      <w:r>
        <w:t>01.10.2021</w:t>
      </w:r>
    </w:p>
    <w:p w14:paraId="1F44831E" w14:textId="77777777" w:rsidR="006A4B2E" w:rsidRDefault="006A4B2E" w:rsidP="006A4B2E">
      <w:r>
        <w:t>Zistenia bez nápravných opatrení</w:t>
      </w:r>
    </w:p>
    <w:p w14:paraId="2266EA32" w14:textId="77777777" w:rsidR="006A4B2E" w:rsidRDefault="006A4B2E" w:rsidP="006A4B2E">
      <w:r>
        <w:t>odporúčam</w:t>
      </w:r>
    </w:p>
    <w:p w14:paraId="613340E7" w14:textId="77777777" w:rsidR="006A4B2E" w:rsidRDefault="006A4B2E" w:rsidP="006A4B2E">
      <w:r>
        <w:t>doplniť do spisu zverejnenie zámeru prenájmu ako prípadu osobitného zreteľa</w:t>
      </w:r>
    </w:p>
    <w:p w14:paraId="064DB55D" w14:textId="77777777" w:rsidR="006A4B2E" w:rsidRDefault="006A4B2E" w:rsidP="006A4B2E"/>
    <w:p w14:paraId="6E336349" w14:textId="77777777" w:rsidR="006A4B2E" w:rsidRDefault="006A4B2E" w:rsidP="006A4B2E">
      <w:r>
        <w:t>NNPK/ 012/2021</w:t>
      </w:r>
    </w:p>
    <w:p w14:paraId="4474D1B1" w14:textId="77777777" w:rsidR="006A4B2E" w:rsidRDefault="006A4B2E" w:rsidP="006A4B2E"/>
    <w:p w14:paraId="509D5BFA" w14:textId="77777777" w:rsidR="006A4B2E" w:rsidRDefault="006A4B2E" w:rsidP="006A4B2E">
      <w:r>
        <w:t>Debnár Ján</w:t>
      </w:r>
    </w:p>
    <w:p w14:paraId="3FDE5625" w14:textId="77777777" w:rsidR="006A4B2E" w:rsidRDefault="006A4B2E" w:rsidP="006A4B2E">
      <w:r>
        <w:tab/>
        <w:t>Kompetencia starostky v zmysle Zásad hospodárenia</w:t>
      </w:r>
      <w:r>
        <w:tab/>
        <w:t>Čl. I. Predmet nájmu</w:t>
      </w:r>
    </w:p>
    <w:p w14:paraId="4F9B987D" w14:textId="77777777" w:rsidR="006A4B2E" w:rsidRDefault="006A4B2E" w:rsidP="006A4B2E">
      <w:r>
        <w:t>Čl. II. Účel nájmu</w:t>
      </w:r>
    </w:p>
    <w:p w14:paraId="1F35E574" w14:textId="77777777" w:rsidR="006A4B2E" w:rsidRDefault="006A4B2E" w:rsidP="006A4B2E">
      <w:r>
        <w:t>Čl. III. Doba nájmu</w:t>
      </w:r>
    </w:p>
    <w:p w14:paraId="71B05826" w14:textId="77777777" w:rsidR="006A4B2E" w:rsidRDefault="006A4B2E" w:rsidP="006A4B2E">
      <w:r>
        <w:t>Čl.. IV. Nájomné</w:t>
      </w:r>
    </w:p>
    <w:p w14:paraId="15328ED0" w14:textId="77777777" w:rsidR="006A4B2E" w:rsidRDefault="006A4B2E" w:rsidP="006A4B2E">
      <w:r>
        <w:t>Čl. V. Práva a povinnosti zml. strán</w:t>
      </w:r>
    </w:p>
    <w:p w14:paraId="4F9D6F58" w14:textId="77777777" w:rsidR="006A4B2E" w:rsidRDefault="006A4B2E" w:rsidP="006A4B2E">
      <w:r>
        <w:t>Čl. VI. Odovzdanie predmetu nájmu</w:t>
      </w:r>
    </w:p>
    <w:p w14:paraId="65C55C22" w14:textId="77777777" w:rsidR="006A4B2E" w:rsidRDefault="006A4B2E" w:rsidP="006A4B2E">
      <w:r>
        <w:t xml:space="preserve">Čl. VII. Záverečné </w:t>
      </w:r>
    </w:p>
    <w:p w14:paraId="5F6C6409" w14:textId="77777777" w:rsidR="006A4B2E" w:rsidRDefault="006A4B2E" w:rsidP="006A4B2E">
      <w:r>
        <w:t>ustanovenia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5C468562" w14:textId="77777777" w:rsidR="006A4B2E" w:rsidRDefault="006A4B2E" w:rsidP="006A4B2E">
      <w:r>
        <w:t>Starostkou</w:t>
      </w:r>
    </w:p>
    <w:p w14:paraId="1877F1D2" w14:textId="77777777" w:rsidR="006A4B2E" w:rsidRDefault="006A4B2E" w:rsidP="006A4B2E">
      <w:r>
        <w:t>2. Účel športové aktivity Taichi  2x 1,0  hod/týždeň</w:t>
      </w:r>
    </w:p>
    <w:p w14:paraId="4C84CA5F" w14:textId="77777777" w:rsidR="006A4B2E" w:rsidRDefault="006A4B2E" w:rsidP="006A4B2E">
      <w:r>
        <w:t>Doba: 01.10..- 31.12.2021</w:t>
      </w:r>
    </w:p>
    <w:p w14:paraId="1D548A7C" w14:textId="77777777" w:rsidR="006A4B2E" w:rsidRDefault="006A4B2E" w:rsidP="006A4B2E">
      <w:r>
        <w:t xml:space="preserve">3. Výnos: </w:t>
      </w:r>
    </w:p>
    <w:p w14:paraId="4F518712" w14:textId="77777777" w:rsidR="006A4B2E" w:rsidRDefault="006A4B2E" w:rsidP="006A4B2E">
      <w:r>
        <w:t>5,50 €/hod.</w:t>
      </w:r>
    </w:p>
    <w:p w14:paraId="05B79715" w14:textId="77777777" w:rsidR="006A4B2E" w:rsidRDefault="006A4B2E" w:rsidP="006A4B2E">
      <w:r>
        <w:t>4. platby do 15. KD mesiaca podľa skutočnosti</w:t>
      </w:r>
    </w:p>
    <w:p w14:paraId="6F2BB66D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7B025D78" w14:textId="77777777" w:rsidR="006A4B2E" w:rsidRDefault="006A4B2E" w:rsidP="006A4B2E">
      <w:r>
        <w:t>21.10.2021</w:t>
      </w:r>
    </w:p>
    <w:p w14:paraId="24C8B7C3" w14:textId="77777777" w:rsidR="006A4B2E" w:rsidRDefault="006A4B2E" w:rsidP="006A4B2E"/>
    <w:p w14:paraId="433E6E5C" w14:textId="77777777" w:rsidR="006A4B2E" w:rsidRDefault="006A4B2E" w:rsidP="006A4B2E">
      <w:r>
        <w:t>Zistenia bez nápravných opatrení</w:t>
      </w:r>
    </w:p>
    <w:p w14:paraId="4D1C93F1" w14:textId="77777777" w:rsidR="006A4B2E" w:rsidRDefault="006A4B2E" w:rsidP="006A4B2E"/>
    <w:p w14:paraId="5C645A31" w14:textId="77777777" w:rsidR="006A4B2E" w:rsidRDefault="006A4B2E" w:rsidP="006A4B2E">
      <w:r>
        <w:t>NNPK/ 013/2021</w:t>
      </w:r>
    </w:p>
    <w:p w14:paraId="10E4FB3F" w14:textId="77777777" w:rsidR="006A4B2E" w:rsidRDefault="006A4B2E" w:rsidP="006A4B2E"/>
    <w:p w14:paraId="3B875383" w14:textId="77777777" w:rsidR="006A4B2E" w:rsidRDefault="006A4B2E" w:rsidP="006A4B2E">
      <w:r>
        <w:t>Gabriela Csinová</w:t>
      </w:r>
    </w:p>
    <w:p w14:paraId="519BA833" w14:textId="77777777" w:rsidR="006A4B2E" w:rsidRDefault="006A4B2E" w:rsidP="006A4B2E">
      <w:r>
        <w:tab/>
        <w:t>Kompetencia starostky v zmysle Zásad hospodárenia</w:t>
      </w:r>
      <w:r>
        <w:tab/>
        <w:t>Čl. I. Predmet nájmu</w:t>
      </w:r>
    </w:p>
    <w:p w14:paraId="5B907DAC" w14:textId="77777777" w:rsidR="006A4B2E" w:rsidRDefault="006A4B2E" w:rsidP="006A4B2E">
      <w:r>
        <w:t>Čl. II. Účel nájmu</w:t>
      </w:r>
    </w:p>
    <w:p w14:paraId="513224D2" w14:textId="77777777" w:rsidR="006A4B2E" w:rsidRDefault="006A4B2E" w:rsidP="006A4B2E">
      <w:r>
        <w:t>Čl. III. Doba nájmu</w:t>
      </w:r>
    </w:p>
    <w:p w14:paraId="0BBB775D" w14:textId="77777777" w:rsidR="006A4B2E" w:rsidRDefault="006A4B2E" w:rsidP="006A4B2E">
      <w:r>
        <w:t>Čl.. IV. Nájomné</w:t>
      </w:r>
    </w:p>
    <w:p w14:paraId="31DEF3EB" w14:textId="77777777" w:rsidR="006A4B2E" w:rsidRDefault="006A4B2E" w:rsidP="006A4B2E">
      <w:r>
        <w:lastRenderedPageBreak/>
        <w:t>Čl. V. Práva a povinnosti zml. strán</w:t>
      </w:r>
    </w:p>
    <w:p w14:paraId="51403CA3" w14:textId="77777777" w:rsidR="006A4B2E" w:rsidRDefault="006A4B2E" w:rsidP="006A4B2E">
      <w:r>
        <w:t>Čl. VI. Odovzdanie predmetu nájmu</w:t>
      </w:r>
    </w:p>
    <w:p w14:paraId="286310E2" w14:textId="77777777" w:rsidR="006A4B2E" w:rsidRDefault="006A4B2E" w:rsidP="006A4B2E">
      <w:r>
        <w:t xml:space="preserve">Čl. VII. Záverečné </w:t>
      </w:r>
    </w:p>
    <w:p w14:paraId="7B8B7581" w14:textId="77777777" w:rsidR="006A4B2E" w:rsidRDefault="006A4B2E" w:rsidP="006A4B2E">
      <w:r>
        <w:t>ustanovenia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3027DA0A" w14:textId="77777777" w:rsidR="006A4B2E" w:rsidRDefault="006A4B2E" w:rsidP="006A4B2E">
      <w:r>
        <w:t>Starostkou</w:t>
      </w:r>
    </w:p>
    <w:p w14:paraId="03E474FF" w14:textId="77777777" w:rsidR="006A4B2E" w:rsidRDefault="006A4B2E" w:rsidP="006A4B2E">
      <w:r>
        <w:t>2. Účel tanečné aktivity Latino  2x 1,0  hod/týždeň</w:t>
      </w:r>
    </w:p>
    <w:p w14:paraId="6E69196D" w14:textId="77777777" w:rsidR="006A4B2E" w:rsidRDefault="006A4B2E" w:rsidP="006A4B2E">
      <w:r>
        <w:t>Doba: 01.09..- 31.12.2021</w:t>
      </w:r>
    </w:p>
    <w:p w14:paraId="51014CAE" w14:textId="77777777" w:rsidR="006A4B2E" w:rsidRDefault="006A4B2E" w:rsidP="006A4B2E">
      <w:r>
        <w:t xml:space="preserve">3. Výnos: </w:t>
      </w:r>
    </w:p>
    <w:p w14:paraId="39E78036" w14:textId="77777777" w:rsidR="006A4B2E" w:rsidRDefault="006A4B2E" w:rsidP="006A4B2E">
      <w:r>
        <w:t>12,00 €/hod.</w:t>
      </w:r>
    </w:p>
    <w:p w14:paraId="012E58A9" w14:textId="77777777" w:rsidR="006A4B2E" w:rsidRDefault="006A4B2E" w:rsidP="006A4B2E">
      <w:r>
        <w:t>4. platby do 15. KD mesiaca podľa skutočnosti</w:t>
      </w:r>
    </w:p>
    <w:p w14:paraId="6A0BF1FB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674F18ED" w14:textId="77777777" w:rsidR="006A4B2E" w:rsidRDefault="006A4B2E" w:rsidP="006A4B2E">
      <w:r>
        <w:t>13.12.2021</w:t>
      </w:r>
    </w:p>
    <w:p w14:paraId="607C333B" w14:textId="77777777" w:rsidR="006A4B2E" w:rsidRDefault="006A4B2E" w:rsidP="006A4B2E"/>
    <w:p w14:paraId="17C6574C" w14:textId="77777777" w:rsidR="006A4B2E" w:rsidRDefault="006A4B2E" w:rsidP="006A4B2E">
      <w:r>
        <w:t>Zistenia vyžadujú prijatie nápravných opatrení</w:t>
      </w:r>
    </w:p>
    <w:p w14:paraId="2F0FB190" w14:textId="77777777" w:rsidR="006A4B2E" w:rsidRDefault="006A4B2E" w:rsidP="006A4B2E">
      <w:r>
        <w:t xml:space="preserve">Úprava znenia čl. III. ods.1 zmluvy začiatok doby nájmu od 1.09.2021 je v rozpore s nadobudnutím účinnosti zmluvy dňa 14.12.2021. </w:t>
      </w:r>
    </w:p>
    <w:p w14:paraId="081BA893" w14:textId="77777777" w:rsidR="006A4B2E" w:rsidRDefault="006A4B2E" w:rsidP="006A4B2E"/>
    <w:p w14:paraId="281EB8EA" w14:textId="77777777" w:rsidR="006A4B2E" w:rsidRDefault="006A4B2E" w:rsidP="006A4B2E">
      <w:r>
        <w:t>NNPK/ 014/2021</w:t>
      </w:r>
    </w:p>
    <w:p w14:paraId="3DA8B49C" w14:textId="77777777" w:rsidR="006A4B2E" w:rsidRDefault="006A4B2E" w:rsidP="006A4B2E"/>
    <w:p w14:paraId="0C25A914" w14:textId="77777777" w:rsidR="006A4B2E" w:rsidRDefault="006A4B2E" w:rsidP="006A4B2E">
      <w:r>
        <w:t>Vladislav Šoltys</w:t>
      </w:r>
    </w:p>
    <w:p w14:paraId="1BD42707" w14:textId="77777777" w:rsidR="006A4B2E" w:rsidRDefault="006A4B2E" w:rsidP="006A4B2E">
      <w:r>
        <w:tab/>
        <w:t>Kompetencia starostky v zmysle Zásad hospodárenia</w:t>
      </w:r>
      <w:r>
        <w:tab/>
        <w:t>Čl. I. Predmet nájmu</w:t>
      </w:r>
    </w:p>
    <w:p w14:paraId="34EA0B50" w14:textId="77777777" w:rsidR="006A4B2E" w:rsidRDefault="006A4B2E" w:rsidP="006A4B2E">
      <w:r>
        <w:t>Čl. II. Účel nájmu</w:t>
      </w:r>
    </w:p>
    <w:p w14:paraId="11C0D8C0" w14:textId="77777777" w:rsidR="006A4B2E" w:rsidRDefault="006A4B2E" w:rsidP="006A4B2E">
      <w:r>
        <w:t>Čl. III. Doba nájmu</w:t>
      </w:r>
    </w:p>
    <w:p w14:paraId="2E480BAD" w14:textId="77777777" w:rsidR="006A4B2E" w:rsidRDefault="006A4B2E" w:rsidP="006A4B2E">
      <w:r>
        <w:t>Čl.. IV. Nájomné</w:t>
      </w:r>
    </w:p>
    <w:p w14:paraId="1CF4C218" w14:textId="77777777" w:rsidR="006A4B2E" w:rsidRDefault="006A4B2E" w:rsidP="006A4B2E">
      <w:r>
        <w:t>Čl. V. Práva a povinnosti zml. strán</w:t>
      </w:r>
    </w:p>
    <w:p w14:paraId="74C6C8D0" w14:textId="77777777" w:rsidR="006A4B2E" w:rsidRDefault="006A4B2E" w:rsidP="006A4B2E">
      <w:r>
        <w:t>Čl. VI. Odovzdanie predmetu nájmu</w:t>
      </w:r>
    </w:p>
    <w:p w14:paraId="0912D950" w14:textId="77777777" w:rsidR="006A4B2E" w:rsidRDefault="006A4B2E" w:rsidP="006A4B2E">
      <w:r>
        <w:t xml:space="preserve">Čl. VII. Záverečné </w:t>
      </w:r>
    </w:p>
    <w:p w14:paraId="33278E62" w14:textId="77777777" w:rsidR="006A4B2E" w:rsidRDefault="006A4B2E" w:rsidP="006A4B2E">
      <w:r>
        <w:t>ustanovenia</w:t>
      </w:r>
      <w:r>
        <w:tab/>
        <w:t>Krátkodobá zmluva</w:t>
      </w:r>
      <w:r>
        <w:tab/>
        <w:t>nie</w:t>
      </w:r>
      <w:r>
        <w:tab/>
        <w:t xml:space="preserve">1. Zmluva uzatvorená v súlade so všeobecnými  podmienkami krátkodobých nájmov stanovenými </w:t>
      </w:r>
    </w:p>
    <w:p w14:paraId="0F8E018C" w14:textId="77777777" w:rsidR="006A4B2E" w:rsidRDefault="006A4B2E" w:rsidP="006A4B2E">
      <w:r>
        <w:t>Starostkou</w:t>
      </w:r>
    </w:p>
    <w:p w14:paraId="55DE1753" w14:textId="77777777" w:rsidR="006A4B2E" w:rsidRDefault="006A4B2E" w:rsidP="006A4B2E">
      <w:r>
        <w:t>2. Účel  aktivity Joga  2x 1,0  hod/týždeň</w:t>
      </w:r>
    </w:p>
    <w:p w14:paraId="44319F39" w14:textId="77777777" w:rsidR="006A4B2E" w:rsidRDefault="006A4B2E" w:rsidP="006A4B2E">
      <w:r>
        <w:lastRenderedPageBreak/>
        <w:t>Doba: 01.09..- 31.12.2021</w:t>
      </w:r>
    </w:p>
    <w:p w14:paraId="3EB61FE7" w14:textId="77777777" w:rsidR="006A4B2E" w:rsidRDefault="006A4B2E" w:rsidP="006A4B2E">
      <w:r>
        <w:t xml:space="preserve">3. Výnos: </w:t>
      </w:r>
    </w:p>
    <w:p w14:paraId="6BF2C4B8" w14:textId="77777777" w:rsidR="006A4B2E" w:rsidRDefault="006A4B2E" w:rsidP="006A4B2E">
      <w:r>
        <w:t>5,50 €/hod.</w:t>
      </w:r>
    </w:p>
    <w:p w14:paraId="5B71C4F2" w14:textId="77777777" w:rsidR="006A4B2E" w:rsidRDefault="006A4B2E" w:rsidP="006A4B2E">
      <w:r>
        <w:t>4. platby do 15. KD mesiaca podľa skutočnosti</w:t>
      </w:r>
    </w:p>
    <w:p w14:paraId="369D6CBA" w14:textId="77777777" w:rsidR="006A4B2E" w:rsidRDefault="006A4B2E" w:rsidP="006A4B2E">
      <w:r>
        <w:t>5. príloha Protokol-skutočný stav predmetu nájmu</w:t>
      </w:r>
      <w:r>
        <w:tab/>
        <w:t xml:space="preserve">Zmluva zverejnená </w:t>
      </w:r>
    </w:p>
    <w:p w14:paraId="5060FC3A" w14:textId="77777777" w:rsidR="006A4B2E" w:rsidRDefault="006A4B2E" w:rsidP="006A4B2E">
      <w:r>
        <w:t>24.11.2021</w:t>
      </w:r>
    </w:p>
    <w:p w14:paraId="33B9230C" w14:textId="77777777" w:rsidR="006A4B2E" w:rsidRDefault="006A4B2E" w:rsidP="006A4B2E"/>
    <w:p w14:paraId="6082655D" w14:textId="77777777" w:rsidR="006A4B2E" w:rsidRDefault="006A4B2E" w:rsidP="006A4B2E">
      <w:r>
        <w:t>Zistenia vyžadujú prijatie nápravných opatrení</w:t>
      </w:r>
    </w:p>
    <w:p w14:paraId="0577911B" w14:textId="77777777" w:rsidR="006A4B2E" w:rsidRDefault="006A4B2E" w:rsidP="006A4B2E">
      <w:r>
        <w:t>Úprava znenia čl. III. ods.1 zmluvy začiatok doby nájmu od 1.09.2021 je v rozpore s nadobudnutím účinnosti zmluvy dňa 25.11.2021</w:t>
      </w:r>
    </w:p>
    <w:p w14:paraId="570676FF" w14:textId="77777777" w:rsidR="006A4B2E" w:rsidRDefault="006A4B2E" w:rsidP="006A4B2E"/>
    <w:p w14:paraId="2E100BB3" w14:textId="77777777" w:rsidR="006A4B2E" w:rsidRDefault="006A4B2E" w:rsidP="006A4B2E"/>
    <w:p w14:paraId="389D9D8E" w14:textId="77777777" w:rsidR="006A4B2E" w:rsidRDefault="006A4B2E" w:rsidP="006A4B2E"/>
    <w:p w14:paraId="11B22E06" w14:textId="77777777" w:rsidR="006A4B2E" w:rsidRDefault="006A4B2E" w:rsidP="006A4B2E"/>
    <w:p w14:paraId="7B9C630F" w14:textId="77777777" w:rsidR="006A4B2E" w:rsidRDefault="006A4B2E" w:rsidP="006A4B2E"/>
    <w:p w14:paraId="39913035" w14:textId="77777777" w:rsidR="006A4B2E" w:rsidRDefault="006A4B2E" w:rsidP="006A4B2E"/>
    <w:p w14:paraId="11F3418A" w14:textId="77777777" w:rsidR="006A4B2E" w:rsidRDefault="006A4B2E" w:rsidP="006A4B2E"/>
    <w:p w14:paraId="3C260E45" w14:textId="77777777" w:rsidR="006A4B2E" w:rsidRDefault="006A4B2E" w:rsidP="006A4B2E">
      <w:r>
        <w:t>NNPK/ 015/2021</w:t>
      </w:r>
    </w:p>
    <w:p w14:paraId="1AFE3D51" w14:textId="77777777" w:rsidR="006A4B2E" w:rsidRDefault="006A4B2E" w:rsidP="006A4B2E"/>
    <w:p w14:paraId="26831482" w14:textId="77777777" w:rsidR="006A4B2E" w:rsidRDefault="006A4B2E" w:rsidP="006A4B2E">
      <w:r>
        <w:t>Ivona Somogyiová</w:t>
      </w:r>
    </w:p>
    <w:p w14:paraId="0DB68F07" w14:textId="77777777" w:rsidR="006A4B2E" w:rsidRDefault="006A4B2E" w:rsidP="006A4B2E">
      <w:r>
        <w:tab/>
        <w:t>Miestne zastupiteľstvo</w:t>
      </w:r>
    </w:p>
    <w:p w14:paraId="2F99C42E" w14:textId="77777777" w:rsidR="006A4B2E" w:rsidRDefault="006A4B2E" w:rsidP="006A4B2E">
      <w:r>
        <w:t xml:space="preserve"> schvaľuje prenájom nebytového priestoru, a to miestnosti č. 9 v administratívnej budove na Balkánskej ul. č. 102, 851 10 Bratislava, v celkovej výmere 7,2 m2 a podiel na spoločných priestoroch vo výmere 8,56 m2 Ivone Somogyiovej, Gabčíkova 8, 841 04 Bratislava, IČO: 40970515, za cenu nájmu 49,80 €/m2/rok + spotrebu energií (bližšie špecifikované v nájomnej zmluve), na účel - kancelárske priestory, na obdobie 1 roka so začiatkom od 01. 12. 2021, ako prípad hodný osobitného zreteľa v  zmysle zákona č. 138/1991 Zb. o majetku obcí v znení neskorších predpisov, z dôvodu, že mestská časť považuje vyhlásenie verejnej obchodnej súťaže na predmetné priestory za neefektívne a nehospodárne.</w:t>
      </w:r>
      <w:r>
        <w:tab/>
        <w:t>Čl. I. Predmet a účel</w:t>
      </w:r>
    </w:p>
    <w:p w14:paraId="3907DAE0" w14:textId="77777777" w:rsidR="006A4B2E" w:rsidRDefault="006A4B2E" w:rsidP="006A4B2E">
      <w:r>
        <w:t>Čl. II. Doba nájmu</w:t>
      </w:r>
    </w:p>
    <w:p w14:paraId="7D6485C2" w14:textId="77777777" w:rsidR="006A4B2E" w:rsidRDefault="006A4B2E" w:rsidP="006A4B2E">
      <w:r>
        <w:t>Čl. III. Nájomné a platobné podmienky</w:t>
      </w:r>
    </w:p>
    <w:p w14:paraId="146C6122" w14:textId="77777777" w:rsidR="006A4B2E" w:rsidRDefault="006A4B2E" w:rsidP="006A4B2E">
      <w:r>
        <w:t>Čl. IV. Práva a povinnosti zmluvných strán</w:t>
      </w:r>
    </w:p>
    <w:p w14:paraId="1CD7205B" w14:textId="77777777" w:rsidR="006A4B2E" w:rsidRDefault="006A4B2E" w:rsidP="006A4B2E">
      <w:r>
        <w:t>Čl. V. Údržba a opravy</w:t>
      </w:r>
    </w:p>
    <w:p w14:paraId="04011615" w14:textId="77777777" w:rsidR="006A4B2E" w:rsidRDefault="006A4B2E" w:rsidP="006A4B2E">
      <w:r>
        <w:t>Čl. VI. Poistenie</w:t>
      </w:r>
    </w:p>
    <w:p w14:paraId="38B8E0FF" w14:textId="77777777" w:rsidR="006A4B2E" w:rsidRDefault="006A4B2E" w:rsidP="006A4B2E">
      <w:r>
        <w:lastRenderedPageBreak/>
        <w:t xml:space="preserve">Čl. VII. Záverečné </w:t>
      </w:r>
    </w:p>
    <w:p w14:paraId="279C6769" w14:textId="77777777" w:rsidR="006A4B2E" w:rsidRDefault="006A4B2E" w:rsidP="006A4B2E">
      <w:r>
        <w:t>ustanovenia</w:t>
      </w:r>
      <w:r>
        <w:tab/>
        <w:t>Web, úradná tabuľa,</w:t>
      </w:r>
    </w:p>
    <w:p w14:paraId="3637F9A4" w14:textId="77777777" w:rsidR="006A4B2E" w:rsidRDefault="006A4B2E" w:rsidP="006A4B2E">
      <w:r>
        <w:t xml:space="preserve"> dňa 25.10.20</w:t>
      </w:r>
      <w:r>
        <w:tab/>
        <w:t>nie</w:t>
      </w:r>
      <w:r>
        <w:tab/>
        <w:t>1. Zmluva uzatvorená v súlade s podmienkami stanovenými UMZ 308/2021</w:t>
      </w:r>
    </w:p>
    <w:p w14:paraId="1C70E1E5" w14:textId="77777777" w:rsidR="006A4B2E" w:rsidRDefault="006A4B2E" w:rsidP="006A4B2E">
      <w:r>
        <w:t>2. ročný výnos vo výške 784,85 - €/rok</w:t>
      </w:r>
    </w:p>
    <w:p w14:paraId="3196D573" w14:textId="77777777" w:rsidR="006A4B2E" w:rsidRDefault="006A4B2E" w:rsidP="006A4B2E">
      <w:r>
        <w:t>t. j. 49,80.- €/m2/rok.</w:t>
      </w:r>
    </w:p>
    <w:p w14:paraId="02876CA8" w14:textId="77777777" w:rsidR="006A4B2E" w:rsidRDefault="006A4B2E" w:rsidP="006A4B2E">
      <w:r>
        <w:t>3. služby paušál</w:t>
      </w:r>
    </w:p>
    <w:p w14:paraId="20600E46" w14:textId="77777777" w:rsidR="006A4B2E" w:rsidRDefault="006A4B2E" w:rsidP="006A4B2E">
      <w:r>
        <w:t xml:space="preserve"> spolu 30,- €/ m2/rok, </w:t>
      </w:r>
    </w:p>
    <w:p w14:paraId="2010517A" w14:textId="77777777" w:rsidR="006A4B2E" w:rsidRDefault="006A4B2E" w:rsidP="006A4B2E">
      <w:r>
        <w:t>39,41 €/mesačne</w:t>
      </w:r>
    </w:p>
    <w:p w14:paraId="2D1268B9" w14:textId="77777777" w:rsidR="006A4B2E" w:rsidRDefault="006A4B2E" w:rsidP="006A4B2E">
      <w:r>
        <w:t>4. platby do 15. KD mesiaca spolu 104,81 €/</w:t>
      </w:r>
    </w:p>
    <w:p w14:paraId="36484BE9" w14:textId="77777777" w:rsidR="006A4B2E" w:rsidRDefault="006A4B2E" w:rsidP="006A4B2E">
      <w:r>
        <w:t>mesiac</w:t>
      </w:r>
    </w:p>
    <w:p w14:paraId="0E950729" w14:textId="77777777" w:rsidR="006A4B2E" w:rsidRDefault="006A4B2E" w:rsidP="006A4B2E">
      <w:r>
        <w:t>5. infláciu upraví oznámením písomne</w:t>
      </w:r>
    </w:p>
    <w:p w14:paraId="06405763" w14:textId="77777777" w:rsidR="006A4B2E" w:rsidRDefault="006A4B2E" w:rsidP="006A4B2E">
      <w:r>
        <w:t>6. bežná údržba do 332,-€/rok</w:t>
      </w:r>
    </w:p>
    <w:p w14:paraId="6D6519E0" w14:textId="77777777" w:rsidR="006A4B2E" w:rsidRDefault="006A4B2E" w:rsidP="006A4B2E">
      <w:r>
        <w:t>7. povinnosť poistenia majetku</w:t>
      </w:r>
    </w:p>
    <w:p w14:paraId="5A9E86F5" w14:textId="77777777" w:rsidR="006A4B2E" w:rsidRDefault="006A4B2E" w:rsidP="006A4B2E">
      <w:r>
        <w:t>8. príloha Protokol-skutočný stav predmetu nájmu</w:t>
      </w:r>
      <w:r>
        <w:tab/>
        <w:t xml:space="preserve">Zmluva zverejnená </w:t>
      </w:r>
    </w:p>
    <w:p w14:paraId="0EAC4417" w14:textId="77777777" w:rsidR="006A4B2E" w:rsidRDefault="006A4B2E" w:rsidP="006A4B2E">
      <w:r>
        <w:t>24.11.2021</w:t>
      </w:r>
    </w:p>
    <w:p w14:paraId="01BCED18" w14:textId="77777777" w:rsidR="006A4B2E" w:rsidRDefault="006A4B2E" w:rsidP="006A4B2E"/>
    <w:p w14:paraId="47E050D0" w14:textId="77777777" w:rsidR="006A4B2E" w:rsidRDefault="006A4B2E" w:rsidP="006A4B2E">
      <w:r>
        <w:t>Zistenia bez nápravných opatrení</w:t>
      </w:r>
    </w:p>
    <w:p w14:paraId="03892405" w14:textId="77777777" w:rsidR="006A4B2E" w:rsidRDefault="006A4B2E" w:rsidP="006A4B2E"/>
    <w:p w14:paraId="3F377FE0" w14:textId="77777777" w:rsidR="006A4B2E" w:rsidRDefault="006A4B2E" w:rsidP="006A4B2E"/>
    <w:p w14:paraId="4F3186B8" w14:textId="77777777" w:rsidR="006A4B2E" w:rsidRDefault="006A4B2E" w:rsidP="006A4B2E">
      <w:r>
        <w:t>Vyhotovil: V Bratislave, dňa 31.03.2022  Ing. Vladimír Mráz, miestny kontrolór Rusovce, v. r.</w:t>
      </w:r>
    </w:p>
    <w:p w14:paraId="091C8D67" w14:textId="77777777" w:rsidR="00683AD4" w:rsidRDefault="00683AD4"/>
    <w:sectPr w:rsidR="00683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22"/>
    <w:rsid w:val="00683AD4"/>
    <w:rsid w:val="00690E22"/>
    <w:rsid w:val="006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5682"/>
  <w15:chartTrackingRefBased/>
  <w15:docId w15:val="{54600666-6E9E-4992-919C-A40BEE877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0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0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0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0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0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0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0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0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0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0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0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0E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0E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0E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0E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0E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0E2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90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9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0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90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90E2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0E2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90E2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0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0E2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0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5442</Words>
  <Characters>31022</Characters>
  <Application>Microsoft Office Word</Application>
  <DocSecurity>0</DocSecurity>
  <Lines>258</Lines>
  <Paragraphs>72</Paragraphs>
  <ScaleCrop>false</ScaleCrop>
  <Company/>
  <LinksUpToDate>false</LinksUpToDate>
  <CharactersWithSpaces>36392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Jajcajová</dc:creator>
  <cp:keywords/>
  <dc:description/>
  <cp:lastModifiedBy>Mária Jajcajová</cp:lastModifiedBy>
  <cp:revision>2</cp:revision>
  <dcterms:created xsi:type="dcterms:W3CDTF">2024-03-12T07:10:00Z</dcterms:created>
  <dcterms:modified xsi:type="dcterms:W3CDTF">2024-03-12T07:10:00Z</dcterms:modified>
</cp:coreProperties>
</file>