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726D" w14:textId="77777777" w:rsidR="002F7F39" w:rsidRPr="002F7F39" w:rsidRDefault="002F7F39" w:rsidP="002F7F39">
      <w:r w:rsidRPr="002F7F39">
        <w:t>Správa č. 01/12/2021 o výsledku následnej finančnej kontroly dodržiavanie postupov verejného obstarávania a dodržiavania rozpočtových pravidiel pri výkone základnej a administratívnej finančnej kontroly pri čerpaní vybratých výdavkových položiek kapitálového a bežného rozpočtu  v 3. štvrťroku 2021.</w:t>
      </w:r>
    </w:p>
    <w:p w14:paraId="42C885E1" w14:textId="77777777" w:rsidR="002F7F39" w:rsidRPr="002F7F39" w:rsidRDefault="002F7F39" w:rsidP="002F7F39"/>
    <w:p w14:paraId="21C4F11E" w14:textId="77777777" w:rsidR="002F7F39" w:rsidRPr="002F7F39" w:rsidRDefault="002F7F39" w:rsidP="002F7F39">
      <w:r w:rsidRPr="002F7F39">
        <w:t xml:space="preserve">Oprávnená osoba:       </w:t>
      </w:r>
      <w:r w:rsidRPr="002F7F39">
        <w:tab/>
        <w:t>Ing. Vladimír Mráz, miestny kontrolór</w:t>
      </w:r>
    </w:p>
    <w:p w14:paraId="1B62C05A" w14:textId="77777777" w:rsidR="002F7F39" w:rsidRPr="002F7F39" w:rsidRDefault="002F7F39" w:rsidP="002F7F39"/>
    <w:p w14:paraId="3679F5DE" w14:textId="77777777" w:rsidR="002F7F39" w:rsidRPr="002F7F39" w:rsidRDefault="002F7F39" w:rsidP="002F7F39">
      <w:r w:rsidRPr="002F7F39">
        <w:t xml:space="preserve">Kontrolovaný subjekt:  </w:t>
      </w:r>
      <w:r w:rsidRPr="002F7F39">
        <w:tab/>
        <w:t xml:space="preserve">1. Miestny úrad mestskej časti Bratislava-Rusovce </w:t>
      </w:r>
    </w:p>
    <w:p w14:paraId="7FDA0FD3" w14:textId="77777777" w:rsidR="002F7F39" w:rsidRPr="002F7F39" w:rsidRDefault="002F7F39" w:rsidP="002F7F39">
      <w:r w:rsidRPr="002F7F39">
        <w:t xml:space="preserve">2. Základná škola s materskou školou Rusovce, Vývojová 228, 851 10 Bratislava                                                      </w:t>
      </w:r>
    </w:p>
    <w:p w14:paraId="6B9E0B1C" w14:textId="77777777" w:rsidR="002F7F39" w:rsidRPr="002F7F39" w:rsidRDefault="002F7F39" w:rsidP="002F7F39">
      <w:r w:rsidRPr="002F7F39">
        <w:t xml:space="preserve"> Právna forma:              </w:t>
      </w:r>
      <w:r w:rsidRPr="002F7F39">
        <w:tab/>
        <w:t>1. výkonný orgán starostu a zastupiteľstva mestskej časti</w:t>
      </w:r>
    </w:p>
    <w:p w14:paraId="291D1BF2" w14:textId="77777777" w:rsidR="002F7F39" w:rsidRPr="002F7F39" w:rsidRDefault="002F7F39" w:rsidP="002F7F39">
      <w:r w:rsidRPr="002F7F39">
        <w:t xml:space="preserve">                                      </w:t>
      </w:r>
      <w:r w:rsidRPr="002F7F39">
        <w:tab/>
        <w:t xml:space="preserve">2. rozpočtová organizácia zriadená mestskou časťou </w:t>
      </w:r>
    </w:p>
    <w:p w14:paraId="5CC5E69C" w14:textId="77777777" w:rsidR="002F7F39" w:rsidRPr="002F7F39" w:rsidRDefault="002F7F39" w:rsidP="002F7F39">
      <w:r w:rsidRPr="002F7F39">
        <w:t xml:space="preserve">Štatutár:                       </w:t>
      </w:r>
      <w:r w:rsidRPr="002F7F39">
        <w:tab/>
        <w:t xml:space="preserve">PhDr. Lucia </w:t>
      </w:r>
      <w:proofErr w:type="spellStart"/>
      <w:r w:rsidRPr="002F7F39">
        <w:t>Tuleková</w:t>
      </w:r>
      <w:proofErr w:type="spellEnd"/>
      <w:r w:rsidRPr="002F7F39">
        <w:t xml:space="preserve"> </w:t>
      </w:r>
      <w:proofErr w:type="spellStart"/>
      <w:r w:rsidRPr="002F7F39">
        <w:t>Henčelová</w:t>
      </w:r>
      <w:proofErr w:type="spellEnd"/>
      <w:r w:rsidRPr="002F7F39">
        <w:t>, PhD., starostka MČ</w:t>
      </w:r>
    </w:p>
    <w:p w14:paraId="2F2CC464" w14:textId="77777777" w:rsidR="002F7F39" w:rsidRPr="002F7F39" w:rsidRDefault="002F7F39" w:rsidP="002F7F39">
      <w:r w:rsidRPr="002F7F39">
        <w:t xml:space="preserve">                                      </w:t>
      </w:r>
      <w:r w:rsidRPr="002F7F39">
        <w:tab/>
        <w:t xml:space="preserve">Mgr. Martina  </w:t>
      </w:r>
      <w:proofErr w:type="spellStart"/>
      <w:r w:rsidRPr="002F7F39">
        <w:t>Zuberská</w:t>
      </w:r>
      <w:proofErr w:type="spellEnd"/>
      <w:r w:rsidRPr="002F7F39">
        <w:t>, prednostka MÚ</w:t>
      </w:r>
    </w:p>
    <w:p w14:paraId="6377025F" w14:textId="77777777" w:rsidR="002F7F39" w:rsidRPr="002F7F39" w:rsidRDefault="002F7F39" w:rsidP="002F7F39">
      <w:r w:rsidRPr="002F7F39">
        <w:t xml:space="preserve">                                      </w:t>
      </w:r>
      <w:r w:rsidRPr="002F7F39">
        <w:tab/>
        <w:t>Mgr. Rastislav Kunst, riaditeľ ZŠ s MŠ</w:t>
      </w:r>
    </w:p>
    <w:p w14:paraId="67A2F2BE" w14:textId="77777777" w:rsidR="002F7F39" w:rsidRPr="002F7F39" w:rsidRDefault="002F7F39" w:rsidP="002F7F39">
      <w:r w:rsidRPr="002F7F39">
        <w:t xml:space="preserve">Predmet kontroly:  </w:t>
      </w:r>
    </w:p>
    <w:p w14:paraId="71474301" w14:textId="77777777" w:rsidR="002F7F39" w:rsidRPr="002F7F39" w:rsidRDefault="002F7F39" w:rsidP="002F7F39">
      <w:r w:rsidRPr="002F7F39">
        <w:t>Dodržiavanie rozpočtových pravidiel, finančnej disciplíny a oprávnení pri nakladaní s finančnými prostriedkami rozpočtu mestskej časti, dodržiavanie vnútorných Smerníc a interných predpisov pri povoľovaní vybratých výdavkových finančných operácií.</w:t>
      </w:r>
    </w:p>
    <w:p w14:paraId="55E2715A" w14:textId="77777777" w:rsidR="002F7F39" w:rsidRPr="002F7F39" w:rsidRDefault="002F7F39" w:rsidP="002F7F39"/>
    <w:p w14:paraId="6B236A6D" w14:textId="77777777" w:rsidR="002F7F39" w:rsidRPr="002F7F39" w:rsidRDefault="002F7F39" w:rsidP="002F7F39">
      <w:r w:rsidRPr="002F7F39">
        <w:t xml:space="preserve">Cieľ kontroly: </w:t>
      </w:r>
    </w:p>
    <w:p w14:paraId="48B6C48B" w14:textId="77777777" w:rsidR="002F7F39" w:rsidRPr="002F7F39" w:rsidRDefault="002F7F39" w:rsidP="002F7F39">
      <w:r w:rsidRPr="002F7F39">
        <w:t>Dodržiavanie legislatívy a platných noriem mestskej časti Bratislava-Rusovce so zameraním sa na hospodárne, efektívne, účelové a transparentné nakladanie s verejnými  zdrojmi pri ich správe.</w:t>
      </w:r>
    </w:p>
    <w:p w14:paraId="269EE688" w14:textId="77777777" w:rsidR="002F7F39" w:rsidRPr="002F7F39" w:rsidRDefault="002F7F39" w:rsidP="002F7F39">
      <w:r w:rsidRPr="002F7F39">
        <w:t xml:space="preserve">                                                       </w:t>
      </w:r>
    </w:p>
    <w:p w14:paraId="38FEC7AC" w14:textId="77777777" w:rsidR="002F7F39" w:rsidRPr="002F7F39" w:rsidRDefault="002F7F39" w:rsidP="002F7F39">
      <w:r w:rsidRPr="002F7F39">
        <w:t xml:space="preserve">Kontrola bola vykonaná v čase:  </w:t>
      </w:r>
      <w:r w:rsidRPr="002F7F39">
        <w:tab/>
        <w:t xml:space="preserve">od 22. 11. 2021 </w:t>
      </w:r>
      <w:r w:rsidRPr="002F7F39">
        <w:tab/>
        <w:t xml:space="preserve">do 7.12. 2021 </w:t>
      </w:r>
    </w:p>
    <w:p w14:paraId="213EEA47" w14:textId="77777777" w:rsidR="002F7F39" w:rsidRPr="002F7F39" w:rsidRDefault="002F7F39" w:rsidP="002F7F39">
      <w:r w:rsidRPr="002F7F39">
        <w:t>Kontrolované obdobie:</w:t>
      </w:r>
      <w:r w:rsidRPr="002F7F39">
        <w:tab/>
        <w:t xml:space="preserve">         3. štvrťrok 2021</w:t>
      </w:r>
    </w:p>
    <w:p w14:paraId="05AE62A3" w14:textId="77777777" w:rsidR="002F7F39" w:rsidRPr="002F7F39" w:rsidRDefault="002F7F39" w:rsidP="002F7F39">
      <w:r w:rsidRPr="002F7F39">
        <w:t>Kontrola bola vykonaná v súlade s plánom kontrolnej činnosti na  II. polrok 2021, schváleného uznesením Miestneho zastupiteľstva mestskej časti Bratislava-Rusovce zo dňa 28. 06. 2021. Kontrolované subjekty boli vyzvané k výkonu kontroly poskytnúť, na základe Oznámenia o zahájení kontroly zo dňa 22. 11. 2021 a vyžiadania dokladov kontrolórom mestskej časti ku dňu 23. 11. 2021, v rozsahu listín uvedených v tejto Správe. Išlo o nasledovné listiny, písomnosti a doklady v originálnom prevedení:</w:t>
      </w:r>
    </w:p>
    <w:p w14:paraId="0E0ACD93" w14:textId="77777777" w:rsidR="002F7F39" w:rsidRPr="002F7F39" w:rsidRDefault="002F7F39" w:rsidP="002F7F39">
      <w:r w:rsidRPr="002F7F39">
        <w:t>•</w:t>
      </w:r>
      <w:r w:rsidRPr="002F7F39">
        <w:tab/>
        <w:t>schválený rozpočet MČ Rusovce r. 2021, čerpanie rozpočtu, schválené rozpočtové zmeny</w:t>
      </w:r>
    </w:p>
    <w:p w14:paraId="4F7D4962" w14:textId="77777777" w:rsidR="002F7F39" w:rsidRPr="002F7F39" w:rsidRDefault="002F7F39" w:rsidP="002F7F39">
      <w:r w:rsidRPr="002F7F39">
        <w:t>•</w:t>
      </w:r>
      <w:r w:rsidRPr="002F7F39">
        <w:tab/>
        <w:t>schválený rozpočet ZŠ s MŠ r. 2021, plnenie príjmov a čerpanie výdavkov k 30. 06. 2021</w:t>
      </w:r>
    </w:p>
    <w:p w14:paraId="14750B4C" w14:textId="77777777" w:rsidR="002F7F39" w:rsidRPr="002F7F39" w:rsidRDefault="002F7F39" w:rsidP="002F7F39">
      <w:r w:rsidRPr="002F7F39">
        <w:t>•</w:t>
      </w:r>
      <w:r w:rsidRPr="002F7F39">
        <w:tab/>
        <w:t xml:space="preserve"> účtovné doklady, bankové výpisy MÚ MČ Rusovce</w:t>
      </w:r>
    </w:p>
    <w:p w14:paraId="693F1C27" w14:textId="77777777" w:rsidR="002F7F39" w:rsidRPr="002F7F39" w:rsidRDefault="002F7F39" w:rsidP="002F7F39">
      <w:r w:rsidRPr="002F7F39">
        <w:lastRenderedPageBreak/>
        <w:t>•</w:t>
      </w:r>
      <w:r w:rsidRPr="002F7F39">
        <w:tab/>
        <w:t xml:space="preserve"> dokumentácia MÚ MČ Rusovce k procesom verejného obstarávania 3. Q 2021 </w:t>
      </w:r>
    </w:p>
    <w:p w14:paraId="3527F131" w14:textId="77777777" w:rsidR="002F7F39" w:rsidRPr="002F7F39" w:rsidRDefault="002F7F39" w:rsidP="002F7F39">
      <w:r w:rsidRPr="002F7F39">
        <w:t>•</w:t>
      </w:r>
      <w:r w:rsidRPr="002F7F39">
        <w:tab/>
        <w:t xml:space="preserve"> pokladničný denník, príjmové a výdavkové pokladničné doklady ZŠ s MŠ 3. Q 2021</w:t>
      </w:r>
    </w:p>
    <w:p w14:paraId="585CA34A" w14:textId="77777777" w:rsidR="002F7F39" w:rsidRPr="002F7F39" w:rsidRDefault="002F7F39" w:rsidP="002F7F39">
      <w:r w:rsidRPr="002F7F39">
        <w:t>•</w:t>
      </w:r>
      <w:r w:rsidRPr="002F7F39">
        <w:tab/>
        <w:t xml:space="preserve"> vystavené objednávky na dodávky tovarov, prác a služieb v 3. Q 2021</w:t>
      </w:r>
    </w:p>
    <w:p w14:paraId="74F13A73" w14:textId="77777777" w:rsidR="002F7F39" w:rsidRPr="002F7F39" w:rsidRDefault="002F7F39" w:rsidP="002F7F39">
      <w:r w:rsidRPr="002F7F39">
        <w:t>•</w:t>
      </w:r>
      <w:r w:rsidRPr="002F7F39">
        <w:tab/>
        <w:t xml:space="preserve"> uzatvorené zmluvy na dodávky tovarov, prác a služieb v 3. Q 2021</w:t>
      </w:r>
    </w:p>
    <w:p w14:paraId="655C558C" w14:textId="77777777" w:rsidR="002F7F39" w:rsidRPr="002F7F39" w:rsidRDefault="002F7F39" w:rsidP="002F7F39">
      <w:r w:rsidRPr="002F7F39">
        <w:t>•</w:t>
      </w:r>
      <w:r w:rsidRPr="002F7F39">
        <w:tab/>
        <w:t xml:space="preserve"> čerpanie rozpočtu ZŠ s MŠ mesiace júl, august, september 2021</w:t>
      </w:r>
    </w:p>
    <w:p w14:paraId="224ABACC" w14:textId="77777777" w:rsidR="002F7F39" w:rsidRPr="002F7F39" w:rsidRDefault="002F7F39" w:rsidP="002F7F39">
      <w:r w:rsidRPr="002F7F39">
        <w:t>•</w:t>
      </w:r>
      <w:r w:rsidRPr="002F7F39">
        <w:tab/>
        <w:t xml:space="preserve"> súhrnné správy MČ o zákazkách s nízkou hodnotou za 3. Q 2021</w:t>
      </w:r>
    </w:p>
    <w:p w14:paraId="27ECDCE8" w14:textId="77777777" w:rsidR="002F7F39" w:rsidRPr="002F7F39" w:rsidRDefault="002F7F39" w:rsidP="002F7F39">
      <w:r w:rsidRPr="002F7F39">
        <w:t xml:space="preserve">Listiny prevzal kontrolný orgán dňa 23. 11. 2021 v rozsahu, ktorý zodpovedal požiadavke na predloženie dokladov k výkonu kontroly. Predmetná kontrola bola vykonaná v nadväznosti na dodržiavanie uvedených zákonov a nariadení: </w:t>
      </w:r>
    </w:p>
    <w:p w14:paraId="44E37DFB" w14:textId="77777777" w:rsidR="002F7F39" w:rsidRPr="002F7F39" w:rsidRDefault="002F7F39" w:rsidP="002F7F39">
      <w:r w:rsidRPr="002F7F39">
        <w:t></w:t>
      </w:r>
      <w:r w:rsidRPr="002F7F39">
        <w:tab/>
        <w:t>Zákona č. 369/1990 Zb. o obecnom zriadení v znení neskorších predpisov - § 18d bod 2 písm. d)</w:t>
      </w:r>
    </w:p>
    <w:p w14:paraId="6664EDE2" w14:textId="77777777" w:rsidR="002F7F39" w:rsidRPr="002F7F39" w:rsidRDefault="002F7F39" w:rsidP="002F7F39">
      <w:r w:rsidRPr="002F7F39">
        <w:t></w:t>
      </w:r>
      <w:r w:rsidRPr="002F7F39">
        <w:tab/>
        <w:t>Zákona č. 377/1990 Zb. o hlavnom meste Slovenskej republiky Bratislave v znení neskorších predpisov</w:t>
      </w:r>
    </w:p>
    <w:p w14:paraId="4906DFED" w14:textId="77777777" w:rsidR="002F7F39" w:rsidRPr="002F7F39" w:rsidRDefault="002F7F39" w:rsidP="002F7F39">
      <w:r w:rsidRPr="002F7F39">
        <w:t></w:t>
      </w:r>
      <w:r w:rsidRPr="002F7F39">
        <w:tab/>
        <w:t>Zákona č. 583/2004 Z. z. o rozpočtových pravidlách územnej samosprávy a o zmene a doplnení niektorých zákonov (ďalej len „rozpočtové pravidlá územnej samosprávy“)</w:t>
      </w:r>
    </w:p>
    <w:p w14:paraId="27C9655C" w14:textId="77777777" w:rsidR="002F7F39" w:rsidRPr="002F7F39" w:rsidRDefault="002F7F39" w:rsidP="002F7F39">
      <w:r w:rsidRPr="002F7F39">
        <w:t></w:t>
      </w:r>
      <w:r w:rsidRPr="002F7F39">
        <w:tab/>
        <w:t>Zákona č. 523/2004 Z. z. o rozpočtových pravidlách verejnej správy v znení neskorších predpisov (ďalej len „rozpočtové pravidlá verejnej správy“)</w:t>
      </w:r>
    </w:p>
    <w:p w14:paraId="7442413A" w14:textId="77777777" w:rsidR="002F7F39" w:rsidRPr="002F7F39" w:rsidRDefault="002F7F39" w:rsidP="002F7F39">
      <w:r w:rsidRPr="002F7F39">
        <w:t></w:t>
      </w:r>
      <w:r w:rsidRPr="002F7F39">
        <w:tab/>
        <w:t>Zákona č. 431/2002 Z. z. o účtovníctve v znení neskorších predpisov</w:t>
      </w:r>
    </w:p>
    <w:p w14:paraId="2CCD40DD" w14:textId="77777777" w:rsidR="002F7F39" w:rsidRPr="002F7F39" w:rsidRDefault="002F7F39" w:rsidP="002F7F39">
      <w:r w:rsidRPr="002F7F39">
        <w:t></w:t>
      </w:r>
      <w:r w:rsidRPr="002F7F39">
        <w:tab/>
        <w:t>Zákona č. 211/2000 Z. z. o slobodnom prístupe k informáciám a o zmene a doplnení niektorých zákonov v znení zákona č. 546/2010,(§ 47a) účinnosť povinne zverejňovať zmluvy, faktúry a objednávky</w:t>
      </w:r>
    </w:p>
    <w:p w14:paraId="593E1C40" w14:textId="77777777" w:rsidR="002F7F39" w:rsidRPr="002F7F39" w:rsidRDefault="002F7F39" w:rsidP="002F7F39">
      <w:r w:rsidRPr="002F7F39">
        <w:t></w:t>
      </w:r>
      <w:r w:rsidRPr="002F7F39">
        <w:tab/>
        <w:t>Zákona č. 357/2015 Z. z. o finančnej kontrole a audite,  účinného od 01. 01. 2016</w:t>
      </w:r>
    </w:p>
    <w:p w14:paraId="3ECEA568" w14:textId="77777777" w:rsidR="002F7F39" w:rsidRPr="002F7F39" w:rsidRDefault="002F7F39" w:rsidP="002F7F39">
      <w:r w:rsidRPr="002F7F39">
        <w:t></w:t>
      </w:r>
      <w:r w:rsidRPr="002F7F39">
        <w:tab/>
        <w:t>Zákona č. 343/2015 Z. z. o verejnom obstarávaní a o zmene a doplnení niektorých zákonov v znení neskorších predpisov, upravujúceho pravidlá postupu verejného obstarávania pri zadávaní všetkých druhov zákaziek</w:t>
      </w:r>
    </w:p>
    <w:p w14:paraId="18AC5EAD" w14:textId="77777777" w:rsidR="002F7F39" w:rsidRPr="002F7F39" w:rsidRDefault="002F7F39" w:rsidP="002F7F39">
      <w:r w:rsidRPr="002F7F39">
        <w:t></w:t>
      </w:r>
      <w:r w:rsidRPr="002F7F39">
        <w:tab/>
        <w:t xml:space="preserve">Smernica starostu č .6/2018 účinná dňom 01. 10. 2018 kontrolovaného subjektu k postupom pri zadávaní zákaziek malého rozsahu, zákaziek s nízkou hodnotou a bežne dostupných podlimitných zákaziek </w:t>
      </w:r>
    </w:p>
    <w:p w14:paraId="27B8C8CC" w14:textId="77777777" w:rsidR="002F7F39" w:rsidRPr="002F7F39" w:rsidRDefault="002F7F39" w:rsidP="002F7F39">
      <w:r w:rsidRPr="002F7F39">
        <w:t></w:t>
      </w:r>
      <w:r w:rsidRPr="002F7F39">
        <w:tab/>
        <w:t>Dodatok č. 1 k Smernici starostu č. 6/2018 Verejné obstarávanie a zadávanie zákaziek v podmienkach MČ Bratislava-Rusovce účinný dňom 01. 03. 2019</w:t>
      </w:r>
    </w:p>
    <w:p w14:paraId="76FC0B8E" w14:textId="77777777" w:rsidR="002F7F39" w:rsidRPr="002F7F39" w:rsidRDefault="002F7F39" w:rsidP="002F7F39">
      <w:r w:rsidRPr="002F7F39">
        <w:t>Priebeh kontroly:</w:t>
      </w:r>
    </w:p>
    <w:p w14:paraId="3E54316F" w14:textId="77777777" w:rsidR="002F7F39" w:rsidRPr="002F7F39" w:rsidRDefault="002F7F39" w:rsidP="002F7F39">
      <w:r w:rsidRPr="002F7F39">
        <w:t>1. Kontrola procesov VO a čerpania rozpočtu vo vybratých položkách rozpočtu mestskej časti v 3. štvrťroku 2021.</w:t>
      </w:r>
    </w:p>
    <w:p w14:paraId="3EF94A10" w14:textId="77777777" w:rsidR="002F7F39" w:rsidRPr="002F7F39" w:rsidRDefault="002F7F39" w:rsidP="002F7F39">
      <w:r w:rsidRPr="002F7F39">
        <w:t xml:space="preserve">Kontrolovaný subjekt - miestny úrad mestskej časti Bratislava-Rusovce v kontrolovanom období, v 3. štvrťroku zrealizoval celkovo 4 verejné obstarávania zákaziek s nízkou hodnotou, obsah ktorých dokumentuje priložený tabuľkový prehľad zákaziek preukazujúci ich priebeh od </w:t>
      </w:r>
      <w:r w:rsidRPr="002F7F39">
        <w:lastRenderedPageBreak/>
        <w:t xml:space="preserve">zadávacích podmienok a súťažných podkladov, stanovenia PHZ zákaziek, oslovenia potenciálnych uchádzačov a vyhodnotenia doručených súťažných návrhov. </w:t>
      </w:r>
    </w:p>
    <w:p w14:paraId="7C9B2060" w14:textId="77777777" w:rsidR="002F7F39" w:rsidRPr="002F7F39" w:rsidRDefault="002F7F39" w:rsidP="002F7F39">
      <w:r w:rsidRPr="002F7F39">
        <w:t xml:space="preserve">Kontrolou archivovanej dokumentácie kontrola preukázala dodržiavanie ustanovení Smernice starostu č. 6/2018 v znení Dodatku č. 1 k tejto Smernici, upravujúcej postupy od      01. 03. 2019. Ku kontrole poskytnutá dokumentácia obsahuje všetky zásadné predpísané náležitosti pre zdokumentovanie účelovosti, efektívnosti a hospodárnosti pri nakladaní s verejnými prostriedkami, ako i potrebnej miery transparentnosti dosahovanej zverejňovaním priebehu VO na web stránke obstarávateľa, ako i zverejňovaním štvrťročných súhrnných správ o realizácii zákaziek podľa §117 zákona o verejnom obstarávaní. </w:t>
      </w:r>
    </w:p>
    <w:p w14:paraId="6635F789" w14:textId="77777777" w:rsidR="002F7F39" w:rsidRPr="002F7F39" w:rsidRDefault="002F7F39" w:rsidP="002F7F39">
      <w:r w:rsidRPr="002F7F39">
        <w:t>Kontrolovaný subjekt v súlade s čl. 3 Smernice, ustanovujúcej finančné limity a k nim prislúchajúce postupy a formy obstarávania, v súlade so znením §1 ods. 14 §109, §110 a        §117 zákona č. 345/2015 Z. z. o verejnom obstarávaní v znení neskorších predpisov zvolil postupy obstarávania kontrolovaných zákaziek a spôsoby získavania informácií o predmete verejného obstarávania ako i o predpokladanej hodnote zákazky bez negatívnych zistení a nedostatkov.</w:t>
      </w:r>
    </w:p>
    <w:p w14:paraId="3F663BEE" w14:textId="77777777" w:rsidR="002F7F39" w:rsidRPr="002F7F39" w:rsidRDefault="002F7F39" w:rsidP="002F7F39">
      <w:r w:rsidRPr="002F7F39">
        <w:t>Rozsah spracovávanej dokumentácie preverených zákaziek upravený v  čl. 7 Smernice, ako i plnenie povinnosti zverejniť realizované zákazky pri s cenou vyššou ako 5.000.- € podľa           čl. 8 Smernice v profile verejného obstarávateľa vedenom na web stránke mestskej časti pod dobu 3 rokov od zadania zákazky ako i na stránke Úradu pre verejné obstarávanie, do 30 dní nasledujúceho mesiaca po ukončení štvrťroka, kontrolovaný subjekt splnil bez preukázania nedostatkov.</w:t>
      </w:r>
    </w:p>
    <w:p w14:paraId="5015E849" w14:textId="77777777" w:rsidR="002F7F39" w:rsidRPr="002F7F39" w:rsidRDefault="002F7F39" w:rsidP="002F7F39">
      <w:r w:rsidRPr="002F7F39">
        <w:t xml:space="preserve">Kontrolovaný subjekt postupoval v súlade so zákonom o rozpočtových pravidlách, ako i zákonom o vnútornej kontrole a audite, čo preukázal výkonom základnej kontroly pred zahájením procesov verejného obstarávania odsúhlasením rozpočtového krytia zákaziek v schválenom rozpočte, bez ohrozenia oprávnenosti finančných operácií a bez porušenia rozpočtovej disciplíny. </w:t>
      </w:r>
    </w:p>
    <w:p w14:paraId="737D15A7" w14:textId="77777777" w:rsidR="002F7F39" w:rsidRPr="002F7F39" w:rsidRDefault="002F7F39" w:rsidP="002F7F39">
      <w:r w:rsidRPr="002F7F39">
        <w:t>Kontrola preverila i plnenie zmluvných podmienok v lehotách dodávok tovarov, prác a služieb, ako i ich vecného plnenia v dodacích listoch a preberacích protokoloch pred výkonom administratívnej kontroly a povolenia finančných operácií starostkou mestskej časti. V doložených dokumentoch neboli zistené nedostatky, resp. porušenia vyžadujúce prijatie nápravných opatrení.</w:t>
      </w:r>
    </w:p>
    <w:p w14:paraId="20B49F68" w14:textId="77777777" w:rsidR="002F7F39" w:rsidRPr="002F7F39" w:rsidRDefault="002F7F39" w:rsidP="002F7F39">
      <w:r w:rsidRPr="002F7F39">
        <w:t xml:space="preserve">Kontrolovaný subjekt plní zákonnú povinnosť zverejňovania objednávok, zmlúv i faktúr, kontrolou ktorých neboli zistené rozdiely voči prvotným účtovným dokladom.  </w:t>
      </w:r>
    </w:p>
    <w:p w14:paraId="4C541672" w14:textId="77777777" w:rsidR="002F7F39" w:rsidRPr="002F7F39" w:rsidRDefault="002F7F39" w:rsidP="002F7F39">
      <w:r w:rsidRPr="002F7F39">
        <w:t>Prehľad ZNH realizovaných mestskou časťou Bratislava Rusovce v I. polroku 2021.</w:t>
      </w:r>
      <w:r w:rsidRPr="002F7F39">
        <w:tab/>
      </w:r>
    </w:p>
    <w:p w14:paraId="50EE000F" w14:textId="77777777" w:rsidR="002F7F39" w:rsidRPr="002F7F39" w:rsidRDefault="002F7F39" w:rsidP="002F7F39">
      <w:r w:rsidRPr="002F7F39">
        <w:t>Zdroj: Súhrnné správy o zákazkách s nízkou hodnotou UVO</w:t>
      </w:r>
      <w:r w:rsidRPr="002F7F39">
        <w:tab/>
        <w:t>Účinnosť</w:t>
      </w:r>
    </w:p>
    <w:p w14:paraId="558527D3" w14:textId="77777777" w:rsidR="002F7F39" w:rsidRPr="002F7F39" w:rsidRDefault="002F7F39" w:rsidP="002F7F39">
      <w:r w:rsidRPr="002F7F39">
        <w:t>zmluvy</w:t>
      </w:r>
      <w:r w:rsidRPr="002F7F39">
        <w:tab/>
        <w:t>Vyhodnotenie súťažných návrhov uchádzačov- kritérium</w:t>
      </w:r>
    </w:p>
    <w:p w14:paraId="7055A476" w14:textId="77777777" w:rsidR="002F7F39" w:rsidRPr="002F7F39" w:rsidRDefault="002F7F39" w:rsidP="002F7F39"/>
    <w:p w14:paraId="209348C4" w14:textId="77777777" w:rsidR="002F7F39" w:rsidRPr="002F7F39" w:rsidRDefault="002F7F39" w:rsidP="002F7F39">
      <w:r w:rsidRPr="002F7F39">
        <w:t>Poradie súťažných návrhov s cenovou ponukou uchádzačov</w:t>
      </w:r>
      <w:r w:rsidRPr="002F7F39">
        <w:tab/>
        <w:t xml:space="preserve">Forma  vzťahu </w:t>
      </w:r>
    </w:p>
    <w:p w14:paraId="4D5B5175" w14:textId="77777777" w:rsidR="002F7F39" w:rsidRPr="002F7F39" w:rsidRDefault="002F7F39" w:rsidP="002F7F39"/>
    <w:p w14:paraId="4350CF91" w14:textId="77777777" w:rsidR="002F7F39" w:rsidRPr="002F7F39" w:rsidRDefault="002F7F39" w:rsidP="002F7F39"/>
    <w:p w14:paraId="0E37D442" w14:textId="77777777" w:rsidR="002F7F39" w:rsidRPr="002F7F39" w:rsidRDefault="002F7F39" w:rsidP="002F7F39">
      <w:r w:rsidRPr="002F7F39">
        <w:t>Zmluva/</w:t>
      </w:r>
    </w:p>
    <w:p w14:paraId="0ED68EA5" w14:textId="77777777" w:rsidR="002F7F39" w:rsidRPr="002F7F39" w:rsidRDefault="002F7F39" w:rsidP="002F7F39">
      <w:r w:rsidRPr="002F7F39">
        <w:lastRenderedPageBreak/>
        <w:t>Objednávka zákazky./</w:t>
      </w:r>
    </w:p>
    <w:p w14:paraId="582AF8ED" w14:textId="77777777" w:rsidR="002F7F39" w:rsidRPr="002F7F39" w:rsidRDefault="002F7F39" w:rsidP="002F7F39">
      <w:r w:rsidRPr="002F7F39">
        <w:tab/>
        <w:t>Termín plnenia zákazky</w:t>
      </w:r>
    </w:p>
    <w:p w14:paraId="039C83A7" w14:textId="77777777" w:rsidR="002F7F39" w:rsidRPr="002F7F39" w:rsidRDefault="002F7F39" w:rsidP="002F7F39"/>
    <w:p w14:paraId="26735232" w14:textId="77777777" w:rsidR="002F7F39" w:rsidRPr="002F7F39" w:rsidRDefault="002F7F39" w:rsidP="002F7F39">
      <w:r w:rsidRPr="002F7F39">
        <w:t>Zmluva/</w:t>
      </w:r>
    </w:p>
    <w:p w14:paraId="3125084E" w14:textId="77777777" w:rsidR="002F7F39" w:rsidRPr="002F7F39" w:rsidRDefault="002F7F39" w:rsidP="002F7F39">
      <w:r w:rsidRPr="002F7F39">
        <w:t>objednávka</w:t>
      </w:r>
    </w:p>
    <w:p w14:paraId="74BC5E64" w14:textId="77777777" w:rsidR="002F7F39" w:rsidRPr="002F7F39" w:rsidRDefault="002F7F39" w:rsidP="002F7F39"/>
    <w:p w14:paraId="797E1C29" w14:textId="77777777" w:rsidR="002F7F39" w:rsidRPr="002F7F39" w:rsidRDefault="002F7F39" w:rsidP="002F7F39">
      <w:r w:rsidRPr="002F7F39">
        <w:tab/>
        <w:t>Kontrolné zistenia</w:t>
      </w:r>
    </w:p>
    <w:p w14:paraId="760B3838" w14:textId="77777777" w:rsidR="002F7F39" w:rsidRPr="002F7F39" w:rsidRDefault="002F7F39" w:rsidP="002F7F39"/>
    <w:p w14:paraId="2778A8C4" w14:textId="77777777" w:rsidR="002F7F39" w:rsidRPr="002F7F39" w:rsidRDefault="002F7F39" w:rsidP="002F7F39"/>
    <w:p w14:paraId="5AEF3ABF" w14:textId="77777777" w:rsidR="002F7F39" w:rsidRPr="002F7F39" w:rsidRDefault="002F7F39" w:rsidP="002F7F39"/>
    <w:p w14:paraId="26AD9F88" w14:textId="77777777" w:rsidR="002F7F39" w:rsidRPr="002F7F39" w:rsidRDefault="002F7F39" w:rsidP="002F7F39">
      <w:r w:rsidRPr="002F7F39">
        <w:t>Nedostatky v Návrhu správy</w:t>
      </w:r>
    </w:p>
    <w:p w14:paraId="6DCDFEB1" w14:textId="77777777" w:rsidR="002F7F39" w:rsidRPr="002F7F39" w:rsidRDefault="002F7F39" w:rsidP="002F7F39"/>
    <w:p w14:paraId="12B0C7C9" w14:textId="77777777" w:rsidR="002F7F39" w:rsidRPr="002F7F39" w:rsidRDefault="002F7F39" w:rsidP="002F7F39">
      <w:r w:rsidRPr="002F7F39">
        <w:t xml:space="preserve"> </w:t>
      </w:r>
    </w:p>
    <w:p w14:paraId="22ED2AAF" w14:textId="77777777" w:rsidR="002F7F39" w:rsidRPr="002F7F39" w:rsidRDefault="002F7F39" w:rsidP="002F7F39">
      <w:r w:rsidRPr="002F7F39">
        <w:t>1. Zákazka č.: DOD/009/2021</w:t>
      </w:r>
    </w:p>
    <w:p w14:paraId="7F8B4C0B" w14:textId="77777777" w:rsidR="002F7F39" w:rsidRPr="002F7F39" w:rsidRDefault="002F7F39" w:rsidP="002F7F39">
      <w:r w:rsidRPr="002F7F39">
        <w:t>Názov: Dopravné značenie v zóne okolo Irkutskej ulice  Druh zákazky: Tovary</w:t>
      </w:r>
    </w:p>
    <w:p w14:paraId="1DF14559" w14:textId="77777777" w:rsidR="002F7F39" w:rsidRPr="002F7F39" w:rsidRDefault="002F7F39" w:rsidP="002F7F39">
      <w:r w:rsidRPr="002F7F39">
        <w:t>Počet oslovených uchádzačov: 3                                       Počet prijatých ponúk: 2              Počet ponúk prijatých elektronicky: 2</w:t>
      </w:r>
    </w:p>
    <w:p w14:paraId="4BFE2AD8" w14:textId="77777777" w:rsidR="002F7F39" w:rsidRPr="002F7F39" w:rsidRDefault="002F7F39" w:rsidP="002F7F39">
      <w:r w:rsidRPr="002F7F39">
        <w:t xml:space="preserve">DOPRAVNE ZNAČENIE, </w:t>
      </w:r>
      <w:proofErr w:type="spellStart"/>
      <w:r w:rsidRPr="002F7F39">
        <w:t>s.r.o</w:t>
      </w:r>
      <w:proofErr w:type="spellEnd"/>
      <w:r w:rsidRPr="002F7F39">
        <w:t xml:space="preserve">. </w:t>
      </w:r>
    </w:p>
    <w:p w14:paraId="70BE6D31" w14:textId="77777777" w:rsidR="002F7F39" w:rsidRPr="002F7F39" w:rsidRDefault="002F7F39" w:rsidP="002F7F39">
      <w:r w:rsidRPr="002F7F39">
        <w:t xml:space="preserve">IČO: 34139184 Ulica </w:t>
      </w:r>
      <w:proofErr w:type="spellStart"/>
      <w:r w:rsidRPr="002F7F39">
        <w:t>Zavarská</w:t>
      </w:r>
      <w:proofErr w:type="spellEnd"/>
      <w:r w:rsidRPr="002F7F39">
        <w:t xml:space="preserve"> 9290/10J, 917 01 Trnava</w:t>
      </w:r>
    </w:p>
    <w:p w14:paraId="546FF101" w14:textId="77777777" w:rsidR="002F7F39" w:rsidRPr="002F7F39" w:rsidRDefault="002F7F39" w:rsidP="002F7F39">
      <w:r w:rsidRPr="002F7F39">
        <w:t>Celková hodnota zákazky/časti  4 913,75 EUR bez DPH</w:t>
      </w:r>
      <w:r w:rsidRPr="002F7F39">
        <w:tab/>
        <w:t>31.08.</w:t>
      </w:r>
    </w:p>
    <w:p w14:paraId="657D851C" w14:textId="77777777" w:rsidR="002F7F39" w:rsidRPr="002F7F39" w:rsidRDefault="002F7F39" w:rsidP="002F7F39">
      <w:r w:rsidRPr="002F7F39">
        <w:t>2021</w:t>
      </w:r>
    </w:p>
    <w:p w14:paraId="1B686388" w14:textId="77777777" w:rsidR="002F7F39" w:rsidRPr="002F7F39" w:rsidRDefault="002F7F39" w:rsidP="002F7F39">
      <w:r w:rsidRPr="002F7F39">
        <w:t>Dodatok 1</w:t>
      </w:r>
    </w:p>
    <w:p w14:paraId="0EBF2283" w14:textId="77777777" w:rsidR="002F7F39" w:rsidRPr="002F7F39" w:rsidRDefault="002F7F39" w:rsidP="002F7F39">
      <w:r w:rsidRPr="002F7F39">
        <w:t>31.8.21</w:t>
      </w:r>
    </w:p>
    <w:p w14:paraId="559BC7B7" w14:textId="77777777" w:rsidR="002F7F39" w:rsidRPr="002F7F39" w:rsidRDefault="002F7F39" w:rsidP="002F7F39">
      <w:r w:rsidRPr="002F7F39">
        <w:t>Dodatok 2</w:t>
      </w:r>
    </w:p>
    <w:p w14:paraId="5449A64C" w14:textId="77777777" w:rsidR="002F7F39" w:rsidRPr="002F7F39" w:rsidRDefault="002F7F39" w:rsidP="002F7F39">
      <w:r w:rsidRPr="002F7F39">
        <w:t>13.10.21</w:t>
      </w:r>
      <w:r w:rsidRPr="002F7F39">
        <w:tab/>
        <w:t xml:space="preserve">1. Mobilita servis </w:t>
      </w:r>
      <w:proofErr w:type="spellStart"/>
      <w:r w:rsidRPr="002F7F39">
        <w:t>s.r.o</w:t>
      </w:r>
      <w:proofErr w:type="spellEnd"/>
    </w:p>
    <w:p w14:paraId="287DA440" w14:textId="77777777" w:rsidR="002F7F39" w:rsidRPr="002F7F39" w:rsidRDefault="002F7F39" w:rsidP="002F7F39">
      <w:r w:rsidRPr="002F7F39">
        <w:t>Technická 6</w:t>
      </w:r>
    </w:p>
    <w:p w14:paraId="771301A4" w14:textId="77777777" w:rsidR="002F7F39" w:rsidRPr="002F7F39" w:rsidRDefault="002F7F39" w:rsidP="002F7F39">
      <w:r w:rsidRPr="002F7F39">
        <w:t>821 04 Bratislava</w:t>
      </w:r>
    </w:p>
    <w:p w14:paraId="2F32DAFA" w14:textId="77777777" w:rsidR="002F7F39" w:rsidRPr="002F7F39" w:rsidRDefault="002F7F39" w:rsidP="002F7F39">
      <w:r w:rsidRPr="002F7F39">
        <w:t>PHZ: 7 000,- bez DPH</w:t>
      </w:r>
    </w:p>
    <w:p w14:paraId="4D077FF6" w14:textId="77777777" w:rsidR="002F7F39" w:rsidRPr="002F7F39" w:rsidRDefault="002F7F39" w:rsidP="002F7F39"/>
    <w:p w14:paraId="33C4E3B9" w14:textId="77777777" w:rsidR="002F7F39" w:rsidRPr="002F7F39" w:rsidRDefault="002F7F39" w:rsidP="002F7F39">
      <w:r w:rsidRPr="002F7F39">
        <w:t>CP z 5.8.2021</w:t>
      </w:r>
    </w:p>
    <w:p w14:paraId="23610481" w14:textId="77777777" w:rsidR="002F7F39" w:rsidRPr="002F7F39" w:rsidRDefault="002F7F39" w:rsidP="002F7F39">
      <w:r w:rsidRPr="002F7F39">
        <w:t>5 829,29 € bez DPH</w:t>
      </w:r>
    </w:p>
    <w:p w14:paraId="5BF6899A" w14:textId="77777777" w:rsidR="002F7F39" w:rsidRPr="002F7F39" w:rsidRDefault="002F7F39" w:rsidP="002F7F39">
      <w:r w:rsidRPr="002F7F39">
        <w:lastRenderedPageBreak/>
        <w:t>6 995,15 € s DPH</w:t>
      </w:r>
    </w:p>
    <w:p w14:paraId="1C09B064" w14:textId="77777777" w:rsidR="002F7F39" w:rsidRPr="002F7F39" w:rsidRDefault="002F7F39" w:rsidP="002F7F39">
      <w:r w:rsidRPr="002F7F39">
        <w:t xml:space="preserve">2.Dopravné značenie </w:t>
      </w:r>
      <w:proofErr w:type="spellStart"/>
      <w:r w:rsidRPr="002F7F39">
        <w:t>s.r.o</w:t>
      </w:r>
      <w:proofErr w:type="spellEnd"/>
      <w:r w:rsidRPr="002F7F39">
        <w:t xml:space="preserve"> ul. </w:t>
      </w:r>
      <w:proofErr w:type="spellStart"/>
      <w:r w:rsidRPr="002F7F39">
        <w:t>Zavarská</w:t>
      </w:r>
      <w:proofErr w:type="spellEnd"/>
      <w:r w:rsidRPr="002F7F39">
        <w:t xml:space="preserve"> 9290/10J</w:t>
      </w:r>
    </w:p>
    <w:p w14:paraId="3AC09ED5" w14:textId="77777777" w:rsidR="002F7F39" w:rsidRPr="002F7F39" w:rsidRDefault="002F7F39" w:rsidP="002F7F39">
      <w:r w:rsidRPr="002F7F39">
        <w:t>917 01 Trnava</w:t>
      </w:r>
    </w:p>
    <w:p w14:paraId="0A9A1531" w14:textId="77777777" w:rsidR="002F7F39" w:rsidRPr="002F7F39" w:rsidRDefault="002F7F39" w:rsidP="002F7F39">
      <w:r w:rsidRPr="002F7F39">
        <w:t>CP z 5.8.201</w:t>
      </w:r>
    </w:p>
    <w:p w14:paraId="542BBB09" w14:textId="77777777" w:rsidR="002F7F39" w:rsidRPr="002F7F39" w:rsidRDefault="002F7F39" w:rsidP="002F7F39">
      <w:r w:rsidRPr="002F7F39">
        <w:t>4 913,75  bez DPH</w:t>
      </w:r>
    </w:p>
    <w:p w14:paraId="2CB337FD" w14:textId="77777777" w:rsidR="002F7F39" w:rsidRPr="002F7F39" w:rsidRDefault="002F7F39" w:rsidP="002F7F39">
      <w:r w:rsidRPr="002F7F39">
        <w:t>5 896,50  s DPH</w:t>
      </w:r>
    </w:p>
    <w:p w14:paraId="7277B814" w14:textId="77777777" w:rsidR="002F7F39" w:rsidRPr="002F7F39" w:rsidRDefault="002F7F39" w:rsidP="002F7F39">
      <w:r w:rsidRPr="002F7F39">
        <w:t xml:space="preserve">3. </w:t>
      </w:r>
      <w:proofErr w:type="spellStart"/>
      <w:r w:rsidRPr="002F7F39">
        <w:t>Sates</w:t>
      </w:r>
      <w:proofErr w:type="spellEnd"/>
      <w:r w:rsidRPr="002F7F39">
        <w:t xml:space="preserve"> </w:t>
      </w:r>
      <w:proofErr w:type="spellStart"/>
      <w:r w:rsidRPr="002F7F39">
        <w:t>a.s</w:t>
      </w:r>
      <w:proofErr w:type="spellEnd"/>
      <w:r w:rsidRPr="002F7F39">
        <w:t>.</w:t>
      </w:r>
    </w:p>
    <w:p w14:paraId="75DDC8EE" w14:textId="77777777" w:rsidR="002F7F39" w:rsidRPr="002F7F39" w:rsidRDefault="002F7F39" w:rsidP="002F7F39">
      <w:r w:rsidRPr="002F7F39">
        <w:t>Po lehote</w:t>
      </w:r>
    </w:p>
    <w:p w14:paraId="5872416E" w14:textId="77777777" w:rsidR="002F7F39" w:rsidRPr="002F7F39" w:rsidRDefault="002F7F39" w:rsidP="002F7F39">
      <w:r w:rsidRPr="002F7F39">
        <w:t xml:space="preserve">4. K and Project </w:t>
      </w:r>
      <w:proofErr w:type="spellStart"/>
      <w:r w:rsidRPr="002F7F39">
        <w:t>s.r.o</w:t>
      </w:r>
      <w:proofErr w:type="spellEnd"/>
    </w:p>
    <w:p w14:paraId="3244F340" w14:textId="77777777" w:rsidR="002F7F39" w:rsidRPr="002F7F39" w:rsidRDefault="002F7F39" w:rsidP="002F7F39">
      <w:r w:rsidRPr="002F7F39">
        <w:t>Po lehote</w:t>
      </w:r>
    </w:p>
    <w:p w14:paraId="1A34B35F" w14:textId="77777777" w:rsidR="002F7F39" w:rsidRPr="002F7F39" w:rsidRDefault="002F7F39" w:rsidP="002F7F39">
      <w:r w:rsidRPr="002F7F39">
        <w:t>Vyhodnotil:</w:t>
      </w:r>
    </w:p>
    <w:p w14:paraId="72D2042C" w14:textId="77777777" w:rsidR="002F7F39" w:rsidRPr="002F7F39" w:rsidRDefault="002F7F39" w:rsidP="002F7F39">
      <w:r w:rsidRPr="002F7F39">
        <w:t>Ing. Kitanovič</w:t>
      </w:r>
    </w:p>
    <w:p w14:paraId="7DF702D1" w14:textId="77777777" w:rsidR="002F7F39" w:rsidRPr="002F7F39" w:rsidRDefault="002F7F39" w:rsidP="002F7F39">
      <w:r w:rsidRPr="002F7F39">
        <w:t>12.8..2021</w:t>
      </w:r>
    </w:p>
    <w:p w14:paraId="08340F6E" w14:textId="77777777" w:rsidR="002F7F39" w:rsidRPr="002F7F39" w:rsidRDefault="002F7F39" w:rsidP="002F7F39">
      <w:r w:rsidRPr="002F7F39">
        <w:t>Doložené súťažné podklady a mailová komunikácia bez vád</w:t>
      </w:r>
      <w:r w:rsidRPr="002F7F39">
        <w:tab/>
        <w:t>Zmluva</w:t>
      </w:r>
    </w:p>
    <w:p w14:paraId="50409A0B" w14:textId="77777777" w:rsidR="002F7F39" w:rsidRPr="002F7F39" w:rsidRDefault="002F7F39" w:rsidP="002F7F39">
      <w:r w:rsidRPr="002F7F39">
        <w:t>DOD/009/2021 účinná 31.8.21</w:t>
      </w:r>
    </w:p>
    <w:p w14:paraId="596282D8" w14:textId="77777777" w:rsidR="002F7F39" w:rsidRPr="002F7F39" w:rsidRDefault="002F7F39" w:rsidP="002F7F39"/>
    <w:p w14:paraId="3342730F" w14:textId="77777777" w:rsidR="002F7F39" w:rsidRPr="002F7F39" w:rsidRDefault="002F7F39" w:rsidP="002F7F39">
      <w:r w:rsidRPr="002F7F39">
        <w:t>Uzatvorené:</w:t>
      </w:r>
    </w:p>
    <w:p w14:paraId="1744D115" w14:textId="77777777" w:rsidR="002F7F39" w:rsidRPr="002F7F39" w:rsidRDefault="002F7F39" w:rsidP="002F7F39">
      <w:r w:rsidRPr="002F7F39">
        <w:t>Dodatky: DOD010/21 z 31.8.2021 predĺženie termínu dodania na 13.10.2021</w:t>
      </w:r>
    </w:p>
    <w:p w14:paraId="4615C2CF" w14:textId="77777777" w:rsidR="002F7F39" w:rsidRPr="002F7F39" w:rsidRDefault="002F7F39" w:rsidP="002F7F39"/>
    <w:p w14:paraId="4BDF512C" w14:textId="77777777" w:rsidR="002F7F39" w:rsidRPr="002F7F39" w:rsidRDefault="002F7F39" w:rsidP="002F7F39">
      <w:r w:rsidRPr="002F7F39">
        <w:t>Dodatok DOD014/21</w:t>
      </w:r>
    </w:p>
    <w:p w14:paraId="5139D3E2" w14:textId="77777777" w:rsidR="002F7F39" w:rsidRPr="002F7F39" w:rsidRDefault="002F7F39" w:rsidP="002F7F39">
      <w:r w:rsidRPr="002F7F39">
        <w:t>z 13.10.21</w:t>
      </w:r>
    </w:p>
    <w:p w14:paraId="32826935" w14:textId="77777777" w:rsidR="002F7F39" w:rsidRPr="002F7F39" w:rsidRDefault="002F7F39" w:rsidP="002F7F39">
      <w:r w:rsidRPr="002F7F39">
        <w:t>predĺženie termínu dodania do 30.11.2021</w:t>
      </w:r>
      <w:r w:rsidRPr="002F7F39">
        <w:tab/>
        <w:t>Termín plnenia</w:t>
      </w:r>
    </w:p>
    <w:p w14:paraId="500AE381" w14:textId="77777777" w:rsidR="002F7F39" w:rsidRPr="002F7F39" w:rsidRDefault="002F7F39" w:rsidP="002F7F39">
      <w:r w:rsidRPr="002F7F39">
        <w:t xml:space="preserve">Upravený Dodatkami z 31.8.21 na </w:t>
      </w:r>
    </w:p>
    <w:p w14:paraId="4CC6B01E" w14:textId="77777777" w:rsidR="002F7F39" w:rsidRPr="002F7F39" w:rsidRDefault="002F7F39" w:rsidP="002F7F39">
      <w:r w:rsidRPr="002F7F39">
        <w:t xml:space="preserve">30.11.2021 </w:t>
      </w:r>
    </w:p>
    <w:p w14:paraId="7D5F4A15" w14:textId="77777777" w:rsidR="002F7F39" w:rsidRPr="002F7F39" w:rsidRDefault="002F7F39" w:rsidP="002F7F39"/>
    <w:p w14:paraId="4BAA0A01" w14:textId="77777777" w:rsidR="002F7F39" w:rsidRPr="002F7F39" w:rsidRDefault="002F7F39" w:rsidP="002F7F39">
      <w:r w:rsidRPr="002F7F39">
        <w:t>Zákazka v plnení do doby ukončenia kontroly nebola fakturovaná a uhradená</w:t>
      </w:r>
      <w:r w:rsidRPr="002F7F39">
        <w:tab/>
        <w:t>Čerpanie:</w:t>
      </w:r>
    </w:p>
    <w:p w14:paraId="554EA44D" w14:textId="77777777" w:rsidR="002F7F39" w:rsidRPr="002F7F39" w:rsidRDefault="002F7F39" w:rsidP="002F7F39">
      <w:r w:rsidRPr="002F7F39">
        <w:t>Komunikácie a verejné .priestranstvá</w:t>
      </w:r>
    </w:p>
    <w:p w14:paraId="4501F2F1" w14:textId="77777777" w:rsidR="002F7F39" w:rsidRPr="002F7F39" w:rsidRDefault="002F7F39" w:rsidP="002F7F39"/>
    <w:p w14:paraId="76D1E0A3" w14:textId="77777777" w:rsidR="002F7F39" w:rsidRPr="002F7F39" w:rsidRDefault="002F7F39" w:rsidP="002F7F39">
      <w:r w:rsidRPr="002F7F39">
        <w:t>Položka rozpočtu  222</w:t>
      </w:r>
    </w:p>
    <w:p w14:paraId="6CA3CC4A" w14:textId="77777777" w:rsidR="002F7F39" w:rsidRPr="002F7F39" w:rsidRDefault="002F7F39" w:rsidP="002F7F39">
      <w:r w:rsidRPr="002F7F39">
        <w:t>Podprogram      6.0.0</w:t>
      </w:r>
    </w:p>
    <w:p w14:paraId="62E1357B" w14:textId="77777777" w:rsidR="002F7F39" w:rsidRPr="002F7F39" w:rsidRDefault="002F7F39" w:rsidP="002F7F39">
      <w:r w:rsidRPr="002F7F39">
        <w:t>Rozpočet:     29 000  €</w:t>
      </w:r>
    </w:p>
    <w:p w14:paraId="74CDA099" w14:textId="77777777" w:rsidR="002F7F39" w:rsidRPr="002F7F39" w:rsidRDefault="002F7F39" w:rsidP="002F7F39"/>
    <w:p w14:paraId="0F970386" w14:textId="77777777" w:rsidR="002F7F39" w:rsidRPr="002F7F39" w:rsidRDefault="002F7F39" w:rsidP="002F7F39">
      <w:r w:rsidRPr="002F7F39">
        <w:t>Čerpanie k 30.6.2021</w:t>
      </w:r>
    </w:p>
    <w:p w14:paraId="2F6EDB8F" w14:textId="77777777" w:rsidR="002F7F39" w:rsidRPr="002F7F39" w:rsidRDefault="002F7F39" w:rsidP="002F7F39">
      <w:r w:rsidRPr="002F7F39">
        <w:t xml:space="preserve">                          0,00 €</w:t>
      </w:r>
    </w:p>
    <w:p w14:paraId="4AE9D969" w14:textId="77777777" w:rsidR="002F7F39" w:rsidRPr="002F7F39" w:rsidRDefault="002F7F39" w:rsidP="002F7F39">
      <w:r w:rsidRPr="002F7F39">
        <w:t xml:space="preserve">Bez </w:t>
      </w:r>
      <w:proofErr w:type="spellStart"/>
      <w:r w:rsidRPr="002F7F39">
        <w:t>závad</w:t>
      </w:r>
      <w:proofErr w:type="spellEnd"/>
    </w:p>
    <w:p w14:paraId="08467088" w14:textId="77777777" w:rsidR="002F7F39" w:rsidRPr="002F7F39" w:rsidRDefault="002F7F39" w:rsidP="002F7F39"/>
    <w:p w14:paraId="1157CDA7" w14:textId="77777777" w:rsidR="002F7F39" w:rsidRPr="002F7F39" w:rsidRDefault="002F7F39" w:rsidP="002F7F39"/>
    <w:p w14:paraId="707934A4" w14:textId="77777777" w:rsidR="002F7F39" w:rsidRPr="002F7F39" w:rsidRDefault="002F7F39" w:rsidP="002F7F39">
      <w:r w:rsidRPr="002F7F39">
        <w:t>2. Zákazka č.: DOD/008/2021</w:t>
      </w:r>
    </w:p>
    <w:p w14:paraId="74E56186" w14:textId="77777777" w:rsidR="002F7F39" w:rsidRPr="002F7F39" w:rsidRDefault="002F7F39" w:rsidP="002F7F39">
      <w:r w:rsidRPr="002F7F39">
        <w:t>Práce</w:t>
      </w:r>
    </w:p>
    <w:p w14:paraId="1EDB4BE4" w14:textId="77777777" w:rsidR="002F7F39" w:rsidRPr="002F7F39" w:rsidRDefault="002F7F39" w:rsidP="002F7F39"/>
    <w:p w14:paraId="5DFB2731" w14:textId="77777777" w:rsidR="002F7F39" w:rsidRPr="002F7F39" w:rsidRDefault="002F7F39" w:rsidP="002F7F39">
      <w:r w:rsidRPr="002F7F39">
        <w:t>Názov:  Rekonštrukcia plynovej kotolne a plynového kotla</w:t>
      </w:r>
    </w:p>
    <w:p w14:paraId="071B79F1" w14:textId="77777777" w:rsidR="002F7F39" w:rsidRPr="002F7F39" w:rsidRDefault="002F7F39" w:rsidP="002F7F39"/>
    <w:p w14:paraId="4421BEAF" w14:textId="77777777" w:rsidR="002F7F39" w:rsidRPr="002F7F39" w:rsidRDefault="002F7F39" w:rsidP="002F7F39">
      <w:r w:rsidRPr="002F7F39">
        <w:t>Počet oslovených uchádzačov: 3</w:t>
      </w:r>
    </w:p>
    <w:p w14:paraId="5D9D18E3" w14:textId="77777777" w:rsidR="002F7F39" w:rsidRPr="002F7F39" w:rsidRDefault="002F7F39" w:rsidP="002F7F39">
      <w:r w:rsidRPr="002F7F39">
        <w:t>Počet prijatých ponúk: 5</w:t>
      </w:r>
    </w:p>
    <w:p w14:paraId="6ED0AA15" w14:textId="77777777" w:rsidR="002F7F39" w:rsidRPr="002F7F39" w:rsidRDefault="002F7F39" w:rsidP="002F7F39">
      <w:r w:rsidRPr="002F7F39">
        <w:t>Počet ponúk prijatých elektronicky: 3</w:t>
      </w:r>
    </w:p>
    <w:p w14:paraId="5619DDDD" w14:textId="77777777" w:rsidR="002F7F39" w:rsidRPr="002F7F39" w:rsidRDefault="002F7F39" w:rsidP="002F7F39"/>
    <w:p w14:paraId="39615967" w14:textId="77777777" w:rsidR="002F7F39" w:rsidRPr="002F7F39" w:rsidRDefault="002F7F39" w:rsidP="002F7F39">
      <w:proofErr w:type="spellStart"/>
      <w:r w:rsidRPr="002F7F39">
        <w:t>Regulaterm</w:t>
      </w:r>
      <w:proofErr w:type="spellEnd"/>
      <w:r w:rsidRPr="002F7F39">
        <w:t xml:space="preserve"> </w:t>
      </w:r>
      <w:proofErr w:type="spellStart"/>
      <w:r w:rsidRPr="002F7F39">
        <w:t>Control</w:t>
      </w:r>
      <w:proofErr w:type="spellEnd"/>
      <w:r w:rsidRPr="002F7F39">
        <w:t xml:space="preserve"> s. r. o.</w:t>
      </w:r>
    </w:p>
    <w:p w14:paraId="66AF9065" w14:textId="77777777" w:rsidR="002F7F39" w:rsidRPr="002F7F39" w:rsidRDefault="002F7F39" w:rsidP="002F7F39">
      <w:r w:rsidRPr="002F7F39">
        <w:t>IČO; 45992371</w:t>
      </w:r>
    </w:p>
    <w:p w14:paraId="78435392" w14:textId="77777777" w:rsidR="002F7F39" w:rsidRPr="002F7F39" w:rsidRDefault="002F7F39" w:rsidP="002F7F39">
      <w:r w:rsidRPr="002F7F39">
        <w:t>Smaragdová 9,851 10 Bratislava</w:t>
      </w:r>
    </w:p>
    <w:p w14:paraId="49EA02EC" w14:textId="77777777" w:rsidR="002F7F39" w:rsidRPr="002F7F39" w:rsidRDefault="002F7F39" w:rsidP="002F7F39"/>
    <w:p w14:paraId="317EED61" w14:textId="77777777" w:rsidR="002F7F39" w:rsidRPr="002F7F39" w:rsidRDefault="002F7F39" w:rsidP="002F7F39">
      <w:r w:rsidRPr="002F7F39">
        <w:t>Celková hodnota zákazky/časti</w:t>
      </w:r>
    </w:p>
    <w:p w14:paraId="6D656D50" w14:textId="77777777" w:rsidR="002F7F39" w:rsidRPr="002F7F39" w:rsidRDefault="002F7F39" w:rsidP="002F7F39">
      <w:r w:rsidRPr="002F7F39">
        <w:t>29 156,63 EUR bez DPH</w:t>
      </w:r>
      <w:r w:rsidRPr="002F7F39">
        <w:tab/>
        <w:t>31.8.21</w:t>
      </w:r>
    </w:p>
    <w:p w14:paraId="671F966A" w14:textId="77777777" w:rsidR="002F7F39" w:rsidRPr="002F7F39" w:rsidRDefault="002F7F39" w:rsidP="002F7F39">
      <w:r w:rsidRPr="002F7F39">
        <w:t>Dodatok 1 z 29.9.21</w:t>
      </w:r>
    </w:p>
    <w:p w14:paraId="41DA4031" w14:textId="77777777" w:rsidR="002F7F39" w:rsidRPr="002F7F39" w:rsidRDefault="002F7F39" w:rsidP="002F7F39">
      <w:r w:rsidRPr="002F7F39">
        <w:t>Účinný 30.9.2021</w:t>
      </w:r>
      <w:r w:rsidRPr="002F7F39">
        <w:tab/>
        <w:t>PHZ: 33 000,- bez DPH</w:t>
      </w:r>
    </w:p>
    <w:p w14:paraId="6CDD6FEA" w14:textId="77777777" w:rsidR="002F7F39" w:rsidRPr="002F7F39" w:rsidRDefault="002F7F39" w:rsidP="002F7F39"/>
    <w:p w14:paraId="061B553A" w14:textId="77777777" w:rsidR="002F7F39" w:rsidRPr="002F7F39" w:rsidRDefault="002F7F39" w:rsidP="002F7F39">
      <w:r w:rsidRPr="002F7F39">
        <w:t xml:space="preserve">1. DINI, </w:t>
      </w:r>
      <w:proofErr w:type="spellStart"/>
      <w:r w:rsidRPr="002F7F39">
        <w:t>S.r.o</w:t>
      </w:r>
      <w:proofErr w:type="spellEnd"/>
      <w:r w:rsidRPr="002F7F39">
        <w:t xml:space="preserve">. </w:t>
      </w:r>
    </w:p>
    <w:p w14:paraId="61A1573A" w14:textId="77777777" w:rsidR="002F7F39" w:rsidRPr="002F7F39" w:rsidRDefault="002F7F39" w:rsidP="002F7F39">
      <w:r w:rsidRPr="002F7F39">
        <w:t xml:space="preserve">Senecká 2 </w:t>
      </w:r>
    </w:p>
    <w:p w14:paraId="059C3F04" w14:textId="77777777" w:rsidR="002F7F39" w:rsidRPr="002F7F39" w:rsidRDefault="002F7F39" w:rsidP="002F7F39">
      <w:r w:rsidRPr="002F7F39">
        <w:t>931 01 Šamorín</w:t>
      </w:r>
    </w:p>
    <w:p w14:paraId="562A21FE" w14:textId="77777777" w:rsidR="002F7F39" w:rsidRPr="002F7F39" w:rsidRDefault="002F7F39" w:rsidP="002F7F39">
      <w:r w:rsidRPr="002F7F39">
        <w:t>CP z 17.8.21 mail</w:t>
      </w:r>
    </w:p>
    <w:p w14:paraId="2966E730" w14:textId="77777777" w:rsidR="002F7F39" w:rsidRPr="002F7F39" w:rsidRDefault="002F7F39" w:rsidP="002F7F39">
      <w:r w:rsidRPr="002F7F39">
        <w:t>32 463,51 € bez DPH</w:t>
      </w:r>
    </w:p>
    <w:p w14:paraId="6BBFF513" w14:textId="77777777" w:rsidR="002F7F39" w:rsidRPr="002F7F39" w:rsidRDefault="002F7F39" w:rsidP="002F7F39">
      <w:r w:rsidRPr="002F7F39">
        <w:t>38 956,21 € s DPH</w:t>
      </w:r>
    </w:p>
    <w:p w14:paraId="3E29D589" w14:textId="77777777" w:rsidR="002F7F39" w:rsidRPr="002F7F39" w:rsidRDefault="002F7F39" w:rsidP="002F7F39">
      <w:r w:rsidRPr="002F7F39">
        <w:t xml:space="preserve">2. </w:t>
      </w:r>
      <w:proofErr w:type="spellStart"/>
      <w:r w:rsidRPr="002F7F39">
        <w:t>Energoplyn,spol</w:t>
      </w:r>
      <w:proofErr w:type="spellEnd"/>
      <w:r w:rsidRPr="002F7F39">
        <w:t xml:space="preserve">. </w:t>
      </w:r>
      <w:proofErr w:type="spellStart"/>
      <w:r w:rsidRPr="002F7F39">
        <w:t>s.r.o</w:t>
      </w:r>
      <w:proofErr w:type="spellEnd"/>
      <w:r w:rsidRPr="002F7F39">
        <w:t xml:space="preserve"> </w:t>
      </w:r>
    </w:p>
    <w:p w14:paraId="65F1B784" w14:textId="77777777" w:rsidR="002F7F39" w:rsidRPr="002F7F39" w:rsidRDefault="002F7F39" w:rsidP="002F7F39">
      <w:r w:rsidRPr="002F7F39">
        <w:lastRenderedPageBreak/>
        <w:t xml:space="preserve">Nobelova 34 </w:t>
      </w:r>
    </w:p>
    <w:p w14:paraId="051A3F7D" w14:textId="77777777" w:rsidR="002F7F39" w:rsidRPr="002F7F39" w:rsidRDefault="002F7F39" w:rsidP="002F7F39">
      <w:r w:rsidRPr="002F7F39">
        <w:t>836 05 Bratislava</w:t>
      </w:r>
    </w:p>
    <w:p w14:paraId="5B024D8A" w14:textId="77777777" w:rsidR="002F7F39" w:rsidRPr="002F7F39" w:rsidRDefault="002F7F39" w:rsidP="002F7F39">
      <w:r w:rsidRPr="002F7F39">
        <w:t>CP z 18.8.21 osobne</w:t>
      </w:r>
    </w:p>
    <w:p w14:paraId="02658AA4" w14:textId="77777777" w:rsidR="002F7F39" w:rsidRPr="002F7F39" w:rsidRDefault="002F7F39" w:rsidP="002F7F39">
      <w:r w:rsidRPr="002F7F39">
        <w:t>30 578,64 € bez DPH</w:t>
      </w:r>
    </w:p>
    <w:p w14:paraId="0C847173" w14:textId="77777777" w:rsidR="002F7F39" w:rsidRPr="002F7F39" w:rsidRDefault="002F7F39" w:rsidP="002F7F39">
      <w:r w:rsidRPr="002F7F39">
        <w:t>36 694,37 € s DPH</w:t>
      </w:r>
    </w:p>
    <w:p w14:paraId="50010146" w14:textId="77777777" w:rsidR="002F7F39" w:rsidRPr="002F7F39" w:rsidRDefault="002F7F39" w:rsidP="002F7F39">
      <w:r w:rsidRPr="002F7F39">
        <w:t xml:space="preserve">3. </w:t>
      </w:r>
      <w:proofErr w:type="spellStart"/>
      <w:r w:rsidRPr="002F7F39">
        <w:t>Regulaterm</w:t>
      </w:r>
      <w:proofErr w:type="spellEnd"/>
      <w:r w:rsidRPr="002F7F39">
        <w:t xml:space="preserve"> </w:t>
      </w:r>
      <w:proofErr w:type="spellStart"/>
      <w:r w:rsidRPr="002F7F39">
        <w:t>Control</w:t>
      </w:r>
      <w:proofErr w:type="spellEnd"/>
      <w:r w:rsidRPr="002F7F39">
        <w:t xml:space="preserve"> </w:t>
      </w:r>
    </w:p>
    <w:p w14:paraId="519AC99D" w14:textId="77777777" w:rsidR="002F7F39" w:rsidRPr="002F7F39" w:rsidRDefault="002F7F39" w:rsidP="002F7F39">
      <w:r w:rsidRPr="002F7F39">
        <w:t xml:space="preserve">s. r. o. </w:t>
      </w:r>
    </w:p>
    <w:p w14:paraId="3A356BDE" w14:textId="77777777" w:rsidR="002F7F39" w:rsidRPr="002F7F39" w:rsidRDefault="002F7F39" w:rsidP="002F7F39">
      <w:r w:rsidRPr="002F7F39">
        <w:t xml:space="preserve">Smaragdová 9 </w:t>
      </w:r>
    </w:p>
    <w:p w14:paraId="2E7809B4" w14:textId="77777777" w:rsidR="002F7F39" w:rsidRPr="002F7F39" w:rsidRDefault="002F7F39" w:rsidP="002F7F39">
      <w:r w:rsidRPr="002F7F39">
        <w:t>851 10 Bratislava</w:t>
      </w:r>
    </w:p>
    <w:p w14:paraId="4E190100" w14:textId="77777777" w:rsidR="002F7F39" w:rsidRPr="002F7F39" w:rsidRDefault="002F7F39" w:rsidP="002F7F39">
      <w:r w:rsidRPr="002F7F39">
        <w:t>CP z 18.8.21 osobne</w:t>
      </w:r>
    </w:p>
    <w:p w14:paraId="30484933" w14:textId="77777777" w:rsidR="002F7F39" w:rsidRPr="002F7F39" w:rsidRDefault="002F7F39" w:rsidP="002F7F39">
      <w:r w:rsidRPr="002F7F39">
        <w:t>29 156,63 € bez DPH</w:t>
      </w:r>
    </w:p>
    <w:p w14:paraId="602CE817" w14:textId="77777777" w:rsidR="002F7F39" w:rsidRPr="002F7F39" w:rsidRDefault="002F7F39" w:rsidP="002F7F39">
      <w:r w:rsidRPr="002F7F39">
        <w:t>34 987,96 € s DPH</w:t>
      </w:r>
    </w:p>
    <w:p w14:paraId="35D0ADE5" w14:textId="77777777" w:rsidR="002F7F39" w:rsidRPr="002F7F39" w:rsidRDefault="002F7F39" w:rsidP="002F7F39">
      <w:r w:rsidRPr="002F7F39">
        <w:t xml:space="preserve">4. </w:t>
      </w:r>
      <w:proofErr w:type="spellStart"/>
      <w:r w:rsidRPr="002F7F39">
        <w:t>Licon</w:t>
      </w:r>
      <w:proofErr w:type="spellEnd"/>
      <w:r w:rsidRPr="002F7F39">
        <w:t xml:space="preserve"> </w:t>
      </w:r>
      <w:proofErr w:type="spellStart"/>
      <w:r w:rsidRPr="002F7F39">
        <w:t>s.r.o</w:t>
      </w:r>
      <w:proofErr w:type="spellEnd"/>
      <w:r w:rsidRPr="002F7F39">
        <w:t xml:space="preserve">. </w:t>
      </w:r>
    </w:p>
    <w:p w14:paraId="21AC077B" w14:textId="77777777" w:rsidR="002F7F39" w:rsidRPr="002F7F39" w:rsidRDefault="002F7F39" w:rsidP="002F7F39">
      <w:proofErr w:type="spellStart"/>
      <w:r w:rsidRPr="002F7F39">
        <w:t>Mínešská</w:t>
      </w:r>
      <w:proofErr w:type="spellEnd"/>
      <w:r w:rsidRPr="002F7F39">
        <w:t xml:space="preserve"> 13 </w:t>
      </w:r>
    </w:p>
    <w:p w14:paraId="5FA7B2A1" w14:textId="77777777" w:rsidR="002F7F39" w:rsidRPr="002F7F39" w:rsidRDefault="002F7F39" w:rsidP="002F7F39">
      <w:r w:rsidRPr="002F7F39">
        <w:t>851 10 Bratislava</w:t>
      </w:r>
    </w:p>
    <w:p w14:paraId="3F7CA620" w14:textId="77777777" w:rsidR="002F7F39" w:rsidRPr="002F7F39" w:rsidRDefault="002F7F39" w:rsidP="002F7F39">
      <w:r w:rsidRPr="002F7F39">
        <w:t>CP z 18.8.21 mail</w:t>
      </w:r>
    </w:p>
    <w:p w14:paraId="2BFDF916" w14:textId="77777777" w:rsidR="002F7F39" w:rsidRPr="002F7F39" w:rsidRDefault="002F7F39" w:rsidP="002F7F39">
      <w:r w:rsidRPr="002F7F39">
        <w:t>29 874,00 € bez DPH</w:t>
      </w:r>
    </w:p>
    <w:p w14:paraId="49498434" w14:textId="77777777" w:rsidR="002F7F39" w:rsidRPr="002F7F39" w:rsidRDefault="002F7F39" w:rsidP="002F7F39">
      <w:r w:rsidRPr="002F7F39">
        <w:t>35 848,80 € s DPH</w:t>
      </w:r>
    </w:p>
    <w:p w14:paraId="2461961C" w14:textId="77777777" w:rsidR="002F7F39" w:rsidRPr="002F7F39" w:rsidRDefault="002F7F39" w:rsidP="002F7F39">
      <w:r w:rsidRPr="002F7F39">
        <w:t xml:space="preserve">5.Kalorim </w:t>
      </w:r>
      <w:proofErr w:type="spellStart"/>
      <w:r w:rsidRPr="002F7F39">
        <w:t>s.r.o</w:t>
      </w:r>
      <w:proofErr w:type="spellEnd"/>
      <w:r w:rsidRPr="002F7F39">
        <w:t xml:space="preserve">. </w:t>
      </w:r>
    </w:p>
    <w:p w14:paraId="4EC87422" w14:textId="77777777" w:rsidR="002F7F39" w:rsidRPr="002F7F39" w:rsidRDefault="002F7F39" w:rsidP="002F7F39">
      <w:r w:rsidRPr="002F7F39">
        <w:t xml:space="preserve">Nesluša 759 </w:t>
      </w:r>
    </w:p>
    <w:p w14:paraId="7B1C0C86" w14:textId="77777777" w:rsidR="002F7F39" w:rsidRPr="002F7F39" w:rsidRDefault="002F7F39" w:rsidP="002F7F39">
      <w:r w:rsidRPr="002F7F39">
        <w:t xml:space="preserve">023 41 Nesluša </w:t>
      </w:r>
    </w:p>
    <w:p w14:paraId="7E195827" w14:textId="77777777" w:rsidR="002F7F39" w:rsidRPr="002F7F39" w:rsidRDefault="002F7F39" w:rsidP="002F7F39">
      <w:r w:rsidRPr="002F7F39">
        <w:t>CP z 18.8.21 mail</w:t>
      </w:r>
    </w:p>
    <w:p w14:paraId="2D57CA87" w14:textId="77777777" w:rsidR="002F7F39" w:rsidRPr="002F7F39" w:rsidRDefault="002F7F39" w:rsidP="002F7F39">
      <w:r w:rsidRPr="002F7F39">
        <w:t xml:space="preserve"> 30 755,82 € bez DPH</w:t>
      </w:r>
    </w:p>
    <w:p w14:paraId="1C016859" w14:textId="77777777" w:rsidR="002F7F39" w:rsidRPr="002F7F39" w:rsidRDefault="002F7F39" w:rsidP="002F7F39">
      <w:r w:rsidRPr="002F7F39">
        <w:t>36 906,98 €</w:t>
      </w:r>
    </w:p>
    <w:p w14:paraId="7D0CE6DC" w14:textId="77777777" w:rsidR="002F7F39" w:rsidRPr="002F7F39" w:rsidRDefault="002F7F39" w:rsidP="002F7F39">
      <w:r w:rsidRPr="002F7F39">
        <w:t>Vyhodnotil:</w:t>
      </w:r>
    </w:p>
    <w:p w14:paraId="73017F87" w14:textId="77777777" w:rsidR="002F7F39" w:rsidRPr="002F7F39" w:rsidRDefault="002F7F39" w:rsidP="002F7F39">
      <w:r w:rsidRPr="002F7F39">
        <w:t>Ing. Kitanovič 24.8..2021</w:t>
      </w:r>
    </w:p>
    <w:p w14:paraId="1B8656C1" w14:textId="77777777" w:rsidR="002F7F39" w:rsidRPr="002F7F39" w:rsidRDefault="002F7F39" w:rsidP="002F7F39">
      <w:r w:rsidRPr="002F7F39">
        <w:t>Doložené súťažné podklady a mailová komunikácia bez vád</w:t>
      </w:r>
      <w:r w:rsidRPr="002F7F39">
        <w:tab/>
        <w:t xml:space="preserve">Zmluva </w:t>
      </w:r>
    </w:p>
    <w:p w14:paraId="0BBAF592" w14:textId="77777777" w:rsidR="002F7F39" w:rsidRPr="002F7F39" w:rsidRDefault="002F7F39" w:rsidP="002F7F39">
      <w:r w:rsidRPr="002F7F39">
        <w:t>DOD 008/21 účinná 31.8.21</w:t>
      </w:r>
    </w:p>
    <w:p w14:paraId="1E6B9225" w14:textId="77777777" w:rsidR="002F7F39" w:rsidRPr="002F7F39" w:rsidRDefault="002F7F39" w:rsidP="002F7F39"/>
    <w:p w14:paraId="1FD26072" w14:textId="77777777" w:rsidR="002F7F39" w:rsidRPr="002F7F39" w:rsidRDefault="002F7F39" w:rsidP="002F7F39">
      <w:r w:rsidRPr="002F7F39">
        <w:t>Uzatvorené dodatky:</w:t>
      </w:r>
    </w:p>
    <w:p w14:paraId="64CAC86F" w14:textId="77777777" w:rsidR="002F7F39" w:rsidRPr="002F7F39" w:rsidRDefault="002F7F39" w:rsidP="002F7F39">
      <w:r w:rsidRPr="002F7F39">
        <w:t>DOD012/21 z 29.9.21</w:t>
      </w:r>
    </w:p>
    <w:p w14:paraId="52782E0E" w14:textId="77777777" w:rsidR="002F7F39" w:rsidRPr="002F7F39" w:rsidRDefault="002F7F39" w:rsidP="002F7F39">
      <w:r w:rsidRPr="002F7F39">
        <w:lastRenderedPageBreak/>
        <w:t>Predĺženie termínu plnenia</w:t>
      </w:r>
    </w:p>
    <w:p w14:paraId="678B9FDB" w14:textId="77777777" w:rsidR="002F7F39" w:rsidRPr="002F7F39" w:rsidRDefault="002F7F39" w:rsidP="002F7F39">
      <w:r w:rsidRPr="002F7F39">
        <w:t>1. Balkánska do 30.09.21</w:t>
      </w:r>
    </w:p>
    <w:p w14:paraId="72808D6A" w14:textId="77777777" w:rsidR="002F7F39" w:rsidRPr="002F7F39" w:rsidRDefault="002F7F39" w:rsidP="002F7F39">
      <w:r w:rsidRPr="002F7F39">
        <w:t>2.Maďarská</w:t>
      </w:r>
    </w:p>
    <w:p w14:paraId="48BE1B2F" w14:textId="77777777" w:rsidR="002F7F39" w:rsidRPr="002F7F39" w:rsidRDefault="002F7F39" w:rsidP="002F7F39">
      <w:r w:rsidRPr="002F7F39">
        <w:t>Do 30.11.21</w:t>
      </w:r>
    </w:p>
    <w:p w14:paraId="4025C7B2" w14:textId="77777777" w:rsidR="002F7F39" w:rsidRPr="002F7F39" w:rsidRDefault="002F7F39" w:rsidP="002F7F39">
      <w:r w:rsidRPr="002F7F39">
        <w:t>Fakturácia po preberacom konaní</w:t>
      </w:r>
    </w:p>
    <w:p w14:paraId="046AC78B" w14:textId="77777777" w:rsidR="002F7F39" w:rsidRPr="002F7F39" w:rsidRDefault="002F7F39" w:rsidP="002F7F39"/>
    <w:p w14:paraId="0F75C4BD" w14:textId="77777777" w:rsidR="002F7F39" w:rsidRPr="002F7F39" w:rsidRDefault="002F7F39" w:rsidP="002F7F39">
      <w:r w:rsidRPr="002F7F39">
        <w:tab/>
        <w:t>Upravený dodatkom z 29.9.21. na  30.11.2021</w:t>
      </w:r>
    </w:p>
    <w:p w14:paraId="340944B4" w14:textId="77777777" w:rsidR="002F7F39" w:rsidRPr="002F7F39" w:rsidRDefault="002F7F39" w:rsidP="002F7F39"/>
    <w:p w14:paraId="629D7026" w14:textId="77777777" w:rsidR="002F7F39" w:rsidRPr="002F7F39" w:rsidRDefault="002F7F39" w:rsidP="002F7F39">
      <w:r w:rsidRPr="002F7F39">
        <w:t>Úhrada:.</w:t>
      </w:r>
    </w:p>
    <w:p w14:paraId="4CE45BF0" w14:textId="77777777" w:rsidR="002F7F39" w:rsidRPr="002F7F39" w:rsidRDefault="002F7F39" w:rsidP="002F7F39">
      <w:r w:rsidRPr="002F7F39">
        <w:t>Balkánska</w:t>
      </w:r>
    </w:p>
    <w:p w14:paraId="6FA7E2DF" w14:textId="77777777" w:rsidR="002F7F39" w:rsidRPr="002F7F39" w:rsidRDefault="002F7F39" w:rsidP="002F7F39"/>
    <w:p w14:paraId="16B7794E" w14:textId="77777777" w:rsidR="002F7F39" w:rsidRPr="002F7F39" w:rsidRDefault="002F7F39" w:rsidP="002F7F39">
      <w:r w:rsidRPr="002F7F39">
        <w:t>VBÚ č.172</w:t>
      </w:r>
    </w:p>
    <w:p w14:paraId="17B55538" w14:textId="77777777" w:rsidR="002F7F39" w:rsidRPr="002F7F39" w:rsidRDefault="002F7F39" w:rsidP="002F7F39">
      <w:r w:rsidRPr="002F7F39">
        <w:t>29.059,48 €</w:t>
      </w:r>
      <w:r w:rsidRPr="002F7F39">
        <w:tab/>
        <w:t>Čerpanie:</w:t>
      </w:r>
    </w:p>
    <w:p w14:paraId="2292FB72" w14:textId="77777777" w:rsidR="002F7F39" w:rsidRPr="002F7F39" w:rsidRDefault="002F7F39" w:rsidP="002F7F39">
      <w:r w:rsidRPr="002F7F39">
        <w:t>Občianska vybavenosť</w:t>
      </w:r>
    </w:p>
    <w:p w14:paraId="7BC4FD6E" w14:textId="77777777" w:rsidR="002F7F39" w:rsidRPr="002F7F39" w:rsidRDefault="002F7F39" w:rsidP="002F7F39"/>
    <w:p w14:paraId="4F3B6DEE" w14:textId="77777777" w:rsidR="002F7F39" w:rsidRPr="002F7F39" w:rsidRDefault="002F7F39" w:rsidP="002F7F39">
      <w:r w:rsidRPr="002F7F39">
        <w:t>Položka rozpočtu  268</w:t>
      </w:r>
    </w:p>
    <w:p w14:paraId="35F51ECD" w14:textId="77777777" w:rsidR="002F7F39" w:rsidRPr="002F7F39" w:rsidRDefault="002F7F39" w:rsidP="002F7F39">
      <w:r w:rsidRPr="002F7F39">
        <w:t>Podprogram      10.2.0</w:t>
      </w:r>
    </w:p>
    <w:p w14:paraId="17AB6210" w14:textId="77777777" w:rsidR="002F7F39" w:rsidRPr="002F7F39" w:rsidRDefault="002F7F39" w:rsidP="002F7F39">
      <w:r w:rsidRPr="002F7F39">
        <w:t>Rozpočet:      82 800 €</w:t>
      </w:r>
    </w:p>
    <w:p w14:paraId="24DDAD25" w14:textId="77777777" w:rsidR="002F7F39" w:rsidRPr="002F7F39" w:rsidRDefault="002F7F39" w:rsidP="002F7F39"/>
    <w:p w14:paraId="67483A28" w14:textId="77777777" w:rsidR="002F7F39" w:rsidRPr="002F7F39" w:rsidRDefault="002F7F39" w:rsidP="002F7F39">
      <w:r w:rsidRPr="002F7F39">
        <w:t>Čerpanie k 30.6.2021</w:t>
      </w:r>
    </w:p>
    <w:p w14:paraId="58EC08F1" w14:textId="77777777" w:rsidR="002F7F39" w:rsidRPr="002F7F39" w:rsidRDefault="002F7F39" w:rsidP="002F7F39">
      <w:r w:rsidRPr="002F7F39">
        <w:t xml:space="preserve">                   3 170,00 €</w:t>
      </w:r>
    </w:p>
    <w:p w14:paraId="721FDB6A" w14:textId="77777777" w:rsidR="002F7F39" w:rsidRPr="002F7F39" w:rsidRDefault="002F7F39" w:rsidP="002F7F39">
      <w:r w:rsidRPr="002F7F39">
        <w:t xml:space="preserve">Bez </w:t>
      </w:r>
      <w:proofErr w:type="spellStart"/>
      <w:r w:rsidRPr="002F7F39">
        <w:t>závad</w:t>
      </w:r>
      <w:proofErr w:type="spellEnd"/>
    </w:p>
    <w:p w14:paraId="4B3177DB" w14:textId="77777777" w:rsidR="002F7F39" w:rsidRPr="002F7F39" w:rsidRDefault="002F7F39" w:rsidP="002F7F39"/>
    <w:p w14:paraId="43CFDA42" w14:textId="77777777" w:rsidR="002F7F39" w:rsidRPr="002F7F39" w:rsidRDefault="002F7F39" w:rsidP="002F7F39">
      <w:r w:rsidRPr="002F7F39">
        <w:tab/>
      </w:r>
    </w:p>
    <w:p w14:paraId="17F4FDAE" w14:textId="77777777" w:rsidR="002F7F39" w:rsidRPr="002F7F39" w:rsidRDefault="002F7F39" w:rsidP="002F7F39">
      <w:r w:rsidRPr="002F7F39">
        <w:t>3. Zákazka č.: 15/2100225</w:t>
      </w:r>
    </w:p>
    <w:p w14:paraId="2CB4BEAD" w14:textId="77777777" w:rsidR="002F7F39" w:rsidRPr="002F7F39" w:rsidRDefault="002F7F39" w:rsidP="002F7F39">
      <w:r w:rsidRPr="002F7F39">
        <w:t>Tovary</w:t>
      </w:r>
    </w:p>
    <w:p w14:paraId="2D03AABF" w14:textId="77777777" w:rsidR="002F7F39" w:rsidRPr="002F7F39" w:rsidRDefault="002F7F39" w:rsidP="002F7F39">
      <w:r w:rsidRPr="002F7F39">
        <w:t xml:space="preserve">Názov:  Dodávka a montáž </w:t>
      </w:r>
      <w:proofErr w:type="spellStart"/>
      <w:r w:rsidRPr="002F7F39">
        <w:t>konvektomatu</w:t>
      </w:r>
      <w:proofErr w:type="spellEnd"/>
      <w:r w:rsidRPr="002F7F39">
        <w:t xml:space="preserve"> pre Základnú školu s materskou školou Vývojová 228 Bratislava-Rusovce</w:t>
      </w:r>
    </w:p>
    <w:p w14:paraId="00BA2833" w14:textId="77777777" w:rsidR="002F7F39" w:rsidRPr="002F7F39" w:rsidRDefault="002F7F39" w:rsidP="002F7F39"/>
    <w:p w14:paraId="00A4D298" w14:textId="77777777" w:rsidR="002F7F39" w:rsidRPr="002F7F39" w:rsidRDefault="002F7F39" w:rsidP="002F7F39">
      <w:r w:rsidRPr="002F7F39">
        <w:t>Počet oslovených uchádzačov: 3</w:t>
      </w:r>
    </w:p>
    <w:p w14:paraId="4E2FCF2F" w14:textId="77777777" w:rsidR="002F7F39" w:rsidRPr="002F7F39" w:rsidRDefault="002F7F39" w:rsidP="002F7F39">
      <w:r w:rsidRPr="002F7F39">
        <w:t>Počet prijatých ponúk: 3</w:t>
      </w:r>
    </w:p>
    <w:p w14:paraId="1B2C2BBB" w14:textId="77777777" w:rsidR="002F7F39" w:rsidRPr="002F7F39" w:rsidRDefault="002F7F39" w:rsidP="002F7F39">
      <w:r w:rsidRPr="002F7F39">
        <w:lastRenderedPageBreak/>
        <w:t>Počet ponúk prijatých elektronicky: 3</w:t>
      </w:r>
    </w:p>
    <w:p w14:paraId="08967483" w14:textId="77777777" w:rsidR="002F7F39" w:rsidRPr="002F7F39" w:rsidRDefault="002F7F39" w:rsidP="002F7F39">
      <w:r w:rsidRPr="002F7F39">
        <w:t>KEMA SK, s. r. o.</w:t>
      </w:r>
    </w:p>
    <w:p w14:paraId="0F007553" w14:textId="77777777" w:rsidR="002F7F39" w:rsidRPr="002F7F39" w:rsidRDefault="002F7F39" w:rsidP="002F7F39">
      <w:r w:rsidRPr="002F7F39">
        <w:t>IČO: 46123661</w:t>
      </w:r>
    </w:p>
    <w:p w14:paraId="1FA19951" w14:textId="77777777" w:rsidR="002F7F39" w:rsidRPr="002F7F39" w:rsidRDefault="002F7F39" w:rsidP="002F7F39">
      <w:r w:rsidRPr="002F7F39">
        <w:t>Kopčianska 37,851 01 Bratislava - mestská časť Petržalka</w:t>
      </w:r>
    </w:p>
    <w:p w14:paraId="158379B1" w14:textId="77777777" w:rsidR="002F7F39" w:rsidRPr="002F7F39" w:rsidRDefault="002F7F39" w:rsidP="002F7F39">
      <w:r w:rsidRPr="002F7F39">
        <w:t>Celková hodnota zákazky/časti</w:t>
      </w:r>
    </w:p>
    <w:p w14:paraId="6FE036CB" w14:textId="77777777" w:rsidR="002F7F39" w:rsidRPr="002F7F39" w:rsidRDefault="002F7F39" w:rsidP="002F7F39">
      <w:r w:rsidRPr="002F7F39">
        <w:t xml:space="preserve"> 6 068,00 EUR bez DPH</w:t>
      </w:r>
    </w:p>
    <w:p w14:paraId="07A2EC21" w14:textId="77777777" w:rsidR="002F7F39" w:rsidRPr="002F7F39" w:rsidRDefault="002F7F39" w:rsidP="002F7F39">
      <w:r w:rsidRPr="002F7F39">
        <w:tab/>
      </w:r>
      <w:r w:rsidRPr="002F7F39">
        <w:tab/>
        <w:t>PHZ 8 200,- bez DPH</w:t>
      </w:r>
    </w:p>
    <w:p w14:paraId="10497480" w14:textId="77777777" w:rsidR="002F7F39" w:rsidRPr="002F7F39" w:rsidRDefault="002F7F39" w:rsidP="002F7F39"/>
    <w:p w14:paraId="6D07030D" w14:textId="77777777" w:rsidR="002F7F39" w:rsidRPr="002F7F39" w:rsidRDefault="002F7F39" w:rsidP="002F7F39">
      <w:r w:rsidRPr="002F7F39">
        <w:t xml:space="preserve">1. ELECTROLUX </w:t>
      </w:r>
    </w:p>
    <w:p w14:paraId="410CFE89" w14:textId="77777777" w:rsidR="002F7F39" w:rsidRPr="002F7F39" w:rsidRDefault="002F7F39" w:rsidP="002F7F39">
      <w:r w:rsidRPr="002F7F39">
        <w:t xml:space="preserve">PROFESSIONAL s. r. o. </w:t>
      </w:r>
    </w:p>
    <w:p w14:paraId="2A8DAE81" w14:textId="77777777" w:rsidR="002F7F39" w:rsidRPr="002F7F39" w:rsidRDefault="002F7F39" w:rsidP="002F7F39">
      <w:proofErr w:type="spellStart"/>
      <w:r w:rsidRPr="002F7F39">
        <w:t>Galvaniho</w:t>
      </w:r>
      <w:proofErr w:type="spellEnd"/>
      <w:r w:rsidRPr="002F7F39">
        <w:t xml:space="preserve"> 17/B </w:t>
      </w:r>
    </w:p>
    <w:p w14:paraId="186C5173" w14:textId="77777777" w:rsidR="002F7F39" w:rsidRPr="002F7F39" w:rsidRDefault="002F7F39" w:rsidP="002F7F39">
      <w:r w:rsidRPr="002F7F39">
        <w:t xml:space="preserve">821 04 Bratislava </w:t>
      </w:r>
    </w:p>
    <w:p w14:paraId="0E7D604D" w14:textId="77777777" w:rsidR="002F7F39" w:rsidRPr="002F7F39" w:rsidRDefault="002F7F39" w:rsidP="002F7F39">
      <w:r w:rsidRPr="002F7F39">
        <w:t>CP z 26.8. 21 mail</w:t>
      </w:r>
    </w:p>
    <w:p w14:paraId="7AE4344C" w14:textId="77777777" w:rsidR="002F7F39" w:rsidRPr="002F7F39" w:rsidRDefault="002F7F39" w:rsidP="002F7F39">
      <w:r w:rsidRPr="002F7F39">
        <w:t>6 605,57 € bez DPH</w:t>
      </w:r>
    </w:p>
    <w:p w14:paraId="1FB74F02" w14:textId="77777777" w:rsidR="002F7F39" w:rsidRPr="002F7F39" w:rsidRDefault="002F7F39" w:rsidP="002F7F39">
      <w:r w:rsidRPr="002F7F39">
        <w:t>7 926,68 € s DPH</w:t>
      </w:r>
    </w:p>
    <w:p w14:paraId="565EBBE5" w14:textId="77777777" w:rsidR="002F7F39" w:rsidRPr="002F7F39" w:rsidRDefault="002F7F39" w:rsidP="002F7F39">
      <w:r w:rsidRPr="002F7F39">
        <w:t xml:space="preserve">2. KEMA SK, s. r. o. </w:t>
      </w:r>
    </w:p>
    <w:p w14:paraId="0B5B1490" w14:textId="77777777" w:rsidR="002F7F39" w:rsidRPr="002F7F39" w:rsidRDefault="002F7F39" w:rsidP="002F7F39">
      <w:r w:rsidRPr="002F7F39">
        <w:t xml:space="preserve">Kopčianska 37 </w:t>
      </w:r>
    </w:p>
    <w:p w14:paraId="4030A005" w14:textId="77777777" w:rsidR="002F7F39" w:rsidRPr="002F7F39" w:rsidRDefault="002F7F39" w:rsidP="002F7F39">
      <w:r w:rsidRPr="002F7F39">
        <w:t>851 01 Bratislava</w:t>
      </w:r>
    </w:p>
    <w:p w14:paraId="2477B324" w14:textId="77777777" w:rsidR="002F7F39" w:rsidRPr="002F7F39" w:rsidRDefault="002F7F39" w:rsidP="002F7F39">
      <w:r w:rsidRPr="002F7F39">
        <w:t>CP z 26.8.21 mail</w:t>
      </w:r>
    </w:p>
    <w:p w14:paraId="1F201EF5" w14:textId="77777777" w:rsidR="002F7F39" w:rsidRPr="002F7F39" w:rsidRDefault="002F7F39" w:rsidP="002F7F39">
      <w:r w:rsidRPr="002F7F39">
        <w:t>6 068 € bez DPH</w:t>
      </w:r>
    </w:p>
    <w:p w14:paraId="2E505D4B" w14:textId="77777777" w:rsidR="002F7F39" w:rsidRPr="002F7F39" w:rsidRDefault="002F7F39" w:rsidP="002F7F39">
      <w:r w:rsidRPr="002F7F39">
        <w:t>7 281,60 € s DPH</w:t>
      </w:r>
    </w:p>
    <w:p w14:paraId="5C17DA3D" w14:textId="77777777" w:rsidR="002F7F39" w:rsidRPr="002F7F39" w:rsidRDefault="002F7F39" w:rsidP="002F7F39">
      <w:r w:rsidRPr="002F7F39">
        <w:t xml:space="preserve">3. GASTROLUX, s. r. o. </w:t>
      </w:r>
    </w:p>
    <w:p w14:paraId="1A1C47C1" w14:textId="77777777" w:rsidR="002F7F39" w:rsidRPr="002F7F39" w:rsidRDefault="002F7F39" w:rsidP="002F7F39">
      <w:r w:rsidRPr="002F7F39">
        <w:t xml:space="preserve">Bytčická 2 </w:t>
      </w:r>
    </w:p>
    <w:p w14:paraId="49F978AD" w14:textId="77777777" w:rsidR="002F7F39" w:rsidRPr="002F7F39" w:rsidRDefault="002F7F39" w:rsidP="002F7F39">
      <w:r w:rsidRPr="002F7F39">
        <w:t>010 01 Žilina</w:t>
      </w:r>
    </w:p>
    <w:p w14:paraId="02975C38" w14:textId="77777777" w:rsidR="002F7F39" w:rsidRPr="002F7F39" w:rsidRDefault="002F7F39" w:rsidP="002F7F39">
      <w:r w:rsidRPr="002F7F39">
        <w:t>CP z 27.8.21 mail</w:t>
      </w:r>
    </w:p>
    <w:p w14:paraId="03B97BE2" w14:textId="77777777" w:rsidR="002F7F39" w:rsidRPr="002F7F39" w:rsidRDefault="002F7F39" w:rsidP="002F7F39">
      <w:r w:rsidRPr="002F7F39">
        <w:t>6 878,12 € bez DPH</w:t>
      </w:r>
    </w:p>
    <w:p w14:paraId="7DD22EAB" w14:textId="77777777" w:rsidR="002F7F39" w:rsidRPr="002F7F39" w:rsidRDefault="002F7F39" w:rsidP="002F7F39">
      <w:r w:rsidRPr="002F7F39">
        <w:t>8 253,74 € s DPH</w:t>
      </w:r>
    </w:p>
    <w:p w14:paraId="03555558" w14:textId="77777777" w:rsidR="002F7F39" w:rsidRPr="002F7F39" w:rsidRDefault="002F7F39" w:rsidP="002F7F39">
      <w:r w:rsidRPr="002F7F39">
        <w:t xml:space="preserve">Vyhodnotil: </w:t>
      </w:r>
      <w:proofErr w:type="spellStart"/>
      <w:r w:rsidRPr="002F7F39">
        <w:t>Mgr.Zubesrká</w:t>
      </w:r>
      <w:proofErr w:type="spellEnd"/>
    </w:p>
    <w:p w14:paraId="7BB7C5A4" w14:textId="77777777" w:rsidR="002F7F39" w:rsidRPr="002F7F39" w:rsidRDefault="002F7F39" w:rsidP="002F7F39">
      <w:r w:rsidRPr="002F7F39">
        <w:t>29.8.2021</w:t>
      </w:r>
    </w:p>
    <w:p w14:paraId="54261905" w14:textId="77777777" w:rsidR="002F7F39" w:rsidRPr="002F7F39" w:rsidRDefault="002F7F39" w:rsidP="002F7F39">
      <w:r w:rsidRPr="002F7F39">
        <w:t>Doložené súťažné podklady a mailová komunikácia bez vád</w:t>
      </w:r>
    </w:p>
    <w:p w14:paraId="549AA9B6" w14:textId="77777777" w:rsidR="002F7F39" w:rsidRPr="002F7F39" w:rsidRDefault="002F7F39" w:rsidP="002F7F39">
      <w:r w:rsidRPr="002F7F39">
        <w:tab/>
        <w:t>Objednávka</w:t>
      </w:r>
    </w:p>
    <w:p w14:paraId="4C6D7D3D" w14:textId="77777777" w:rsidR="002F7F39" w:rsidRPr="002F7F39" w:rsidRDefault="002F7F39" w:rsidP="002F7F39">
      <w:r w:rsidRPr="002F7F39">
        <w:lastRenderedPageBreak/>
        <w:t>15/2100225</w:t>
      </w:r>
    </w:p>
    <w:p w14:paraId="1F6A6A00" w14:textId="77777777" w:rsidR="002F7F39" w:rsidRPr="002F7F39" w:rsidRDefault="002F7F39" w:rsidP="002F7F39">
      <w:r w:rsidRPr="002F7F39">
        <w:t>Z 30.8.21 spoluúčasť 3 281,60 €</w:t>
      </w:r>
    </w:p>
    <w:p w14:paraId="50713780" w14:textId="77777777" w:rsidR="002F7F39" w:rsidRPr="002F7F39" w:rsidRDefault="002F7F39" w:rsidP="002F7F39">
      <w:r w:rsidRPr="002F7F39">
        <w:t>Lehota ihneď</w:t>
      </w:r>
      <w:r w:rsidRPr="002F7F39">
        <w:tab/>
        <w:t>30.8.2021</w:t>
      </w:r>
    </w:p>
    <w:p w14:paraId="226AF781" w14:textId="77777777" w:rsidR="002F7F39" w:rsidRPr="002F7F39" w:rsidRDefault="002F7F39" w:rsidP="002F7F39"/>
    <w:p w14:paraId="7CA5C6B5" w14:textId="77777777" w:rsidR="002F7F39" w:rsidRPr="002F7F39" w:rsidRDefault="002F7F39" w:rsidP="002F7F39">
      <w:r w:rsidRPr="002F7F39">
        <w:t>Úhrada:</w:t>
      </w:r>
    </w:p>
    <w:p w14:paraId="7EC50C74" w14:textId="77777777" w:rsidR="002F7F39" w:rsidRPr="002F7F39" w:rsidRDefault="002F7F39" w:rsidP="002F7F39">
      <w:r w:rsidRPr="002F7F39">
        <w:t>30.8.2021</w:t>
      </w:r>
    </w:p>
    <w:p w14:paraId="687BC456" w14:textId="77777777" w:rsidR="002F7F39" w:rsidRPr="002F7F39" w:rsidRDefault="002F7F39" w:rsidP="002F7F39">
      <w:r w:rsidRPr="002F7F39">
        <w:t>VBÚ č.147</w:t>
      </w:r>
    </w:p>
    <w:p w14:paraId="6F27FD5E" w14:textId="77777777" w:rsidR="002F7F39" w:rsidRPr="002F7F39" w:rsidRDefault="002F7F39" w:rsidP="002F7F39">
      <w:r w:rsidRPr="002F7F39">
        <w:t>3.281,60 €</w:t>
      </w:r>
      <w:r w:rsidRPr="002F7F39">
        <w:tab/>
        <w:t>Čerpanie:</w:t>
      </w:r>
    </w:p>
    <w:p w14:paraId="6C2FEF17" w14:textId="77777777" w:rsidR="002F7F39" w:rsidRPr="002F7F39" w:rsidRDefault="002F7F39" w:rsidP="002F7F39">
      <w:r w:rsidRPr="002F7F39">
        <w:t>Školská jedáleň</w:t>
      </w:r>
    </w:p>
    <w:p w14:paraId="05F42D96" w14:textId="77777777" w:rsidR="002F7F39" w:rsidRPr="002F7F39" w:rsidRDefault="002F7F39" w:rsidP="002F7F39"/>
    <w:p w14:paraId="03857A16" w14:textId="77777777" w:rsidR="002F7F39" w:rsidRPr="002F7F39" w:rsidRDefault="002F7F39" w:rsidP="002F7F39">
      <w:r w:rsidRPr="002F7F39">
        <w:t>Položka rozpočtu 270</w:t>
      </w:r>
    </w:p>
    <w:p w14:paraId="32A94003" w14:textId="77777777" w:rsidR="002F7F39" w:rsidRPr="002F7F39" w:rsidRDefault="002F7F39" w:rsidP="002F7F39">
      <w:r w:rsidRPr="002F7F39">
        <w:t>Podprogram 7.3.0</w:t>
      </w:r>
    </w:p>
    <w:p w14:paraId="22097867" w14:textId="77777777" w:rsidR="002F7F39" w:rsidRPr="002F7F39" w:rsidRDefault="002F7F39" w:rsidP="002F7F39">
      <w:r w:rsidRPr="002F7F39">
        <w:t>Rozpočet: 2 135 000 €</w:t>
      </w:r>
    </w:p>
    <w:p w14:paraId="605CBB91" w14:textId="77777777" w:rsidR="002F7F39" w:rsidRPr="002F7F39" w:rsidRDefault="002F7F39" w:rsidP="002F7F39"/>
    <w:p w14:paraId="609493B3" w14:textId="77777777" w:rsidR="002F7F39" w:rsidRPr="002F7F39" w:rsidRDefault="002F7F39" w:rsidP="002F7F39">
      <w:r w:rsidRPr="002F7F39">
        <w:t>Čerpanie k 30.6.2021</w:t>
      </w:r>
    </w:p>
    <w:p w14:paraId="3EF314B1" w14:textId="77777777" w:rsidR="002F7F39" w:rsidRPr="002F7F39" w:rsidRDefault="002F7F39" w:rsidP="002F7F39">
      <w:r w:rsidRPr="002F7F39">
        <w:t xml:space="preserve">                          0,00 €</w:t>
      </w:r>
    </w:p>
    <w:p w14:paraId="0E6D9BE7" w14:textId="77777777" w:rsidR="002F7F39" w:rsidRPr="002F7F39" w:rsidRDefault="002F7F39" w:rsidP="002F7F39">
      <w:r w:rsidRPr="002F7F39">
        <w:t xml:space="preserve">Bez </w:t>
      </w:r>
      <w:proofErr w:type="spellStart"/>
      <w:r w:rsidRPr="002F7F39">
        <w:t>závad</w:t>
      </w:r>
      <w:proofErr w:type="spellEnd"/>
    </w:p>
    <w:p w14:paraId="1E0298FA" w14:textId="77777777" w:rsidR="002F7F39" w:rsidRPr="002F7F39" w:rsidRDefault="002F7F39" w:rsidP="002F7F39">
      <w:r w:rsidRPr="002F7F39">
        <w:t>4. Zákazka č.:  DOD/015/2021</w:t>
      </w:r>
    </w:p>
    <w:p w14:paraId="64B3812A" w14:textId="77777777" w:rsidR="002F7F39" w:rsidRPr="002F7F39" w:rsidRDefault="002F7F39" w:rsidP="002F7F39">
      <w:r w:rsidRPr="002F7F39">
        <w:t>Služba</w:t>
      </w:r>
    </w:p>
    <w:p w14:paraId="556F19FF" w14:textId="77777777" w:rsidR="002F7F39" w:rsidRPr="002F7F39" w:rsidRDefault="002F7F39" w:rsidP="002F7F39">
      <w:r w:rsidRPr="002F7F39">
        <w:t>Názov:  Odvoz, zneškodnenie a likvidácia odpadu</w:t>
      </w:r>
    </w:p>
    <w:p w14:paraId="22454180" w14:textId="77777777" w:rsidR="002F7F39" w:rsidRPr="002F7F39" w:rsidRDefault="002F7F39" w:rsidP="002F7F39">
      <w:r w:rsidRPr="002F7F39">
        <w:t>Počet oslovených uchádzačov: 3</w:t>
      </w:r>
    </w:p>
    <w:p w14:paraId="55EE9AA0" w14:textId="77777777" w:rsidR="002F7F39" w:rsidRPr="002F7F39" w:rsidRDefault="002F7F39" w:rsidP="002F7F39">
      <w:r w:rsidRPr="002F7F39">
        <w:t>Počet prijatých ponúk: 3</w:t>
      </w:r>
    </w:p>
    <w:p w14:paraId="3DAEBEC5" w14:textId="77777777" w:rsidR="002F7F39" w:rsidRPr="002F7F39" w:rsidRDefault="002F7F39" w:rsidP="002F7F39">
      <w:r w:rsidRPr="002F7F39">
        <w:t>Počet ponúk prijatých elektronicky: 3</w:t>
      </w:r>
    </w:p>
    <w:p w14:paraId="73D972D1" w14:textId="77777777" w:rsidR="002F7F39" w:rsidRPr="002F7F39" w:rsidRDefault="002F7F39" w:rsidP="002F7F39">
      <w:r w:rsidRPr="002F7F39">
        <w:t>BRANTNER Slovakia s. r. o</w:t>
      </w:r>
    </w:p>
    <w:p w14:paraId="7816A14D" w14:textId="77777777" w:rsidR="002F7F39" w:rsidRPr="002F7F39" w:rsidRDefault="002F7F39" w:rsidP="002F7F39">
      <w:r w:rsidRPr="002F7F39">
        <w:t>IČO: 31698336</w:t>
      </w:r>
    </w:p>
    <w:p w14:paraId="1736FE09" w14:textId="77777777" w:rsidR="002F7F39" w:rsidRPr="002F7F39" w:rsidRDefault="002F7F39" w:rsidP="002F7F39">
      <w:r w:rsidRPr="002F7F39">
        <w:t>Pestovateľská 2,821 04 Bratislava</w:t>
      </w:r>
    </w:p>
    <w:p w14:paraId="33BC6AE0" w14:textId="77777777" w:rsidR="002F7F39" w:rsidRPr="002F7F39" w:rsidRDefault="002F7F39" w:rsidP="002F7F39">
      <w:r w:rsidRPr="002F7F39">
        <w:t>Celková hodnota zákazky/časti</w:t>
      </w:r>
    </w:p>
    <w:p w14:paraId="5E5CD16A" w14:textId="77777777" w:rsidR="002F7F39" w:rsidRPr="002F7F39" w:rsidRDefault="002F7F39" w:rsidP="002F7F39">
      <w:r w:rsidRPr="002F7F39">
        <w:t>39 600,00 EUR bez DPH</w:t>
      </w:r>
      <w:r w:rsidRPr="002F7F39">
        <w:tab/>
        <w:t>19.10. 2021</w:t>
      </w:r>
      <w:r w:rsidRPr="002F7F39">
        <w:tab/>
        <w:t>PHZ 50 000,- bez DPH</w:t>
      </w:r>
    </w:p>
    <w:p w14:paraId="29DAB8A2" w14:textId="77777777" w:rsidR="002F7F39" w:rsidRPr="002F7F39" w:rsidRDefault="002F7F39" w:rsidP="002F7F39">
      <w:r w:rsidRPr="002F7F39">
        <w:t xml:space="preserve">1. </w:t>
      </w:r>
      <w:proofErr w:type="spellStart"/>
      <w:r w:rsidRPr="002F7F39">
        <w:t>Ekoslužby</w:t>
      </w:r>
      <w:proofErr w:type="spellEnd"/>
      <w:r w:rsidRPr="002F7F39">
        <w:t xml:space="preserve"> s. r. o. </w:t>
      </w:r>
    </w:p>
    <w:p w14:paraId="46E9F29F" w14:textId="77777777" w:rsidR="002F7F39" w:rsidRPr="002F7F39" w:rsidRDefault="002F7F39" w:rsidP="002F7F39">
      <w:r w:rsidRPr="002F7F39">
        <w:t xml:space="preserve">Klincová 35 </w:t>
      </w:r>
    </w:p>
    <w:p w14:paraId="180D9A73" w14:textId="77777777" w:rsidR="002F7F39" w:rsidRPr="002F7F39" w:rsidRDefault="002F7F39" w:rsidP="002F7F39">
      <w:r w:rsidRPr="002F7F39">
        <w:t>821 08 Bratislava</w:t>
      </w:r>
    </w:p>
    <w:p w14:paraId="5CEAFBB4" w14:textId="77777777" w:rsidR="002F7F39" w:rsidRPr="002F7F39" w:rsidRDefault="002F7F39" w:rsidP="002F7F39">
      <w:r w:rsidRPr="002F7F39">
        <w:lastRenderedPageBreak/>
        <w:t>CP z 21.9.21 mail</w:t>
      </w:r>
    </w:p>
    <w:p w14:paraId="3DC6FEA2" w14:textId="77777777" w:rsidR="002F7F39" w:rsidRPr="002F7F39" w:rsidRDefault="002F7F39" w:rsidP="002F7F39">
      <w:r w:rsidRPr="002F7F39">
        <w:t>72 200,00 € bez DPH</w:t>
      </w:r>
    </w:p>
    <w:p w14:paraId="16236951" w14:textId="77777777" w:rsidR="002F7F39" w:rsidRPr="002F7F39" w:rsidRDefault="002F7F39" w:rsidP="002F7F39">
      <w:r w:rsidRPr="002F7F39">
        <w:t>86 640,00 € s DPH</w:t>
      </w:r>
    </w:p>
    <w:p w14:paraId="678C0172" w14:textId="77777777" w:rsidR="002F7F39" w:rsidRPr="002F7F39" w:rsidRDefault="002F7F39" w:rsidP="002F7F39">
      <w:r w:rsidRPr="002F7F39">
        <w:t xml:space="preserve">2. BRANTNER Slovakia s. r. o. </w:t>
      </w:r>
    </w:p>
    <w:p w14:paraId="01205506" w14:textId="77777777" w:rsidR="002F7F39" w:rsidRPr="002F7F39" w:rsidRDefault="002F7F39" w:rsidP="002F7F39">
      <w:r w:rsidRPr="002F7F39">
        <w:t xml:space="preserve">Pestovateľská 2 </w:t>
      </w:r>
    </w:p>
    <w:p w14:paraId="506A7C27" w14:textId="77777777" w:rsidR="002F7F39" w:rsidRPr="002F7F39" w:rsidRDefault="002F7F39" w:rsidP="002F7F39">
      <w:r w:rsidRPr="002F7F39">
        <w:t>821 04 Bratislava</w:t>
      </w:r>
    </w:p>
    <w:p w14:paraId="2029CE1F" w14:textId="77777777" w:rsidR="002F7F39" w:rsidRPr="002F7F39" w:rsidRDefault="002F7F39" w:rsidP="002F7F39">
      <w:r w:rsidRPr="002F7F39">
        <w:t>CP z 22.9.21 mail</w:t>
      </w:r>
    </w:p>
    <w:p w14:paraId="7ED5340E" w14:textId="77777777" w:rsidR="002F7F39" w:rsidRPr="002F7F39" w:rsidRDefault="002F7F39" w:rsidP="002F7F39">
      <w:r w:rsidRPr="002F7F39">
        <w:t>39 600,00 € bez DPH</w:t>
      </w:r>
    </w:p>
    <w:p w14:paraId="543AF126" w14:textId="77777777" w:rsidR="002F7F39" w:rsidRPr="002F7F39" w:rsidRDefault="002F7F39" w:rsidP="002F7F39">
      <w:r w:rsidRPr="002F7F39">
        <w:t>47 520,00 € s DPH</w:t>
      </w:r>
    </w:p>
    <w:p w14:paraId="74422694" w14:textId="77777777" w:rsidR="002F7F39" w:rsidRPr="002F7F39" w:rsidRDefault="002F7F39" w:rsidP="002F7F39">
      <w:r w:rsidRPr="002F7F39">
        <w:t xml:space="preserve">3. PURA W, s. r. o. </w:t>
      </w:r>
    </w:p>
    <w:p w14:paraId="28CEEB8F" w14:textId="77777777" w:rsidR="002F7F39" w:rsidRPr="002F7F39" w:rsidRDefault="002F7F39" w:rsidP="002F7F39">
      <w:r w:rsidRPr="002F7F39">
        <w:t xml:space="preserve">Hlavná 5539/2 </w:t>
      </w:r>
    </w:p>
    <w:p w14:paraId="252FA717" w14:textId="77777777" w:rsidR="002F7F39" w:rsidRPr="002F7F39" w:rsidRDefault="002F7F39" w:rsidP="002F7F39">
      <w:r w:rsidRPr="002F7F39">
        <w:t>929 O 1 Dunajská Streda</w:t>
      </w:r>
    </w:p>
    <w:p w14:paraId="3029E48A" w14:textId="77777777" w:rsidR="002F7F39" w:rsidRPr="002F7F39" w:rsidRDefault="002F7F39" w:rsidP="002F7F39">
      <w:r w:rsidRPr="002F7F39">
        <w:t>CP z 23.9.21 mail</w:t>
      </w:r>
    </w:p>
    <w:p w14:paraId="52314B0A" w14:textId="77777777" w:rsidR="002F7F39" w:rsidRPr="002F7F39" w:rsidRDefault="002F7F39" w:rsidP="002F7F39">
      <w:r w:rsidRPr="002F7F39">
        <w:t>39 840,00 € bez DPH</w:t>
      </w:r>
    </w:p>
    <w:p w14:paraId="48188E5B" w14:textId="77777777" w:rsidR="002F7F39" w:rsidRPr="002F7F39" w:rsidRDefault="002F7F39" w:rsidP="002F7F39">
      <w:r w:rsidRPr="002F7F39">
        <w:t>47 808,00 € s DPH</w:t>
      </w:r>
    </w:p>
    <w:p w14:paraId="711A1D16" w14:textId="77777777" w:rsidR="002F7F39" w:rsidRPr="002F7F39" w:rsidRDefault="002F7F39" w:rsidP="002F7F39">
      <w:r w:rsidRPr="002F7F39">
        <w:t>4. LEONTECH s. r. o.</w:t>
      </w:r>
    </w:p>
    <w:p w14:paraId="11DAC1A4" w14:textId="77777777" w:rsidR="002F7F39" w:rsidRPr="002F7F39" w:rsidRDefault="002F7F39" w:rsidP="002F7F39">
      <w:r w:rsidRPr="002F7F39">
        <w:t>Nedodal CP</w:t>
      </w:r>
    </w:p>
    <w:p w14:paraId="104372BE" w14:textId="77777777" w:rsidR="002F7F39" w:rsidRPr="002F7F39" w:rsidRDefault="002F7F39" w:rsidP="002F7F39">
      <w:r w:rsidRPr="002F7F39">
        <w:t xml:space="preserve">5. P + K s. r. o </w:t>
      </w:r>
    </w:p>
    <w:p w14:paraId="0695A56A" w14:textId="77777777" w:rsidR="002F7F39" w:rsidRPr="002F7F39" w:rsidRDefault="002F7F39" w:rsidP="002F7F39">
      <w:r w:rsidRPr="002F7F39">
        <w:t xml:space="preserve">Nedodal CP </w:t>
      </w:r>
      <w:r w:rsidRPr="002F7F39">
        <w:tab/>
        <w:t>Zmluva</w:t>
      </w:r>
    </w:p>
    <w:p w14:paraId="35F78470" w14:textId="77777777" w:rsidR="002F7F39" w:rsidRPr="002F7F39" w:rsidRDefault="002F7F39" w:rsidP="002F7F39">
      <w:r w:rsidRPr="002F7F39">
        <w:t>DOD015/21</w:t>
      </w:r>
    </w:p>
    <w:p w14:paraId="73A0879D" w14:textId="77777777" w:rsidR="002F7F39" w:rsidRPr="002F7F39" w:rsidRDefault="002F7F39" w:rsidP="002F7F39">
      <w:r w:rsidRPr="002F7F39">
        <w:t>Čiastková fakturácia</w:t>
      </w:r>
      <w:r w:rsidRPr="002F7F39">
        <w:tab/>
        <w:t>Určitá doba  30.9..2023</w:t>
      </w:r>
    </w:p>
    <w:p w14:paraId="707F8473" w14:textId="77777777" w:rsidR="002F7F39" w:rsidRPr="002F7F39" w:rsidRDefault="002F7F39" w:rsidP="002F7F39">
      <w:r w:rsidRPr="002F7F39">
        <w:t>Úhrada:</w:t>
      </w:r>
    </w:p>
    <w:p w14:paraId="670917B3" w14:textId="77777777" w:rsidR="002F7F39" w:rsidRPr="002F7F39" w:rsidRDefault="002F7F39" w:rsidP="002F7F39">
      <w:r w:rsidRPr="002F7F39">
        <w:t>25.11..2021</w:t>
      </w:r>
    </w:p>
    <w:p w14:paraId="62DF2BD5" w14:textId="77777777" w:rsidR="002F7F39" w:rsidRPr="002F7F39" w:rsidRDefault="002F7F39" w:rsidP="002F7F39">
      <w:r w:rsidRPr="002F7F39">
        <w:t>VBÚ č.</w:t>
      </w:r>
    </w:p>
    <w:p w14:paraId="26A1633F" w14:textId="77777777" w:rsidR="002F7F39" w:rsidRPr="002F7F39" w:rsidRDefault="002F7F39" w:rsidP="002F7F39">
      <w:r w:rsidRPr="002F7F39">
        <w:t xml:space="preserve"> 264,00 € </w:t>
      </w:r>
    </w:p>
    <w:p w14:paraId="18692BB3" w14:textId="77777777" w:rsidR="002F7F39" w:rsidRPr="002F7F39" w:rsidRDefault="002F7F39" w:rsidP="002F7F39">
      <w:r w:rsidRPr="002F7F39">
        <w:tab/>
        <w:t>Čerpanie:</w:t>
      </w:r>
    </w:p>
    <w:p w14:paraId="15BE3444" w14:textId="77777777" w:rsidR="002F7F39" w:rsidRPr="002F7F39" w:rsidRDefault="002F7F39" w:rsidP="002F7F39">
      <w:r w:rsidRPr="002F7F39">
        <w:t>Položka rozpočtu 289</w:t>
      </w:r>
    </w:p>
    <w:p w14:paraId="3CE7DE0F" w14:textId="77777777" w:rsidR="002F7F39" w:rsidRPr="002F7F39" w:rsidRDefault="002F7F39" w:rsidP="002F7F39">
      <w:r w:rsidRPr="002F7F39">
        <w:t>Podprogram 5.0.0</w:t>
      </w:r>
    </w:p>
    <w:p w14:paraId="263EB89F" w14:textId="77777777" w:rsidR="002F7F39" w:rsidRPr="002F7F39" w:rsidRDefault="002F7F39" w:rsidP="002F7F39">
      <w:r w:rsidRPr="002F7F39">
        <w:t>Rozpočet: 39 720 €</w:t>
      </w:r>
    </w:p>
    <w:p w14:paraId="4F3D7710" w14:textId="77777777" w:rsidR="002F7F39" w:rsidRPr="002F7F39" w:rsidRDefault="002F7F39" w:rsidP="002F7F39"/>
    <w:p w14:paraId="040D8FB6" w14:textId="77777777" w:rsidR="002F7F39" w:rsidRPr="002F7F39" w:rsidRDefault="002F7F39" w:rsidP="002F7F39">
      <w:r w:rsidRPr="002F7F39">
        <w:t>Čerpanie k 30.6.2021</w:t>
      </w:r>
    </w:p>
    <w:p w14:paraId="174EE601" w14:textId="77777777" w:rsidR="002F7F39" w:rsidRPr="002F7F39" w:rsidRDefault="002F7F39" w:rsidP="002F7F39">
      <w:r w:rsidRPr="002F7F39">
        <w:lastRenderedPageBreak/>
        <w:t xml:space="preserve">                      15 710 €</w:t>
      </w:r>
    </w:p>
    <w:p w14:paraId="48DA6045" w14:textId="77777777" w:rsidR="002F7F39" w:rsidRPr="002F7F39" w:rsidRDefault="002F7F39" w:rsidP="002F7F39">
      <w:r w:rsidRPr="002F7F39">
        <w:t xml:space="preserve">Bez </w:t>
      </w:r>
      <w:proofErr w:type="spellStart"/>
      <w:r w:rsidRPr="002F7F39">
        <w:t>závad</w:t>
      </w:r>
      <w:proofErr w:type="spellEnd"/>
    </w:p>
    <w:p w14:paraId="7CAC21D6" w14:textId="77777777" w:rsidR="002F7F39" w:rsidRPr="002F7F39" w:rsidRDefault="002F7F39" w:rsidP="002F7F39"/>
    <w:p w14:paraId="729B08B9" w14:textId="77777777" w:rsidR="002F7F39" w:rsidRPr="002F7F39" w:rsidRDefault="002F7F39" w:rsidP="002F7F39">
      <w:r w:rsidRPr="002F7F39">
        <w:t xml:space="preserve">Kontrola preukázala, že kontrolovaný subjekt - MÚ mestskej časti Rusovce v kontrolovanom období 3. štvrťroka 2021 v kontrolovanej skupine výdavkov postupoval v súlade so zákonom o rozpočtových pravidlách a zákonom o kontrole a vnútornom a teda, že zrealizoval v období mesiacov júl až august 2021 výdavky v súlade so schválenou výškou a účelom výdavkov  v schválenej programovej štruktúre. </w:t>
      </w:r>
    </w:p>
    <w:p w14:paraId="40AA9652" w14:textId="77777777" w:rsidR="002F7F39" w:rsidRPr="002F7F39" w:rsidRDefault="002F7F39" w:rsidP="002F7F39">
      <w:r w:rsidRPr="002F7F39">
        <w:t>Kontrolované prvotné podklady pre výkon základnej kontroly pred zahájením finančných operácií, ako i administratívnej kontroly pred schválením výdavkových finančných operácií, boli opatrené podpismi oprávnených osôb v zmysle Smernice starostky mestskej časti platnej a účinnej v kontrolovanom období.</w:t>
      </w:r>
    </w:p>
    <w:p w14:paraId="6B559E07" w14:textId="77777777" w:rsidR="002F7F39" w:rsidRPr="002F7F39" w:rsidRDefault="002F7F39" w:rsidP="002F7F39"/>
    <w:p w14:paraId="4E9C755E" w14:textId="77777777" w:rsidR="002F7F39" w:rsidRPr="002F7F39" w:rsidRDefault="002F7F39" w:rsidP="002F7F39">
      <w:r w:rsidRPr="002F7F39">
        <w:t>Určenie predpokladanej hodnoty zákaziek a prieskum trhu na obstaranie služby verejným obstarávateľom  Mestskou častou Bratislava- Rusovce v 3. štvrťroku 2021.</w:t>
      </w:r>
    </w:p>
    <w:p w14:paraId="634F76AE" w14:textId="77777777" w:rsidR="002F7F39" w:rsidRPr="002F7F39" w:rsidRDefault="002F7F39" w:rsidP="002F7F39"/>
    <w:p w14:paraId="7A88E1C0" w14:textId="77777777" w:rsidR="002F7F39" w:rsidRPr="002F7F39" w:rsidRDefault="002F7F39" w:rsidP="002F7F39">
      <w:r w:rsidRPr="002F7F39">
        <w:t>Druh zákazky</w:t>
      </w:r>
    </w:p>
    <w:p w14:paraId="70497C35" w14:textId="77777777" w:rsidR="002F7F39" w:rsidRPr="002F7F39" w:rsidRDefault="002F7F39" w:rsidP="002F7F39">
      <w:r w:rsidRPr="002F7F39">
        <w:t>Zákazka č.: DOD/009/2021 v znení DOD010/21 a DOD014/21</w:t>
      </w:r>
    </w:p>
    <w:p w14:paraId="4E2EE807" w14:textId="77777777" w:rsidR="002F7F39" w:rsidRPr="002F7F39" w:rsidRDefault="002F7F39" w:rsidP="002F7F39">
      <w:r w:rsidRPr="002F7F39">
        <w:t>Tovar</w:t>
      </w:r>
      <w:r w:rsidRPr="002F7F39">
        <w:tab/>
      </w:r>
      <w:proofErr w:type="spellStart"/>
      <w:r w:rsidRPr="002F7F39">
        <w:t>Tovar</w:t>
      </w:r>
      <w:proofErr w:type="spellEnd"/>
      <w:r w:rsidRPr="002F7F39">
        <w:t xml:space="preserve"> </w:t>
      </w:r>
    </w:p>
    <w:p w14:paraId="7888283C" w14:textId="77777777" w:rsidR="002F7F39" w:rsidRPr="002F7F39" w:rsidRDefault="002F7F39" w:rsidP="002F7F39">
      <w:r w:rsidRPr="002F7F39">
        <w:t xml:space="preserve">CPV kód: </w:t>
      </w:r>
    </w:p>
    <w:p w14:paraId="1A7C81E1" w14:textId="77777777" w:rsidR="002F7F39" w:rsidRPr="002F7F39" w:rsidRDefault="002F7F39" w:rsidP="002F7F39">
      <w:r w:rsidRPr="002F7F39">
        <w:t xml:space="preserve">34992200-9 - Dopravné značky </w:t>
      </w:r>
    </w:p>
    <w:p w14:paraId="358F66C9" w14:textId="77777777" w:rsidR="002F7F39" w:rsidRPr="002F7F39" w:rsidRDefault="002F7F39" w:rsidP="002F7F39">
      <w:r w:rsidRPr="002F7F39">
        <w:t>45233290-8 - Inštalácia dopravných značiek</w:t>
      </w:r>
    </w:p>
    <w:p w14:paraId="596702E3" w14:textId="77777777" w:rsidR="002F7F39" w:rsidRPr="002F7F39" w:rsidRDefault="002F7F39" w:rsidP="002F7F39">
      <w:r w:rsidRPr="002F7F39">
        <w:t>Predmet obstarávania</w:t>
      </w:r>
      <w:r w:rsidRPr="002F7F39">
        <w:tab/>
        <w:t>1. Dopravné značenie v zóne okolo Irkutskej ulice</w:t>
      </w:r>
    </w:p>
    <w:p w14:paraId="5FE69E72" w14:textId="77777777" w:rsidR="002F7F39" w:rsidRPr="002F7F39" w:rsidRDefault="002F7F39" w:rsidP="002F7F39">
      <w:r w:rsidRPr="002F7F39">
        <w:t xml:space="preserve">Podrobnejšia špecifikácia </w:t>
      </w:r>
    </w:p>
    <w:p w14:paraId="2D596F68" w14:textId="77777777" w:rsidR="002F7F39" w:rsidRPr="002F7F39" w:rsidRDefault="002F7F39" w:rsidP="002F7F39">
      <w:r w:rsidRPr="002F7F39">
        <w:t xml:space="preserve">predmetu obstarávania (popis </w:t>
      </w:r>
    </w:p>
    <w:p w14:paraId="5B13A326" w14:textId="77777777" w:rsidR="002F7F39" w:rsidRPr="002F7F39" w:rsidRDefault="002F7F39" w:rsidP="002F7F39">
      <w:r w:rsidRPr="002F7F39">
        <w:t>činností, počet ks, rozmery, druh materiálu a pod.</w:t>
      </w:r>
      <w:r w:rsidRPr="002F7F39">
        <w:tab/>
        <w:t xml:space="preserve">Predmetom zákazky je demontáž existujúceho dopravného  značenia, dodávka a montáž zvislého a vodorovného  dopravného značenia podľa priloženej projektovej dokumentácie na ceste 1/2 (Balkánska ulica), na Irkutskej a Maďarskej ulici v mestskej časti Bratislava-Rusovce. </w:t>
      </w:r>
    </w:p>
    <w:p w14:paraId="1B66D5C1" w14:textId="77777777" w:rsidR="002F7F39" w:rsidRPr="002F7F39" w:rsidRDefault="002F7F39" w:rsidP="002F7F39">
      <w:r w:rsidRPr="002F7F39">
        <w:t xml:space="preserve">Záručná doba: zvislé dopravné značenie - 5 rokov, vodorovné </w:t>
      </w:r>
    </w:p>
    <w:p w14:paraId="532304A2" w14:textId="77777777" w:rsidR="002F7F39" w:rsidRPr="002F7F39" w:rsidRDefault="002F7F39" w:rsidP="002F7F39">
      <w:r w:rsidRPr="002F7F39">
        <w:t xml:space="preserve">dopravné značenie - 2 roky. </w:t>
      </w:r>
    </w:p>
    <w:p w14:paraId="0175AB8C" w14:textId="77777777" w:rsidR="002F7F39" w:rsidRPr="002F7F39" w:rsidRDefault="002F7F39" w:rsidP="002F7F39">
      <w:r w:rsidRPr="002F7F39">
        <w:t xml:space="preserve">Projektová dokumentácia, </w:t>
      </w:r>
      <w:proofErr w:type="spellStart"/>
      <w:r w:rsidRPr="002F7F39">
        <w:t>položkový</w:t>
      </w:r>
      <w:proofErr w:type="spellEnd"/>
      <w:r w:rsidRPr="002F7F39">
        <w:t xml:space="preserve"> rozpočet a návrh Kúpnej </w:t>
      </w:r>
    </w:p>
    <w:p w14:paraId="1A42D488" w14:textId="77777777" w:rsidR="002F7F39" w:rsidRPr="002F7F39" w:rsidRDefault="002F7F39" w:rsidP="002F7F39">
      <w:r w:rsidRPr="002F7F39">
        <w:t xml:space="preserve">zmluvy tvoria prílohu č. 1,2 a 3 tohto prieskumu. </w:t>
      </w:r>
    </w:p>
    <w:p w14:paraId="10E02181" w14:textId="77777777" w:rsidR="002F7F39" w:rsidRPr="002F7F39" w:rsidRDefault="002F7F39" w:rsidP="002F7F39">
      <w:r w:rsidRPr="002F7F39">
        <w:t xml:space="preserve">V </w:t>
      </w:r>
      <w:proofErr w:type="spellStart"/>
      <w:r w:rsidRPr="002F7F39">
        <w:t>položkovom</w:t>
      </w:r>
      <w:proofErr w:type="spellEnd"/>
      <w:r w:rsidRPr="002F7F39">
        <w:t xml:space="preserve"> rozpočte je potrebné uviesť jednotkové ceny </w:t>
      </w:r>
    </w:p>
    <w:p w14:paraId="01720468" w14:textId="77777777" w:rsidR="002F7F39" w:rsidRPr="002F7F39" w:rsidRDefault="002F7F39" w:rsidP="002F7F39">
      <w:r w:rsidRPr="002F7F39">
        <w:t xml:space="preserve">bez DPH. Ak uchádzač nie je platiteľom DPH, túto skutočnosť </w:t>
      </w:r>
    </w:p>
    <w:p w14:paraId="0E1FBDE6" w14:textId="77777777" w:rsidR="002F7F39" w:rsidRPr="002F7F39" w:rsidRDefault="002F7F39" w:rsidP="002F7F39">
      <w:r w:rsidRPr="002F7F39">
        <w:lastRenderedPageBreak/>
        <w:t xml:space="preserve">uvedie vo svojej ponuke. </w:t>
      </w:r>
      <w:proofErr w:type="spellStart"/>
      <w:r w:rsidRPr="002F7F39">
        <w:t>Položkový</w:t>
      </w:r>
      <w:proofErr w:type="spellEnd"/>
      <w:r w:rsidRPr="002F7F39">
        <w:t xml:space="preserve"> rozpočet nie je povolené </w:t>
      </w:r>
    </w:p>
    <w:p w14:paraId="72C4CD8C" w14:textId="77777777" w:rsidR="002F7F39" w:rsidRPr="002F7F39" w:rsidRDefault="002F7F39" w:rsidP="002F7F39">
      <w:r w:rsidRPr="002F7F39">
        <w:t xml:space="preserve">meniť.  Toto verejné obstarávanie v súlade s § 117 zákona </w:t>
      </w:r>
    </w:p>
    <w:p w14:paraId="030E6F45" w14:textId="77777777" w:rsidR="002F7F39" w:rsidRPr="002F7F39" w:rsidRDefault="002F7F39" w:rsidP="002F7F39">
      <w:r w:rsidRPr="002F7F39">
        <w:t xml:space="preserve">Č. 343/2015 Z. z. o verejnom obstarávaní a o zmene </w:t>
      </w:r>
    </w:p>
    <w:p w14:paraId="5BCF63D6" w14:textId="77777777" w:rsidR="002F7F39" w:rsidRPr="002F7F39" w:rsidRDefault="002F7F39" w:rsidP="002F7F39">
      <w:r w:rsidRPr="002F7F39">
        <w:t xml:space="preserve">a doplnení! niektorých zákonov v členení neskorších predpisov </w:t>
      </w:r>
    </w:p>
    <w:p w14:paraId="3E35E44F" w14:textId="77777777" w:rsidR="002F7F39" w:rsidRPr="002F7F39" w:rsidRDefault="002F7F39" w:rsidP="002F7F39">
      <w:r w:rsidRPr="002F7F39">
        <w:t>je realizované za účelom zadania zákazky.</w:t>
      </w:r>
    </w:p>
    <w:p w14:paraId="348473D5" w14:textId="77777777" w:rsidR="002F7F39" w:rsidRPr="002F7F39" w:rsidRDefault="002F7F39" w:rsidP="002F7F39">
      <w:r w:rsidRPr="002F7F39">
        <w:t>Lehota vykonania prieskumu</w:t>
      </w:r>
      <w:r w:rsidRPr="002F7F39">
        <w:tab/>
        <w:t>30.07.2021 - 06.08.2021 do 12:00 hod.</w:t>
      </w:r>
    </w:p>
    <w:p w14:paraId="585C70A5" w14:textId="77777777" w:rsidR="002F7F39" w:rsidRPr="002F7F39" w:rsidRDefault="002F7F39" w:rsidP="002F7F39">
      <w:r w:rsidRPr="002F7F39">
        <w:t xml:space="preserve">Lehota na predkladanie ponúk </w:t>
      </w:r>
      <w:r w:rsidRPr="002F7F39">
        <w:tab/>
      </w:r>
      <w:r w:rsidRPr="002F7F39">
        <w:tab/>
        <w:t>06.08.2021 do 12:00 hod</w:t>
      </w:r>
    </w:p>
    <w:p w14:paraId="6D5A419B" w14:textId="77777777" w:rsidR="002F7F39" w:rsidRPr="002F7F39" w:rsidRDefault="002F7F39" w:rsidP="002F7F39">
      <w:r w:rsidRPr="002F7F39">
        <w:t>Spôsob predloženia ponuky</w:t>
      </w:r>
      <w:r w:rsidRPr="002F7F39">
        <w:tab/>
        <w:t xml:space="preserve">Poštou (alebo iným doručovateľom), osobne do podateľne </w:t>
      </w:r>
    </w:p>
    <w:p w14:paraId="3A93C514" w14:textId="77777777" w:rsidR="002F7F39" w:rsidRPr="002F7F39" w:rsidRDefault="002F7F39" w:rsidP="002F7F39">
      <w:r w:rsidRPr="002F7F39">
        <w:t xml:space="preserve">alebo elektronicky e-mailom. Ponuka musí byť doručená do </w:t>
      </w:r>
    </w:p>
    <w:p w14:paraId="51FC6E26" w14:textId="77777777" w:rsidR="002F7F39" w:rsidRPr="002F7F39" w:rsidRDefault="002F7F39" w:rsidP="002F7F39">
      <w:r w:rsidRPr="002F7F39">
        <w:t>06.08.2021 do 12:00 hod</w:t>
      </w:r>
    </w:p>
    <w:p w14:paraId="5C1A987F" w14:textId="77777777" w:rsidR="002F7F39" w:rsidRPr="002F7F39" w:rsidRDefault="002F7F39" w:rsidP="002F7F39">
      <w:r w:rsidRPr="002F7F39">
        <w:t>Hodnotiace kritérium</w:t>
      </w:r>
    </w:p>
    <w:p w14:paraId="0359212C" w14:textId="77777777" w:rsidR="002F7F39" w:rsidRPr="002F7F39" w:rsidRDefault="002F7F39" w:rsidP="002F7F39"/>
    <w:p w14:paraId="0D5A5115" w14:textId="77777777" w:rsidR="002F7F39" w:rsidRPr="002F7F39" w:rsidRDefault="002F7F39" w:rsidP="002F7F39">
      <w:r w:rsidRPr="002F7F39">
        <w:t>Plnenie</w:t>
      </w:r>
      <w:r w:rsidRPr="002F7F39">
        <w:tab/>
        <w:t xml:space="preserve">Najnižšia ponúknutá cena v EUR s DPH na celý predmet </w:t>
      </w:r>
    </w:p>
    <w:p w14:paraId="5CE539AA" w14:textId="77777777" w:rsidR="002F7F39" w:rsidRPr="002F7F39" w:rsidRDefault="002F7F39" w:rsidP="002F7F39">
      <w:r w:rsidRPr="002F7F39">
        <w:t>Zákazky</w:t>
      </w:r>
    </w:p>
    <w:p w14:paraId="60E220F2" w14:textId="77777777" w:rsidR="002F7F39" w:rsidRPr="002F7F39" w:rsidRDefault="002F7F39" w:rsidP="002F7F39">
      <w:r w:rsidRPr="002F7F39">
        <w:t>Do 31.08.2021</w:t>
      </w:r>
    </w:p>
    <w:p w14:paraId="5E16DD39" w14:textId="77777777" w:rsidR="002F7F39" w:rsidRPr="002F7F39" w:rsidRDefault="002F7F39" w:rsidP="002F7F39">
      <w:r w:rsidRPr="002F7F39">
        <w:t>Poznámka: uzatvorené 2 Dodatky DOD010/2021 a DOD014/2021</w:t>
      </w:r>
    </w:p>
    <w:p w14:paraId="2E31B078" w14:textId="77777777" w:rsidR="002F7F39" w:rsidRPr="002F7F39" w:rsidRDefault="002F7F39" w:rsidP="002F7F39"/>
    <w:p w14:paraId="434BC07D" w14:textId="77777777" w:rsidR="002F7F39" w:rsidRPr="002F7F39" w:rsidRDefault="002F7F39" w:rsidP="002F7F39">
      <w:r w:rsidRPr="002F7F39">
        <w:t>Druh zákazky</w:t>
      </w:r>
    </w:p>
    <w:p w14:paraId="4C244D88" w14:textId="77777777" w:rsidR="002F7F39" w:rsidRPr="002F7F39" w:rsidRDefault="002F7F39" w:rsidP="002F7F39">
      <w:r w:rsidRPr="002F7F39">
        <w:t>Zákazka č.: DOD/008/2021</w:t>
      </w:r>
    </w:p>
    <w:p w14:paraId="27BF373F" w14:textId="77777777" w:rsidR="002F7F39" w:rsidRPr="002F7F39" w:rsidRDefault="002F7F39" w:rsidP="002F7F39">
      <w:r w:rsidRPr="002F7F39">
        <w:t>Stavebné Práce</w:t>
      </w:r>
      <w:r w:rsidRPr="002F7F39">
        <w:tab/>
        <w:t xml:space="preserve">CPV kód: </w:t>
      </w:r>
    </w:p>
    <w:p w14:paraId="6DB72162" w14:textId="77777777" w:rsidR="002F7F39" w:rsidRPr="002F7F39" w:rsidRDefault="002F7F39" w:rsidP="002F7F39">
      <w:r w:rsidRPr="002F7F39">
        <w:t xml:space="preserve">44621220-7- Kotly ústredného kúrenia </w:t>
      </w:r>
    </w:p>
    <w:p w14:paraId="2588A0F8" w14:textId="77777777" w:rsidR="002F7F39" w:rsidRPr="002F7F39" w:rsidRDefault="002F7F39" w:rsidP="002F7F39">
      <w:r w:rsidRPr="002F7F39">
        <w:t xml:space="preserve">45331110-0 - Inštalovanie kotlov </w:t>
      </w:r>
    </w:p>
    <w:p w14:paraId="05940105" w14:textId="77777777" w:rsidR="002F7F39" w:rsidRPr="002F7F39" w:rsidRDefault="002F7F39" w:rsidP="002F7F39">
      <w:r w:rsidRPr="002F7F39">
        <w:t>Predmet obstarávania</w:t>
      </w:r>
      <w:r w:rsidRPr="002F7F39">
        <w:tab/>
        <w:t xml:space="preserve">2. Rekonštrukcia plynovej kotolne a plynového kotla </w:t>
      </w:r>
    </w:p>
    <w:p w14:paraId="19F7D5C4" w14:textId="77777777" w:rsidR="002F7F39" w:rsidRPr="002F7F39" w:rsidRDefault="002F7F39" w:rsidP="002F7F39">
      <w:r w:rsidRPr="002F7F39">
        <w:t xml:space="preserve">Podrobnejšia špecifikácia </w:t>
      </w:r>
    </w:p>
    <w:p w14:paraId="53D0757A" w14:textId="77777777" w:rsidR="002F7F39" w:rsidRPr="002F7F39" w:rsidRDefault="002F7F39" w:rsidP="002F7F39">
      <w:r w:rsidRPr="002F7F39">
        <w:t xml:space="preserve">predmetu obstarávania (popis </w:t>
      </w:r>
    </w:p>
    <w:p w14:paraId="7F37A8C7" w14:textId="77777777" w:rsidR="002F7F39" w:rsidRPr="002F7F39" w:rsidRDefault="002F7F39" w:rsidP="002F7F39">
      <w:r w:rsidRPr="002F7F39">
        <w:t>činností, počet ks, rozmery, druh materiálu a pod.</w:t>
      </w:r>
      <w:r w:rsidRPr="002F7F39">
        <w:tab/>
        <w:t xml:space="preserve">Predmetom zákazky je rekonštrukcia plynovej kotolne </w:t>
      </w:r>
    </w:p>
    <w:p w14:paraId="1552C3DF" w14:textId="77777777" w:rsidR="002F7F39" w:rsidRPr="002F7F39" w:rsidRDefault="002F7F39" w:rsidP="002F7F39">
      <w:r w:rsidRPr="002F7F39">
        <w:t xml:space="preserve">a plynového kotla v objektoch mestskej časti Bratislava- </w:t>
      </w:r>
    </w:p>
    <w:p w14:paraId="2330F2F1" w14:textId="77777777" w:rsidR="002F7F39" w:rsidRPr="002F7F39" w:rsidRDefault="002F7F39" w:rsidP="002F7F39">
      <w:r w:rsidRPr="002F7F39">
        <w:t xml:space="preserve">Rusovce: </w:t>
      </w:r>
    </w:p>
    <w:p w14:paraId="27E4D27B" w14:textId="77777777" w:rsidR="002F7F39" w:rsidRPr="002F7F39" w:rsidRDefault="002F7F39" w:rsidP="002F7F39">
      <w:r w:rsidRPr="002F7F39">
        <w:t xml:space="preserve">1. Rekonštrukcia plynovej kotolne v administratívnej budove </w:t>
      </w:r>
    </w:p>
    <w:p w14:paraId="106B84BD" w14:textId="77777777" w:rsidR="002F7F39" w:rsidRPr="002F7F39" w:rsidRDefault="002F7F39" w:rsidP="002F7F39">
      <w:r w:rsidRPr="002F7F39">
        <w:t xml:space="preserve">na Balkánskej ulici č. 102 (budova pošty) </w:t>
      </w:r>
    </w:p>
    <w:p w14:paraId="07D00827" w14:textId="77777777" w:rsidR="002F7F39" w:rsidRPr="002F7F39" w:rsidRDefault="002F7F39" w:rsidP="002F7F39">
      <w:r w:rsidRPr="002F7F39">
        <w:lastRenderedPageBreak/>
        <w:t xml:space="preserve">2. Rekonštrukcia plynového kotla v bytovom nájomnom dome </w:t>
      </w:r>
    </w:p>
    <w:p w14:paraId="52D56A34" w14:textId="77777777" w:rsidR="002F7F39" w:rsidRPr="002F7F39" w:rsidRDefault="002F7F39" w:rsidP="002F7F39">
      <w:r w:rsidRPr="002F7F39">
        <w:t xml:space="preserve">na Maďarskej ulici č. 12 </w:t>
      </w:r>
    </w:p>
    <w:p w14:paraId="605822E8" w14:textId="77777777" w:rsidR="002F7F39" w:rsidRPr="002F7F39" w:rsidRDefault="002F7F39" w:rsidP="002F7F39">
      <w:r w:rsidRPr="002F7F39">
        <w:t xml:space="preserve">Dôvodom je obnova technicky nevyhovujúceho zariadenia. </w:t>
      </w:r>
    </w:p>
    <w:p w14:paraId="30400C34" w14:textId="77777777" w:rsidR="002F7F39" w:rsidRPr="002F7F39" w:rsidRDefault="002F7F39" w:rsidP="002F7F39">
      <w:r w:rsidRPr="002F7F39">
        <w:t xml:space="preserve">Plynové kotle sú v prevádzke viac ako 15 rokov, sú </w:t>
      </w:r>
    </w:p>
    <w:p w14:paraId="2420EC47" w14:textId="77777777" w:rsidR="002F7F39" w:rsidRPr="002F7F39" w:rsidRDefault="002F7F39" w:rsidP="002F7F39">
      <w:r w:rsidRPr="002F7F39">
        <w:t xml:space="preserve">opotrebované, v zlom technickom a nevyhovujúcom stave. </w:t>
      </w:r>
    </w:p>
    <w:p w14:paraId="1E151AEA" w14:textId="77777777" w:rsidR="002F7F39" w:rsidRPr="002F7F39" w:rsidRDefault="002F7F39" w:rsidP="002F7F39">
      <w:r w:rsidRPr="002F7F39">
        <w:t xml:space="preserve">1. Rekonštrukcia plynovej kotolne v administratívnej </w:t>
      </w:r>
    </w:p>
    <w:p w14:paraId="2AB6428C" w14:textId="77777777" w:rsidR="002F7F39" w:rsidRPr="002F7F39" w:rsidRDefault="002F7F39" w:rsidP="002F7F39">
      <w:r w:rsidRPr="002F7F39">
        <w:t xml:space="preserve">budove na Balkánskej ulici č. 102 </w:t>
      </w:r>
    </w:p>
    <w:p w14:paraId="2D23CFE6" w14:textId="77777777" w:rsidR="002F7F39" w:rsidRPr="002F7F39" w:rsidRDefault="002F7F39" w:rsidP="002F7F39">
      <w:r w:rsidRPr="002F7F39">
        <w:t xml:space="preserve">Kotolňa sa nachádza na 1. PP objektu. Pôdorysný rozmer </w:t>
      </w:r>
    </w:p>
    <w:p w14:paraId="51EB78A1" w14:textId="77777777" w:rsidR="002F7F39" w:rsidRPr="002F7F39" w:rsidRDefault="002F7F39" w:rsidP="002F7F39">
      <w:r w:rsidRPr="002F7F39">
        <w:t xml:space="preserve">kotolne je 4 400 x 3 725 mm, svetlá výška miestnosti je 3 185 </w:t>
      </w:r>
    </w:p>
    <w:p w14:paraId="517F9CAB" w14:textId="77777777" w:rsidR="002F7F39" w:rsidRPr="002F7F39" w:rsidRDefault="002F7F39" w:rsidP="002F7F39">
      <w:r w:rsidRPr="002F7F39">
        <w:t xml:space="preserve">mm. </w:t>
      </w:r>
    </w:p>
    <w:p w14:paraId="27AA2058" w14:textId="77777777" w:rsidR="002F7F39" w:rsidRPr="002F7F39" w:rsidRDefault="002F7F39" w:rsidP="002F7F39">
      <w:r w:rsidRPr="002F7F39">
        <w:t xml:space="preserve">Predmetom bude demontáž stacionárnych plynových kotlov </w:t>
      </w:r>
    </w:p>
    <w:p w14:paraId="44A789BD" w14:textId="77777777" w:rsidR="002F7F39" w:rsidRPr="002F7F39" w:rsidRDefault="002F7F39" w:rsidP="002F7F39">
      <w:r w:rsidRPr="002F7F39">
        <w:t xml:space="preserve">v počte 2 ks, dodávka a montáž dvoch plynových </w:t>
      </w:r>
    </w:p>
    <w:p w14:paraId="6A5BF338" w14:textId="77777777" w:rsidR="002F7F39" w:rsidRPr="002F7F39" w:rsidRDefault="002F7F39" w:rsidP="002F7F39">
      <w:r w:rsidRPr="002F7F39">
        <w:t xml:space="preserve">kondenzačných kotlov s minimálnym výkonom 35 kW, </w:t>
      </w:r>
    </w:p>
    <w:p w14:paraId="648EAA32" w14:textId="77777777" w:rsidR="002F7F39" w:rsidRPr="002F7F39" w:rsidRDefault="002F7F39" w:rsidP="002F7F39">
      <w:r w:rsidRPr="002F7F39">
        <w:t xml:space="preserve">výmena komína, vrátane východiskových odborných skúšok </w:t>
      </w:r>
    </w:p>
    <w:p w14:paraId="50242DDC" w14:textId="77777777" w:rsidR="002F7F39" w:rsidRPr="002F7F39" w:rsidRDefault="002F7F39" w:rsidP="002F7F39">
      <w:r w:rsidRPr="002F7F39">
        <w:t xml:space="preserve">tlak, plyn, elektro a dokladovej časti kotolne. V rámci </w:t>
      </w:r>
    </w:p>
    <w:p w14:paraId="170027C4" w14:textId="77777777" w:rsidR="002F7F39" w:rsidRPr="002F7F39" w:rsidRDefault="002F7F39" w:rsidP="002F7F39">
      <w:r w:rsidRPr="002F7F39">
        <w:t xml:space="preserve">rekonštrukcie kotolne budú vymenené elektronické čerpadlá, </w:t>
      </w:r>
    </w:p>
    <w:p w14:paraId="7C0251AE" w14:textId="77777777" w:rsidR="002F7F39" w:rsidRPr="002F7F39" w:rsidRDefault="002F7F39" w:rsidP="002F7F39">
      <w:r w:rsidRPr="002F7F39">
        <w:t xml:space="preserve">uzatváracie armatúry, zmiešavacie armatúry, zrealizuje sa </w:t>
      </w:r>
    </w:p>
    <w:p w14:paraId="00048B5B" w14:textId="77777777" w:rsidR="002F7F39" w:rsidRPr="002F7F39" w:rsidRDefault="002F7F39" w:rsidP="002F7F39">
      <w:r w:rsidRPr="002F7F39">
        <w:t xml:space="preserve">úprava potrubných rozvodov, vymení sa riadiaci systém ku </w:t>
      </w:r>
    </w:p>
    <w:p w14:paraId="4962E15F" w14:textId="77777777" w:rsidR="002F7F39" w:rsidRPr="002F7F39" w:rsidRDefault="002F7F39" w:rsidP="002F7F39">
      <w:r w:rsidRPr="002F7F39">
        <w:t xml:space="preserve">kotlovým jednotkám s úpravou elektroinštalácie, upraví sa </w:t>
      </w:r>
    </w:p>
    <w:p w14:paraId="716CE602" w14:textId="77777777" w:rsidR="002F7F39" w:rsidRPr="002F7F39" w:rsidRDefault="002F7F39" w:rsidP="002F7F39">
      <w:r w:rsidRPr="002F7F39">
        <w:t xml:space="preserve">plynové potrubie pre výmenu kotlov v kotolni, vrátane </w:t>
      </w:r>
    </w:p>
    <w:p w14:paraId="79C0C306" w14:textId="77777777" w:rsidR="002F7F39" w:rsidRPr="002F7F39" w:rsidRDefault="002F7F39" w:rsidP="002F7F39">
      <w:r w:rsidRPr="002F7F39">
        <w:t xml:space="preserve">stavebných úprava vymaľovania. </w:t>
      </w:r>
    </w:p>
    <w:p w14:paraId="7306B763" w14:textId="77777777" w:rsidR="002F7F39" w:rsidRPr="002F7F39" w:rsidRDefault="002F7F39" w:rsidP="002F7F39">
      <w:r w:rsidRPr="002F7F39">
        <w:t xml:space="preserve">2. Rekonštrukcia plynového kotla v bytovom nájomnom </w:t>
      </w:r>
    </w:p>
    <w:p w14:paraId="63B634B1" w14:textId="77777777" w:rsidR="002F7F39" w:rsidRPr="002F7F39" w:rsidRDefault="002F7F39" w:rsidP="002F7F39">
      <w:r w:rsidRPr="002F7F39">
        <w:t xml:space="preserve">dome na Maďarskej ulici č. 12 </w:t>
      </w:r>
    </w:p>
    <w:p w14:paraId="60106183" w14:textId="77777777" w:rsidR="002F7F39" w:rsidRPr="002F7F39" w:rsidRDefault="002F7F39" w:rsidP="002F7F39">
      <w:r w:rsidRPr="002F7F39">
        <w:t xml:space="preserve">Demontáž nástenného kotla a zásobníka TÚV, dodávka </w:t>
      </w:r>
    </w:p>
    <w:p w14:paraId="6F79B80D" w14:textId="77777777" w:rsidR="002F7F39" w:rsidRPr="002F7F39" w:rsidRDefault="002F7F39" w:rsidP="002F7F39">
      <w:r w:rsidRPr="002F7F39">
        <w:t xml:space="preserve">a montáž nástenného kondenzačného kotla a stojatého </w:t>
      </w:r>
    </w:p>
    <w:p w14:paraId="2B96C648" w14:textId="77777777" w:rsidR="002F7F39" w:rsidRPr="002F7F39" w:rsidRDefault="002F7F39" w:rsidP="002F7F39">
      <w:r w:rsidRPr="002F7F39">
        <w:t xml:space="preserve">zásobníka TÚV s objemom 2001, vrátane výmeny komína. V </w:t>
      </w:r>
    </w:p>
    <w:p w14:paraId="52417FDD" w14:textId="77777777" w:rsidR="002F7F39" w:rsidRPr="002F7F39" w:rsidRDefault="002F7F39" w:rsidP="002F7F39">
      <w:r w:rsidRPr="002F7F39">
        <w:t xml:space="preserve">rámci rekonštrukcie kotla budú vymenené uzatváracie </w:t>
      </w:r>
    </w:p>
    <w:p w14:paraId="35D3149B" w14:textId="77777777" w:rsidR="002F7F39" w:rsidRPr="002F7F39" w:rsidRDefault="002F7F39" w:rsidP="002F7F39">
      <w:r w:rsidRPr="002F7F39">
        <w:t xml:space="preserve">armatúry, zmiešavacie armatúry, zrealizuje sa úprava </w:t>
      </w:r>
    </w:p>
    <w:p w14:paraId="7DCA578B" w14:textId="77777777" w:rsidR="002F7F39" w:rsidRPr="002F7F39" w:rsidRDefault="002F7F39" w:rsidP="002F7F39">
      <w:r w:rsidRPr="002F7F39">
        <w:t xml:space="preserve">potrubných rozvodov, vymení sa riadiaci systém ku kotlu s </w:t>
      </w:r>
    </w:p>
    <w:p w14:paraId="568D7C83" w14:textId="77777777" w:rsidR="002F7F39" w:rsidRPr="002F7F39" w:rsidRDefault="002F7F39" w:rsidP="002F7F39">
      <w:r w:rsidRPr="002F7F39">
        <w:t xml:space="preserve">úpravou elektroinštalácie, upraví sa plynové potrubie pre </w:t>
      </w:r>
    </w:p>
    <w:p w14:paraId="0CEE81BD" w14:textId="77777777" w:rsidR="002F7F39" w:rsidRPr="002F7F39" w:rsidRDefault="002F7F39" w:rsidP="002F7F39">
      <w:r w:rsidRPr="002F7F39">
        <w:t xml:space="preserve">výmenu kotla. </w:t>
      </w:r>
    </w:p>
    <w:p w14:paraId="34F3E276" w14:textId="77777777" w:rsidR="002F7F39" w:rsidRPr="002F7F39" w:rsidRDefault="002F7F39" w:rsidP="002F7F39"/>
    <w:p w14:paraId="0B43A88E" w14:textId="77777777" w:rsidR="002F7F39" w:rsidRPr="002F7F39" w:rsidRDefault="002F7F39" w:rsidP="002F7F39">
      <w:r w:rsidRPr="002F7F39">
        <w:t>Lehota vykonania prieskumu</w:t>
      </w:r>
      <w:r w:rsidRPr="002F7F39">
        <w:tab/>
        <w:t>11.08.2021 až 18.08.2021</w:t>
      </w:r>
    </w:p>
    <w:p w14:paraId="3DA60157" w14:textId="77777777" w:rsidR="002F7F39" w:rsidRPr="002F7F39" w:rsidRDefault="002F7F39" w:rsidP="002F7F39">
      <w:r w:rsidRPr="002F7F39">
        <w:t xml:space="preserve">Lehota na predkladanie ponúk </w:t>
      </w:r>
      <w:r w:rsidRPr="002F7F39">
        <w:tab/>
      </w:r>
      <w:r w:rsidRPr="002F7F39">
        <w:tab/>
        <w:t>18.08.2021 do 12:00 hod</w:t>
      </w:r>
    </w:p>
    <w:p w14:paraId="248E3176" w14:textId="77777777" w:rsidR="002F7F39" w:rsidRPr="002F7F39" w:rsidRDefault="002F7F39" w:rsidP="002F7F39">
      <w:r w:rsidRPr="002F7F39">
        <w:t>Spôsob predloženia ponuky</w:t>
      </w:r>
      <w:r w:rsidRPr="002F7F39">
        <w:tab/>
        <w:t xml:space="preserve">Poštou (alebo iným doručovateľom), osobne do podateľne </w:t>
      </w:r>
    </w:p>
    <w:p w14:paraId="7E0C40F3" w14:textId="77777777" w:rsidR="002F7F39" w:rsidRPr="002F7F39" w:rsidRDefault="002F7F39" w:rsidP="002F7F39">
      <w:r w:rsidRPr="002F7F39">
        <w:t xml:space="preserve">alebo elektronicky e-mailom. Ponuka musí byť doručená do </w:t>
      </w:r>
    </w:p>
    <w:p w14:paraId="37249640" w14:textId="77777777" w:rsidR="002F7F39" w:rsidRPr="002F7F39" w:rsidRDefault="002F7F39" w:rsidP="002F7F39">
      <w:r w:rsidRPr="002F7F39">
        <w:t>18.08.2021 do 12:00 hod.</w:t>
      </w:r>
    </w:p>
    <w:p w14:paraId="11A4E55A" w14:textId="77777777" w:rsidR="002F7F39" w:rsidRPr="002F7F39" w:rsidRDefault="002F7F39" w:rsidP="002F7F39">
      <w:r w:rsidRPr="002F7F39">
        <w:t>Hodnotiace kritérium</w:t>
      </w:r>
    </w:p>
    <w:p w14:paraId="7DFF67D6" w14:textId="77777777" w:rsidR="002F7F39" w:rsidRPr="002F7F39" w:rsidRDefault="002F7F39" w:rsidP="002F7F39"/>
    <w:p w14:paraId="4A3F7B25" w14:textId="77777777" w:rsidR="002F7F39" w:rsidRPr="002F7F39" w:rsidRDefault="002F7F39" w:rsidP="002F7F39">
      <w:r w:rsidRPr="002F7F39">
        <w:t>Plnenie</w:t>
      </w:r>
      <w:r w:rsidRPr="002F7F39">
        <w:tab/>
        <w:t xml:space="preserve">Najnižšia ponúknutá cena v EUR s DPH na celý predmet </w:t>
      </w:r>
    </w:p>
    <w:p w14:paraId="006424C5" w14:textId="77777777" w:rsidR="002F7F39" w:rsidRPr="002F7F39" w:rsidRDefault="002F7F39" w:rsidP="002F7F39">
      <w:r w:rsidRPr="002F7F39">
        <w:t>Zákazky</w:t>
      </w:r>
    </w:p>
    <w:p w14:paraId="1CE34361" w14:textId="77777777" w:rsidR="002F7F39" w:rsidRPr="002F7F39" w:rsidRDefault="002F7F39" w:rsidP="002F7F39">
      <w:r w:rsidRPr="002F7F39">
        <w:t>Do 30.09.2021</w:t>
      </w:r>
    </w:p>
    <w:p w14:paraId="559CA15A" w14:textId="77777777" w:rsidR="002F7F39" w:rsidRPr="002F7F39" w:rsidRDefault="002F7F39" w:rsidP="002F7F39">
      <w:r w:rsidRPr="002F7F39">
        <w:t>Poznámka: uzatvorený dodatok lehota plnenia do 30.11.21</w:t>
      </w:r>
    </w:p>
    <w:p w14:paraId="74E6DC00" w14:textId="77777777" w:rsidR="002F7F39" w:rsidRPr="002F7F39" w:rsidRDefault="002F7F39" w:rsidP="002F7F39"/>
    <w:p w14:paraId="5792D1D4" w14:textId="77777777" w:rsidR="002F7F39" w:rsidRPr="002F7F39" w:rsidRDefault="002F7F39" w:rsidP="002F7F39">
      <w:r w:rsidRPr="002F7F39">
        <w:t>Druh zákazky</w:t>
      </w:r>
    </w:p>
    <w:p w14:paraId="36888629" w14:textId="77777777" w:rsidR="002F7F39" w:rsidRPr="002F7F39" w:rsidRDefault="002F7F39" w:rsidP="002F7F39">
      <w:r w:rsidRPr="002F7F39">
        <w:t>Zákazka č.: 15/2100225</w:t>
      </w:r>
    </w:p>
    <w:p w14:paraId="2E8FAC10" w14:textId="77777777" w:rsidR="002F7F39" w:rsidRPr="002F7F39" w:rsidRDefault="002F7F39" w:rsidP="002F7F39">
      <w:r w:rsidRPr="002F7F39">
        <w:t>Tovar</w:t>
      </w:r>
      <w:r w:rsidRPr="002F7F39">
        <w:tab/>
        <w:t>Služba kód</w:t>
      </w:r>
    </w:p>
    <w:p w14:paraId="58C89B22" w14:textId="77777777" w:rsidR="002F7F39" w:rsidRPr="002F7F39" w:rsidRDefault="002F7F39" w:rsidP="002F7F39">
      <w:r w:rsidRPr="002F7F39">
        <w:t>CPV</w:t>
      </w:r>
    </w:p>
    <w:p w14:paraId="22F43F78" w14:textId="77777777" w:rsidR="002F7F39" w:rsidRPr="002F7F39" w:rsidRDefault="002F7F39" w:rsidP="002F7F39">
      <w:r w:rsidRPr="002F7F39">
        <w:t>Bežne dostupný na trhu</w:t>
      </w:r>
    </w:p>
    <w:p w14:paraId="0F33A973" w14:textId="77777777" w:rsidR="002F7F39" w:rsidRPr="002F7F39" w:rsidRDefault="002F7F39" w:rsidP="002F7F39"/>
    <w:p w14:paraId="4BF865DC" w14:textId="77777777" w:rsidR="002F7F39" w:rsidRPr="002F7F39" w:rsidRDefault="002F7F39" w:rsidP="002F7F39">
      <w:r w:rsidRPr="002F7F39">
        <w:tab/>
        <w:t xml:space="preserve">Dodávka a montáž </w:t>
      </w:r>
      <w:proofErr w:type="spellStart"/>
      <w:r w:rsidRPr="002F7F39">
        <w:t>konvektomatu</w:t>
      </w:r>
      <w:proofErr w:type="spellEnd"/>
      <w:r w:rsidRPr="002F7F39">
        <w:t xml:space="preserve"> pre Základnú školu s materskou školou Vývojová 228 Bratislava - Rusovce</w:t>
      </w:r>
    </w:p>
    <w:p w14:paraId="136894E6" w14:textId="77777777" w:rsidR="002F7F39" w:rsidRPr="002F7F39" w:rsidRDefault="002F7F39" w:rsidP="002F7F39">
      <w:r w:rsidRPr="002F7F39">
        <w:t xml:space="preserve">Podrobnejšia špecifikácia </w:t>
      </w:r>
    </w:p>
    <w:p w14:paraId="2E24E537" w14:textId="77777777" w:rsidR="002F7F39" w:rsidRPr="002F7F39" w:rsidRDefault="002F7F39" w:rsidP="002F7F39">
      <w:r w:rsidRPr="002F7F39">
        <w:t xml:space="preserve">predmetu obstarávania (popis </w:t>
      </w:r>
    </w:p>
    <w:p w14:paraId="587A4885" w14:textId="77777777" w:rsidR="002F7F39" w:rsidRPr="002F7F39" w:rsidRDefault="002F7F39" w:rsidP="002F7F39">
      <w:r w:rsidRPr="002F7F39">
        <w:t>činností, počet ks, rozmery, druh materiálu a pod.</w:t>
      </w:r>
      <w:r w:rsidRPr="002F7F39">
        <w:tab/>
        <w:t xml:space="preserve">Predmetom zákazky je dodávka a montáž </w:t>
      </w:r>
      <w:proofErr w:type="spellStart"/>
      <w:r w:rsidRPr="002F7F39">
        <w:t>konvektomatu</w:t>
      </w:r>
      <w:proofErr w:type="spellEnd"/>
      <w:r w:rsidRPr="002F7F39">
        <w:t xml:space="preserve"> vrátane dopravy a zaškolenia personálu pre ZŠ s MŠ Vývojová podľa priloženej špecifikácie. Fakturácia v dvoch položkách vystavená vo výške 4 000,-€ na ZŠ s MŠ a spoluúčasť do celkovej ceny dodávky na MČ Rusovce.</w:t>
      </w:r>
    </w:p>
    <w:p w14:paraId="663CF27A" w14:textId="77777777" w:rsidR="002F7F39" w:rsidRPr="002F7F39" w:rsidRDefault="002F7F39" w:rsidP="002F7F39">
      <w:r w:rsidRPr="002F7F39">
        <w:t>PHZ: 8 200,- bez DPH</w:t>
      </w:r>
    </w:p>
    <w:p w14:paraId="4B2F1C32" w14:textId="77777777" w:rsidR="002F7F39" w:rsidRPr="002F7F39" w:rsidRDefault="002F7F39" w:rsidP="002F7F39">
      <w:r w:rsidRPr="002F7F39">
        <w:t>Lehota vykonania prieskumu</w:t>
      </w:r>
      <w:r w:rsidRPr="002F7F39">
        <w:tab/>
        <w:t>26.8.2021- 9.8.2021</w:t>
      </w:r>
    </w:p>
    <w:p w14:paraId="695976E3" w14:textId="77777777" w:rsidR="002F7F39" w:rsidRPr="002F7F39" w:rsidRDefault="002F7F39" w:rsidP="002F7F39">
      <w:r w:rsidRPr="002F7F39">
        <w:t xml:space="preserve">Lehota na predkladanie ponúk </w:t>
      </w:r>
      <w:r w:rsidRPr="002F7F39">
        <w:tab/>
      </w:r>
      <w:r w:rsidRPr="002F7F39">
        <w:tab/>
        <w:t>29.8.2021 do 16.00 hod.</w:t>
      </w:r>
    </w:p>
    <w:p w14:paraId="2832E2AB" w14:textId="77777777" w:rsidR="002F7F39" w:rsidRPr="002F7F39" w:rsidRDefault="002F7F39" w:rsidP="002F7F39">
      <w:r w:rsidRPr="002F7F39">
        <w:t>Spôsob predloženia ponuky</w:t>
      </w:r>
      <w:r w:rsidRPr="002F7F39">
        <w:tab/>
        <w:t>mailom</w:t>
      </w:r>
    </w:p>
    <w:p w14:paraId="432E8BCB" w14:textId="77777777" w:rsidR="002F7F39" w:rsidRPr="002F7F39" w:rsidRDefault="002F7F39" w:rsidP="002F7F39">
      <w:r w:rsidRPr="002F7F39">
        <w:t>Hodnotiace kritérium</w:t>
      </w:r>
    </w:p>
    <w:p w14:paraId="6BB5C422" w14:textId="77777777" w:rsidR="002F7F39" w:rsidRPr="002F7F39" w:rsidRDefault="002F7F39" w:rsidP="002F7F39">
      <w:r w:rsidRPr="002F7F39">
        <w:lastRenderedPageBreak/>
        <w:t>Plnenie</w:t>
      </w:r>
      <w:r w:rsidRPr="002F7F39">
        <w:tab/>
        <w:t>Najnižšia Cena za celý predmet zákazky s DPH</w:t>
      </w:r>
    </w:p>
    <w:p w14:paraId="373240F1" w14:textId="77777777" w:rsidR="002F7F39" w:rsidRPr="002F7F39" w:rsidRDefault="002F7F39" w:rsidP="002F7F39">
      <w:r w:rsidRPr="002F7F39">
        <w:t>August 2021</w:t>
      </w:r>
    </w:p>
    <w:p w14:paraId="1DF2294E" w14:textId="77777777" w:rsidR="002F7F39" w:rsidRPr="002F7F39" w:rsidRDefault="002F7F39" w:rsidP="002F7F39"/>
    <w:p w14:paraId="6E276150" w14:textId="77777777" w:rsidR="002F7F39" w:rsidRPr="002F7F39" w:rsidRDefault="002F7F39" w:rsidP="002F7F39">
      <w:r w:rsidRPr="002F7F39">
        <w:t>Druh zákazky</w:t>
      </w:r>
    </w:p>
    <w:p w14:paraId="77CD1AF1" w14:textId="77777777" w:rsidR="002F7F39" w:rsidRPr="002F7F39" w:rsidRDefault="002F7F39" w:rsidP="002F7F39">
      <w:r w:rsidRPr="002F7F39">
        <w:t>Zákazka č.: DOD/003/2021</w:t>
      </w:r>
      <w:r w:rsidRPr="002F7F39">
        <w:tab/>
        <w:t>Služba</w:t>
      </w:r>
    </w:p>
    <w:p w14:paraId="128F8A83" w14:textId="77777777" w:rsidR="002F7F39" w:rsidRPr="002F7F39" w:rsidRDefault="002F7F39" w:rsidP="002F7F39">
      <w:r w:rsidRPr="002F7F39">
        <w:t>CPV 90500000-2 služby súvisiace s likvidáciou odpadu</w:t>
      </w:r>
    </w:p>
    <w:p w14:paraId="27C179EA" w14:textId="77777777" w:rsidR="002F7F39" w:rsidRPr="002F7F39" w:rsidRDefault="002F7F39" w:rsidP="002F7F39">
      <w:r w:rsidRPr="002F7F39">
        <w:t>CPV 90510000-5 likvidácia a spracovanie odpadu</w:t>
      </w:r>
    </w:p>
    <w:p w14:paraId="446ED3EF" w14:textId="77777777" w:rsidR="002F7F39" w:rsidRPr="002F7F39" w:rsidRDefault="002F7F39" w:rsidP="002F7F39">
      <w:r w:rsidRPr="002F7F39">
        <w:t>CPV 90512000-9 služby na prepravu odpadu</w:t>
      </w:r>
    </w:p>
    <w:p w14:paraId="6AC54E10" w14:textId="77777777" w:rsidR="002F7F39" w:rsidRPr="002F7F39" w:rsidRDefault="002F7F39" w:rsidP="002F7F39">
      <w:r w:rsidRPr="002F7F39">
        <w:t>Predmet obstarávania</w:t>
      </w:r>
      <w:r w:rsidRPr="002F7F39">
        <w:tab/>
        <w:t>Odvoz, zneškodnenie a likvidácia odpadu</w:t>
      </w:r>
    </w:p>
    <w:p w14:paraId="2E50BEA4" w14:textId="77777777" w:rsidR="002F7F39" w:rsidRPr="002F7F39" w:rsidRDefault="002F7F39" w:rsidP="002F7F39">
      <w:r w:rsidRPr="002F7F39">
        <w:t xml:space="preserve">Podrobnejšia špecifikácia </w:t>
      </w:r>
    </w:p>
    <w:p w14:paraId="6AAE52BF" w14:textId="77777777" w:rsidR="002F7F39" w:rsidRPr="002F7F39" w:rsidRDefault="002F7F39" w:rsidP="002F7F39">
      <w:r w:rsidRPr="002F7F39">
        <w:t xml:space="preserve">predmetu obstarávania (popis </w:t>
      </w:r>
    </w:p>
    <w:p w14:paraId="3CA959EE" w14:textId="77777777" w:rsidR="002F7F39" w:rsidRPr="002F7F39" w:rsidRDefault="002F7F39" w:rsidP="002F7F39">
      <w:r w:rsidRPr="002F7F39">
        <w:t>činností, počet ks, rozmery, druh materiálu a pod.</w:t>
      </w:r>
      <w:r w:rsidRPr="002F7F39">
        <w:tab/>
        <w:t xml:space="preserve">Predmetom zákazky je prenájom a odvoz naplnených veľkokapacitných kontajnerov na odpad podľa požiadaviek </w:t>
      </w:r>
    </w:p>
    <w:p w14:paraId="47EBD28E" w14:textId="77777777" w:rsidR="002F7F39" w:rsidRPr="002F7F39" w:rsidRDefault="002F7F39" w:rsidP="002F7F39">
      <w:r w:rsidRPr="002F7F39">
        <w:t xml:space="preserve">obstarávateľa, vrátane zneškodnenia takto odvezeného odpadu zo stojiska kontajnerov na Vývojovej ulici v mestskej časti Bratislava-Rusovce: </w:t>
      </w:r>
    </w:p>
    <w:p w14:paraId="3CF97C49" w14:textId="77777777" w:rsidR="002F7F39" w:rsidRPr="002F7F39" w:rsidRDefault="002F7F39" w:rsidP="002F7F39">
      <w:r w:rsidRPr="002F7F39">
        <w:t xml:space="preserve">- kat. Č. 1: drobný stavebný odpad, veľkokapacitný kontajner </w:t>
      </w:r>
    </w:p>
    <w:p w14:paraId="4A21C92C" w14:textId="77777777" w:rsidR="002F7F39" w:rsidRPr="002F7F39" w:rsidRDefault="002F7F39" w:rsidP="002F7F39">
      <w:r w:rsidRPr="002F7F39">
        <w:t xml:space="preserve">otvorený 7 m3. </w:t>
      </w:r>
    </w:p>
    <w:p w14:paraId="0D2F6FDC" w14:textId="77777777" w:rsidR="002F7F39" w:rsidRPr="002F7F39" w:rsidRDefault="002F7F39" w:rsidP="002F7F39">
      <w:r w:rsidRPr="002F7F39">
        <w:t xml:space="preserve">- kat. Č. 2: objemný odpad, veľkokapacitný kontajner otvorený </w:t>
      </w:r>
    </w:p>
    <w:p w14:paraId="6FE2FA59" w14:textId="77777777" w:rsidR="002F7F39" w:rsidRPr="002F7F39" w:rsidRDefault="002F7F39" w:rsidP="002F7F39">
      <w:r w:rsidRPr="002F7F39">
        <w:t xml:space="preserve">v zadnej časti 27 m3. Poskytovateľ zabezpečí nakladanie s odpadom v zmysle platnej legislatívy a všeobecne záväzných nariadení Hlavného mesta SR Bratislava. Fakturácia bude prebiehať mesačne podľa skutočne vykonaných pristavení a odvozov odpadu. Bližšia špecifikácia predmetu zákazky je uvedená v Prílohe Č. 1 </w:t>
      </w:r>
      <w:proofErr w:type="spellStart"/>
      <w:r w:rsidRPr="002F7F39">
        <w:t>položkový</w:t>
      </w:r>
      <w:proofErr w:type="spellEnd"/>
      <w:r w:rsidRPr="002F7F39">
        <w:t xml:space="preserve"> rozpočet.  Lehota plnenia: 2 roky </w:t>
      </w:r>
      <w:proofErr w:type="spellStart"/>
      <w:r w:rsidRPr="002F7F39">
        <w:t>Položkový</w:t>
      </w:r>
      <w:proofErr w:type="spellEnd"/>
      <w:r w:rsidRPr="002F7F39">
        <w:t xml:space="preserve"> rozpočet a návrh Zmluvy o poskytnutí služieb tvoria prílohu Č. 1 a 2 tohto prieskumu. </w:t>
      </w:r>
    </w:p>
    <w:p w14:paraId="71AB27B5" w14:textId="77777777" w:rsidR="002F7F39" w:rsidRPr="002F7F39" w:rsidRDefault="002F7F39" w:rsidP="002F7F39">
      <w:r w:rsidRPr="002F7F39">
        <w:t xml:space="preserve">V </w:t>
      </w:r>
      <w:proofErr w:type="spellStart"/>
      <w:r w:rsidRPr="002F7F39">
        <w:t>položkovom</w:t>
      </w:r>
      <w:proofErr w:type="spellEnd"/>
      <w:r w:rsidRPr="002F7F39">
        <w:t xml:space="preserve"> rozpočte je potrebné uviesť jednotkové ceny </w:t>
      </w:r>
    </w:p>
    <w:p w14:paraId="4E1F42DD" w14:textId="77777777" w:rsidR="002F7F39" w:rsidRPr="002F7F39" w:rsidRDefault="002F7F39" w:rsidP="002F7F39">
      <w:r w:rsidRPr="002F7F39">
        <w:t xml:space="preserve">bez DPH aj s DPH. Ak uchádzač nie je platiteľom DPH, túto </w:t>
      </w:r>
    </w:p>
    <w:p w14:paraId="2054F8B8" w14:textId="77777777" w:rsidR="002F7F39" w:rsidRPr="002F7F39" w:rsidRDefault="002F7F39" w:rsidP="002F7F39">
      <w:r w:rsidRPr="002F7F39">
        <w:t xml:space="preserve">skutočnosť uvedie vo svojej ponuke. </w:t>
      </w:r>
      <w:proofErr w:type="spellStart"/>
      <w:r w:rsidRPr="002F7F39">
        <w:t>Položkový</w:t>
      </w:r>
      <w:proofErr w:type="spellEnd"/>
      <w:r w:rsidRPr="002F7F39">
        <w:t xml:space="preserve"> rozpočet nie </w:t>
      </w:r>
    </w:p>
    <w:p w14:paraId="76D67BEA" w14:textId="77777777" w:rsidR="002F7F39" w:rsidRPr="002F7F39" w:rsidRDefault="002F7F39" w:rsidP="002F7F39">
      <w:r w:rsidRPr="002F7F39">
        <w:t xml:space="preserve">je povolené meniť, okrem prípadného doplnenia textu </w:t>
      </w:r>
    </w:p>
    <w:p w14:paraId="1D5CAE61" w14:textId="77777777" w:rsidR="002F7F39" w:rsidRPr="002F7F39" w:rsidRDefault="002F7F39" w:rsidP="002F7F39">
      <w:r w:rsidRPr="002F7F39">
        <w:t xml:space="preserve">jednotlivých položiek, v ktorých uchádzač použije ekvivalent </w:t>
      </w:r>
    </w:p>
    <w:p w14:paraId="079A8826" w14:textId="77777777" w:rsidR="002F7F39" w:rsidRPr="002F7F39" w:rsidRDefault="002F7F39" w:rsidP="002F7F39">
      <w:r w:rsidRPr="002F7F39">
        <w:t xml:space="preserve">výrobku, materiálu a pod. </w:t>
      </w:r>
    </w:p>
    <w:p w14:paraId="4E65C32A" w14:textId="77777777" w:rsidR="002F7F39" w:rsidRPr="002F7F39" w:rsidRDefault="002F7F39" w:rsidP="002F7F39">
      <w:r w:rsidRPr="002F7F39">
        <w:t xml:space="preserve">Toto verejné obstarávanie v súlade s § 117 zákona </w:t>
      </w:r>
    </w:p>
    <w:p w14:paraId="30FD064A" w14:textId="77777777" w:rsidR="002F7F39" w:rsidRPr="002F7F39" w:rsidRDefault="002F7F39" w:rsidP="002F7F39">
      <w:r w:rsidRPr="002F7F39">
        <w:t xml:space="preserve">Č. 343/2015 Z. z. o verejnom obstarávaní a o zmene </w:t>
      </w:r>
    </w:p>
    <w:p w14:paraId="75E70B2A" w14:textId="77777777" w:rsidR="002F7F39" w:rsidRPr="002F7F39" w:rsidRDefault="002F7F39" w:rsidP="002F7F39">
      <w:r w:rsidRPr="002F7F39">
        <w:t xml:space="preserve">a doplnení niektorých zákonov v znení neskorších predpisov </w:t>
      </w:r>
    </w:p>
    <w:p w14:paraId="3BA432A2" w14:textId="77777777" w:rsidR="002F7F39" w:rsidRPr="002F7F39" w:rsidRDefault="002F7F39" w:rsidP="002F7F39">
      <w:r w:rsidRPr="002F7F39">
        <w:t xml:space="preserve">je realizované za účelom zadania zákazky. </w:t>
      </w:r>
    </w:p>
    <w:p w14:paraId="25374BBE" w14:textId="77777777" w:rsidR="002F7F39" w:rsidRPr="002F7F39" w:rsidRDefault="002F7F39" w:rsidP="002F7F39">
      <w:r w:rsidRPr="002F7F39">
        <w:lastRenderedPageBreak/>
        <w:t>Predpokladaná hodnota zákazky: 50 000 EUR bez DPH</w:t>
      </w:r>
    </w:p>
    <w:p w14:paraId="55617829" w14:textId="77777777" w:rsidR="002F7F39" w:rsidRPr="002F7F39" w:rsidRDefault="002F7F39" w:rsidP="002F7F39">
      <w:r w:rsidRPr="002F7F39">
        <w:t>Lehota vykonania prieskumu</w:t>
      </w:r>
      <w:r w:rsidRPr="002F7F39">
        <w:tab/>
        <w:t>16.09.2021 - 24.09.2021 do 12:00 hod</w:t>
      </w:r>
    </w:p>
    <w:p w14:paraId="174BA952" w14:textId="77777777" w:rsidR="002F7F39" w:rsidRPr="002F7F39" w:rsidRDefault="002F7F39" w:rsidP="002F7F39">
      <w:r w:rsidRPr="002F7F39">
        <w:t xml:space="preserve">Lehota na predkladanie ponúk </w:t>
      </w:r>
      <w:r w:rsidRPr="002F7F39">
        <w:tab/>
      </w:r>
      <w:r w:rsidRPr="002F7F39">
        <w:tab/>
        <w:t>24. 09. 2021 do 12:00 hod</w:t>
      </w:r>
    </w:p>
    <w:p w14:paraId="4CAB5BE5" w14:textId="77777777" w:rsidR="002F7F39" w:rsidRPr="002F7F39" w:rsidRDefault="002F7F39" w:rsidP="002F7F39">
      <w:r w:rsidRPr="002F7F39">
        <w:t>Spôsob predloženia ponuky</w:t>
      </w:r>
      <w:r w:rsidRPr="002F7F39">
        <w:tab/>
        <w:t xml:space="preserve">Poštou, osobne do podateľne miestneho úradu alebo </w:t>
      </w:r>
    </w:p>
    <w:p w14:paraId="64F1475E" w14:textId="77777777" w:rsidR="002F7F39" w:rsidRPr="002F7F39" w:rsidRDefault="002F7F39" w:rsidP="002F7F39">
      <w:r w:rsidRPr="002F7F39">
        <w:t>elektronicky e-mailom.</w:t>
      </w:r>
    </w:p>
    <w:p w14:paraId="174BBF90" w14:textId="77777777" w:rsidR="002F7F39" w:rsidRPr="002F7F39" w:rsidRDefault="002F7F39" w:rsidP="002F7F39">
      <w:r w:rsidRPr="002F7F39">
        <w:t>Hodnotiace kritérium</w:t>
      </w:r>
    </w:p>
    <w:p w14:paraId="5000A5B1" w14:textId="77777777" w:rsidR="002F7F39" w:rsidRPr="002F7F39" w:rsidRDefault="002F7F39" w:rsidP="002F7F39"/>
    <w:p w14:paraId="43E161D9" w14:textId="77777777" w:rsidR="002F7F39" w:rsidRPr="002F7F39" w:rsidRDefault="002F7F39" w:rsidP="002F7F39">
      <w:r w:rsidRPr="002F7F39">
        <w:t>Plnenie</w:t>
      </w:r>
      <w:r w:rsidRPr="002F7F39">
        <w:tab/>
        <w:t xml:space="preserve">Najnižšia ponúknutá cena v EUR s DPH na celý predmet </w:t>
      </w:r>
    </w:p>
    <w:p w14:paraId="3873A6E9" w14:textId="77777777" w:rsidR="002F7F39" w:rsidRPr="002F7F39" w:rsidRDefault="002F7F39" w:rsidP="002F7F39">
      <w:r w:rsidRPr="002F7F39">
        <w:t>Zákazky</w:t>
      </w:r>
    </w:p>
    <w:p w14:paraId="47D713C2" w14:textId="77777777" w:rsidR="002F7F39" w:rsidRPr="002F7F39" w:rsidRDefault="002F7F39" w:rsidP="002F7F39">
      <w:r w:rsidRPr="002F7F39">
        <w:t>Do 30.9.2023</w:t>
      </w:r>
    </w:p>
    <w:p w14:paraId="211DCE86" w14:textId="77777777" w:rsidR="002F7F39" w:rsidRPr="002F7F39" w:rsidRDefault="002F7F39" w:rsidP="002F7F39"/>
    <w:p w14:paraId="0F88A461" w14:textId="77777777" w:rsidR="002F7F39" w:rsidRPr="002F7F39" w:rsidRDefault="002F7F39" w:rsidP="002F7F39">
      <w:r w:rsidRPr="002F7F39">
        <w:t>2. Kontrola čerpania rozpočtu ZŠ s MŠ Vývojová 228 vo vybratých položkách originálnej pôsobnosti - MŠ, ŠKD, ŠJ s kuchyňou v 3. štvrťroku 2021.</w:t>
      </w:r>
    </w:p>
    <w:p w14:paraId="0816CB79" w14:textId="77777777" w:rsidR="002F7F39" w:rsidRPr="002F7F39" w:rsidRDefault="002F7F39" w:rsidP="002F7F39">
      <w:r w:rsidRPr="002F7F39">
        <w:t xml:space="preserve">Kontrolný orgán si vyžiadal od kontrolovaného subjektu predloženie podrobných podkladov - zostavy Plnenie príjmov bežného a kapitálového rozpočtu ZŠ s MŠ Vývojová 228, Čerpanie výdavkov rozpočtu a Účtovné denníky jednotlivo za mesiace júl 2021, august 2021 a september 2021, s cieľom preveriť dodržiavanie rozpočtových pravidiel a finančnej disciplíny v kontrolovanom období. </w:t>
      </w:r>
    </w:p>
    <w:p w14:paraId="6D889734" w14:textId="77777777" w:rsidR="002F7F39" w:rsidRPr="002F7F39" w:rsidRDefault="002F7F39" w:rsidP="002F7F39">
      <w:r w:rsidRPr="002F7F39">
        <w:t>Východiskom pre kontrolu vývoja  príjmov a výdavkov, ako i ich zúčtovania bola predložená Správa o čerpaní príjmov a výdavkov ZŠ s MŠ k 30. 06. 2021 predložená na rokovanie zastupiteľstva 24. 11. 2021. Nižšie uvedené tabuľkové prehľady čerpania jednotlivých položiek schváleného rozpočtu ZŠ s MŠ dokumentujú prípady prekročenia rozpočtových položiek, ich vývoj v 3. štvrťroku 2021 s vyčíslením % plnenia ako i absolútneho prekročenia  výšky položiek rozpočtu schválených v miestnom zastupiteľstve.</w:t>
      </w:r>
    </w:p>
    <w:p w14:paraId="2C1D9336" w14:textId="77777777" w:rsidR="002F7F39" w:rsidRPr="002F7F39" w:rsidRDefault="002F7F39" w:rsidP="002F7F39">
      <w:r w:rsidRPr="002F7F39">
        <w:t xml:space="preserve"> </w:t>
      </w:r>
    </w:p>
    <w:p w14:paraId="05A5590F" w14:textId="77777777" w:rsidR="002F7F39" w:rsidRPr="002F7F39" w:rsidRDefault="002F7F39" w:rsidP="002F7F39">
      <w:r w:rsidRPr="002F7F39">
        <w:t>Plnenie príjmov schváleného rozpočtu ZŠ s MŠ v 3. štvrťroku 2021 v €</w:t>
      </w:r>
    </w:p>
    <w:p w14:paraId="33565124" w14:textId="77777777" w:rsidR="002F7F39" w:rsidRPr="002F7F39" w:rsidRDefault="002F7F39" w:rsidP="002F7F39">
      <w:r w:rsidRPr="002F7F39">
        <w:t>Položka/zdroj</w:t>
      </w:r>
      <w:r w:rsidRPr="002F7F39">
        <w:tab/>
        <w:t>Rozpočet</w:t>
      </w:r>
    </w:p>
    <w:p w14:paraId="1173B0DE" w14:textId="77777777" w:rsidR="002F7F39" w:rsidRPr="002F7F39" w:rsidRDefault="002F7F39" w:rsidP="002F7F39">
      <w:r w:rsidRPr="002F7F39">
        <w:t>r. 2021</w:t>
      </w:r>
      <w:r w:rsidRPr="002F7F39">
        <w:tab/>
        <w:t>Plnenie</w:t>
      </w:r>
    </w:p>
    <w:p w14:paraId="1E54DF83" w14:textId="77777777" w:rsidR="002F7F39" w:rsidRPr="002F7F39" w:rsidRDefault="002F7F39" w:rsidP="002F7F39">
      <w:r w:rsidRPr="002F7F39">
        <w:t>31.7.2021</w:t>
      </w:r>
      <w:r w:rsidRPr="002F7F39">
        <w:tab/>
        <w:t>Plnenie</w:t>
      </w:r>
    </w:p>
    <w:p w14:paraId="390F542C" w14:textId="77777777" w:rsidR="002F7F39" w:rsidRPr="002F7F39" w:rsidRDefault="002F7F39" w:rsidP="002F7F39">
      <w:r w:rsidRPr="002F7F39">
        <w:t>31.8.2021</w:t>
      </w:r>
      <w:r w:rsidRPr="002F7F39">
        <w:tab/>
        <w:t>Plnenie</w:t>
      </w:r>
    </w:p>
    <w:p w14:paraId="1C1CDC93" w14:textId="77777777" w:rsidR="002F7F39" w:rsidRPr="002F7F39" w:rsidRDefault="002F7F39" w:rsidP="002F7F39">
      <w:r w:rsidRPr="002F7F39">
        <w:t>30.9.2021</w:t>
      </w:r>
      <w:r w:rsidRPr="002F7F39">
        <w:tab/>
        <w:t>%</w:t>
      </w:r>
    </w:p>
    <w:p w14:paraId="1A46BCE9" w14:textId="77777777" w:rsidR="002F7F39" w:rsidRPr="002F7F39" w:rsidRDefault="002F7F39" w:rsidP="002F7F39">
      <w:r w:rsidRPr="002F7F39">
        <w:t>plnenia</w:t>
      </w:r>
    </w:p>
    <w:p w14:paraId="26C9F164" w14:textId="77777777" w:rsidR="002F7F39" w:rsidRPr="002F7F39" w:rsidRDefault="002F7F39" w:rsidP="002F7F39">
      <w:r w:rsidRPr="002F7F39">
        <w:t>212/ 72g Prenájom</w:t>
      </w:r>
      <w:r w:rsidRPr="002F7F39">
        <w:tab/>
        <w:t>5 000,00</w:t>
      </w:r>
      <w:r w:rsidRPr="002F7F39">
        <w:tab/>
        <w:t>1 870,17</w:t>
      </w:r>
      <w:r w:rsidRPr="002F7F39">
        <w:tab/>
        <w:t>1 730,98</w:t>
      </w:r>
      <w:r w:rsidRPr="002F7F39">
        <w:tab/>
        <w:t>1 734,98</w:t>
      </w:r>
      <w:r w:rsidRPr="002F7F39">
        <w:tab/>
        <w:t>34,7</w:t>
      </w:r>
    </w:p>
    <w:p w14:paraId="2C3E4C64" w14:textId="77777777" w:rsidR="002F7F39" w:rsidRPr="002F7F39" w:rsidRDefault="002F7F39" w:rsidP="002F7F39">
      <w:r w:rsidRPr="002F7F39">
        <w:t>223001/72g pobyt v MŠ</w:t>
      </w:r>
    </w:p>
    <w:p w14:paraId="6D05619B" w14:textId="77777777" w:rsidR="002F7F39" w:rsidRPr="002F7F39" w:rsidRDefault="002F7F39" w:rsidP="002F7F39">
      <w:r w:rsidRPr="002F7F39">
        <w:t>223002/72g poplatok ŠKD</w:t>
      </w:r>
    </w:p>
    <w:p w14:paraId="027E69E1" w14:textId="77777777" w:rsidR="002F7F39" w:rsidRPr="002F7F39" w:rsidRDefault="002F7F39" w:rsidP="002F7F39">
      <w:r w:rsidRPr="002F7F39">
        <w:lastRenderedPageBreak/>
        <w:t>223003/72g Stravné</w:t>
      </w:r>
    </w:p>
    <w:p w14:paraId="46B085E0" w14:textId="77777777" w:rsidR="002F7F39" w:rsidRPr="002F7F39" w:rsidRDefault="002F7F39" w:rsidP="002F7F39">
      <w:r w:rsidRPr="002F7F39">
        <w:t>223004/72g Stravné</w:t>
      </w:r>
    </w:p>
    <w:p w14:paraId="7D0CB180" w14:textId="77777777" w:rsidR="002F7F39" w:rsidRPr="002F7F39" w:rsidRDefault="002F7F39" w:rsidP="002F7F39">
      <w:r w:rsidRPr="002F7F39">
        <w:t>223005/72f Stravné</w:t>
      </w:r>
    </w:p>
    <w:p w14:paraId="6B026526" w14:textId="77777777" w:rsidR="002F7F39" w:rsidRPr="002F7F39" w:rsidRDefault="002F7F39" w:rsidP="002F7F39">
      <w:r w:rsidRPr="002F7F39">
        <w:t>311 51 Granty</w:t>
      </w:r>
    </w:p>
    <w:p w14:paraId="55EF4123" w14:textId="77777777" w:rsidR="002F7F39" w:rsidRPr="002F7F39" w:rsidRDefault="002F7F39" w:rsidP="002F7F39">
      <w:r w:rsidRPr="002F7F39">
        <w:t>311 7    Projekt</w:t>
      </w:r>
      <w:r w:rsidRPr="002F7F39">
        <w:tab/>
        <w:t>30 000,00</w:t>
      </w:r>
    </w:p>
    <w:p w14:paraId="56A2CFED" w14:textId="77777777" w:rsidR="002F7F39" w:rsidRPr="002F7F39" w:rsidRDefault="002F7F39" w:rsidP="002F7F39">
      <w:r w:rsidRPr="002F7F39">
        <w:t xml:space="preserve">35 000,00   </w:t>
      </w:r>
    </w:p>
    <w:p w14:paraId="3F0FACBC" w14:textId="77777777" w:rsidR="002F7F39" w:rsidRPr="002F7F39" w:rsidRDefault="002F7F39" w:rsidP="002F7F39">
      <w:r w:rsidRPr="002F7F39">
        <w:t>7 500,00</w:t>
      </w:r>
    </w:p>
    <w:p w14:paraId="576288E1" w14:textId="77777777" w:rsidR="002F7F39" w:rsidRPr="002F7F39" w:rsidRDefault="002F7F39" w:rsidP="002F7F39">
      <w:r w:rsidRPr="002F7F39">
        <w:t>37 000,00</w:t>
      </w:r>
    </w:p>
    <w:p w14:paraId="7A29FEBE" w14:textId="77777777" w:rsidR="002F7F39" w:rsidRPr="002F7F39" w:rsidRDefault="002F7F39" w:rsidP="002F7F39">
      <w:r w:rsidRPr="002F7F39">
        <w:t>57 467,00</w:t>
      </w:r>
    </w:p>
    <w:p w14:paraId="381ECB84" w14:textId="77777777" w:rsidR="002F7F39" w:rsidRPr="002F7F39" w:rsidRDefault="002F7F39" w:rsidP="002F7F39">
      <w:r w:rsidRPr="002F7F39">
        <w:t>4 000,00</w:t>
      </w:r>
    </w:p>
    <w:p w14:paraId="1072509C" w14:textId="77777777" w:rsidR="002F7F39" w:rsidRPr="002F7F39" w:rsidRDefault="002F7F39" w:rsidP="002F7F39">
      <w:r w:rsidRPr="002F7F39">
        <w:t>45 000,00</w:t>
      </w:r>
      <w:r w:rsidRPr="002F7F39">
        <w:tab/>
        <w:t>19 161,80</w:t>
      </w:r>
    </w:p>
    <w:p w14:paraId="0C8B395B" w14:textId="77777777" w:rsidR="002F7F39" w:rsidRPr="002F7F39" w:rsidRDefault="002F7F39" w:rsidP="002F7F39">
      <w:r w:rsidRPr="002F7F39">
        <w:t>19 574,39</w:t>
      </w:r>
    </w:p>
    <w:p w14:paraId="542412E0" w14:textId="77777777" w:rsidR="002F7F39" w:rsidRPr="002F7F39" w:rsidRDefault="002F7F39" w:rsidP="002F7F39">
      <w:r w:rsidRPr="002F7F39">
        <w:t>4 045,98</w:t>
      </w:r>
    </w:p>
    <w:p w14:paraId="06F50BC5" w14:textId="77777777" w:rsidR="002F7F39" w:rsidRPr="002F7F39" w:rsidRDefault="002F7F39" w:rsidP="002F7F39">
      <w:r w:rsidRPr="002F7F39">
        <w:t>21 802,37</w:t>
      </w:r>
    </w:p>
    <w:p w14:paraId="01D149BB" w14:textId="77777777" w:rsidR="002F7F39" w:rsidRPr="002F7F39" w:rsidRDefault="002F7F39" w:rsidP="002F7F39">
      <w:r w:rsidRPr="002F7F39">
        <w:t>30 311,19</w:t>
      </w:r>
    </w:p>
    <w:p w14:paraId="55063125" w14:textId="77777777" w:rsidR="002F7F39" w:rsidRPr="002F7F39" w:rsidRDefault="002F7F39" w:rsidP="002F7F39">
      <w:r w:rsidRPr="002F7F39">
        <w:t>1 195,84</w:t>
      </w:r>
    </w:p>
    <w:p w14:paraId="69984AB5" w14:textId="77777777" w:rsidR="002F7F39" w:rsidRPr="002F7F39" w:rsidRDefault="002F7F39" w:rsidP="002F7F39">
      <w:r w:rsidRPr="002F7F39">
        <w:t>32 987,50</w:t>
      </w:r>
      <w:r w:rsidRPr="002F7F39">
        <w:tab/>
        <w:t>19 261,80</w:t>
      </w:r>
    </w:p>
    <w:p w14:paraId="1276F2AD" w14:textId="77777777" w:rsidR="002F7F39" w:rsidRPr="002F7F39" w:rsidRDefault="002F7F39" w:rsidP="002F7F39">
      <w:r w:rsidRPr="002F7F39">
        <w:t>20 264,39</w:t>
      </w:r>
    </w:p>
    <w:p w14:paraId="7848800E" w14:textId="77777777" w:rsidR="002F7F39" w:rsidRPr="002F7F39" w:rsidRDefault="002F7F39" w:rsidP="002F7F39">
      <w:r w:rsidRPr="002F7F39">
        <w:t>4 045,98</w:t>
      </w:r>
    </w:p>
    <w:p w14:paraId="1065958C" w14:textId="77777777" w:rsidR="002F7F39" w:rsidRPr="002F7F39" w:rsidRDefault="002F7F39" w:rsidP="002F7F39">
      <w:r w:rsidRPr="002F7F39">
        <w:t>21 802,37</w:t>
      </w:r>
    </w:p>
    <w:p w14:paraId="2426C419" w14:textId="77777777" w:rsidR="002F7F39" w:rsidRPr="002F7F39" w:rsidRDefault="002F7F39" w:rsidP="002F7F39">
      <w:r w:rsidRPr="002F7F39">
        <w:t>26 672,09</w:t>
      </w:r>
    </w:p>
    <w:p w14:paraId="7E3DBB4F" w14:textId="77777777" w:rsidR="002F7F39" w:rsidRPr="002F7F39" w:rsidRDefault="002F7F39" w:rsidP="002F7F39">
      <w:r w:rsidRPr="002F7F39">
        <w:t>1 195,84</w:t>
      </w:r>
    </w:p>
    <w:p w14:paraId="2147C9CD" w14:textId="77777777" w:rsidR="002F7F39" w:rsidRPr="002F7F39" w:rsidRDefault="002F7F39" w:rsidP="002F7F39">
      <w:r w:rsidRPr="002F7F39">
        <w:t>36 387,50</w:t>
      </w:r>
      <w:r w:rsidRPr="002F7F39">
        <w:tab/>
        <w:t>21 911,80</w:t>
      </w:r>
    </w:p>
    <w:p w14:paraId="5A1579F0" w14:textId="77777777" w:rsidR="002F7F39" w:rsidRPr="002F7F39" w:rsidRDefault="002F7F39" w:rsidP="002F7F39">
      <w:r w:rsidRPr="002F7F39">
        <w:t>24 260,39</w:t>
      </w:r>
    </w:p>
    <w:p w14:paraId="04F3DC6F" w14:textId="77777777" w:rsidR="002F7F39" w:rsidRPr="002F7F39" w:rsidRDefault="002F7F39" w:rsidP="002F7F39">
      <w:r w:rsidRPr="002F7F39">
        <w:t>4 576,84</w:t>
      </w:r>
    </w:p>
    <w:p w14:paraId="1A5C458D" w14:textId="77777777" w:rsidR="002F7F39" w:rsidRPr="002F7F39" w:rsidRDefault="002F7F39" w:rsidP="002F7F39">
      <w:r w:rsidRPr="002F7F39">
        <w:t>22 513,77</w:t>
      </w:r>
    </w:p>
    <w:p w14:paraId="60E4E0AD" w14:textId="77777777" w:rsidR="002F7F39" w:rsidRPr="002F7F39" w:rsidRDefault="002F7F39" w:rsidP="002F7F39">
      <w:r w:rsidRPr="002F7F39">
        <w:t>42 290,02</w:t>
      </w:r>
    </w:p>
    <w:p w14:paraId="478C3E5D" w14:textId="77777777" w:rsidR="002F7F39" w:rsidRPr="002F7F39" w:rsidRDefault="002F7F39" w:rsidP="002F7F39">
      <w:r w:rsidRPr="002F7F39">
        <w:t>1 195,84</w:t>
      </w:r>
    </w:p>
    <w:p w14:paraId="6A4156BD" w14:textId="77777777" w:rsidR="002F7F39" w:rsidRPr="002F7F39" w:rsidRDefault="002F7F39" w:rsidP="002F7F39">
      <w:r w:rsidRPr="002F7F39">
        <w:t>48 291,76</w:t>
      </w:r>
      <w:r w:rsidRPr="002F7F39">
        <w:tab/>
        <w:t>73,0</w:t>
      </w:r>
    </w:p>
    <w:p w14:paraId="67A99282" w14:textId="77777777" w:rsidR="002F7F39" w:rsidRPr="002F7F39" w:rsidRDefault="002F7F39" w:rsidP="002F7F39">
      <w:r w:rsidRPr="002F7F39">
        <w:t>69,3</w:t>
      </w:r>
    </w:p>
    <w:p w14:paraId="6F667D1C" w14:textId="77777777" w:rsidR="002F7F39" w:rsidRPr="002F7F39" w:rsidRDefault="002F7F39" w:rsidP="002F7F39">
      <w:r w:rsidRPr="002F7F39">
        <w:t>61,0</w:t>
      </w:r>
    </w:p>
    <w:p w14:paraId="49DA8CFD" w14:textId="77777777" w:rsidR="002F7F39" w:rsidRPr="002F7F39" w:rsidRDefault="002F7F39" w:rsidP="002F7F39">
      <w:r w:rsidRPr="002F7F39">
        <w:lastRenderedPageBreak/>
        <w:t>60,8</w:t>
      </w:r>
    </w:p>
    <w:p w14:paraId="605F9C73" w14:textId="77777777" w:rsidR="002F7F39" w:rsidRPr="002F7F39" w:rsidRDefault="002F7F39" w:rsidP="002F7F39">
      <w:r w:rsidRPr="002F7F39">
        <w:t>73,6</w:t>
      </w:r>
    </w:p>
    <w:p w14:paraId="4F01E01D" w14:textId="77777777" w:rsidR="002F7F39" w:rsidRPr="002F7F39" w:rsidRDefault="002F7F39" w:rsidP="002F7F39">
      <w:r w:rsidRPr="002F7F39">
        <w:t>29,9</w:t>
      </w:r>
    </w:p>
    <w:p w14:paraId="15FF8770" w14:textId="77777777" w:rsidR="002F7F39" w:rsidRPr="002F7F39" w:rsidRDefault="002F7F39" w:rsidP="002F7F39">
      <w:r w:rsidRPr="002F7F39">
        <w:t>107,3</w:t>
      </w:r>
    </w:p>
    <w:p w14:paraId="06FB916F" w14:textId="77777777" w:rsidR="002F7F39" w:rsidRPr="002F7F39" w:rsidRDefault="002F7F39" w:rsidP="002F7F39">
      <w:r w:rsidRPr="002F7F39">
        <w:t>Spolu  príjmy</w:t>
      </w:r>
      <w:r w:rsidRPr="002F7F39">
        <w:tab/>
        <w:t>220 967,00</w:t>
      </w:r>
      <w:r w:rsidRPr="002F7F39">
        <w:tab/>
        <w:t>130 949,24</w:t>
      </w:r>
      <w:r w:rsidRPr="002F7F39">
        <w:tab/>
        <w:t>131 360,95</w:t>
      </w:r>
      <w:r w:rsidRPr="002F7F39">
        <w:tab/>
        <w:t>166 775,40</w:t>
      </w:r>
      <w:r w:rsidRPr="002F7F39">
        <w:tab/>
        <w:t>75,5</w:t>
      </w:r>
    </w:p>
    <w:p w14:paraId="7C06F635" w14:textId="77777777" w:rsidR="002F7F39" w:rsidRPr="002F7F39" w:rsidRDefault="002F7F39" w:rsidP="002F7F39"/>
    <w:p w14:paraId="322059DF" w14:textId="77777777" w:rsidR="002F7F39" w:rsidRPr="002F7F39" w:rsidRDefault="002F7F39" w:rsidP="002F7F39">
      <w:r w:rsidRPr="002F7F39">
        <w:t>Čerpanie vybratých výdavkových položiek rozpočtu ZŠ s MŠ Vývojová v 3. štvrťroku 2021 Materská škola, kód zdroja 41</w:t>
      </w:r>
    </w:p>
    <w:p w14:paraId="1E249B5A" w14:textId="77777777" w:rsidR="002F7F39" w:rsidRPr="002F7F39" w:rsidRDefault="002F7F39" w:rsidP="002F7F39">
      <w:r w:rsidRPr="002F7F39">
        <w:t>Položka- Program- Názov</w:t>
      </w:r>
      <w:r w:rsidRPr="002F7F39">
        <w:tab/>
        <w:t>Rozpočet</w:t>
      </w:r>
      <w:r w:rsidRPr="002F7F39">
        <w:tab/>
        <w:t xml:space="preserve">Čerpanie </w:t>
      </w:r>
    </w:p>
    <w:p w14:paraId="7D688F47" w14:textId="77777777" w:rsidR="002F7F39" w:rsidRPr="002F7F39" w:rsidRDefault="002F7F39" w:rsidP="002F7F39">
      <w:r w:rsidRPr="002F7F39">
        <w:t>07- 2021</w:t>
      </w:r>
      <w:r w:rsidRPr="002F7F39">
        <w:tab/>
        <w:t>Čerpanie</w:t>
      </w:r>
    </w:p>
    <w:p w14:paraId="2F4D90DA" w14:textId="77777777" w:rsidR="002F7F39" w:rsidRPr="002F7F39" w:rsidRDefault="002F7F39" w:rsidP="002F7F39">
      <w:r w:rsidRPr="002F7F39">
        <w:t>08-2021</w:t>
      </w:r>
      <w:r w:rsidRPr="002F7F39">
        <w:tab/>
        <w:t>Čerpanie</w:t>
      </w:r>
    </w:p>
    <w:p w14:paraId="4DBAD0FD" w14:textId="77777777" w:rsidR="002F7F39" w:rsidRPr="002F7F39" w:rsidRDefault="002F7F39" w:rsidP="002F7F39">
      <w:r w:rsidRPr="002F7F39">
        <w:t>09- 2021</w:t>
      </w:r>
      <w:r w:rsidRPr="002F7F39">
        <w:tab/>
        <w:t>Prekročenie</w:t>
      </w:r>
    </w:p>
    <w:p w14:paraId="12F052EE" w14:textId="77777777" w:rsidR="002F7F39" w:rsidRPr="002F7F39" w:rsidRDefault="002F7F39" w:rsidP="002F7F39">
      <w:r w:rsidRPr="002F7F39">
        <w:t>%</w:t>
      </w:r>
      <w:r w:rsidRPr="002F7F39">
        <w:tab/>
        <w:t>Suma v €</w:t>
      </w:r>
    </w:p>
    <w:p w14:paraId="28AA1FD9" w14:textId="77777777" w:rsidR="002F7F39" w:rsidRPr="002F7F39" w:rsidRDefault="002F7F39" w:rsidP="002F7F39">
      <w:r w:rsidRPr="002F7F39">
        <w:t xml:space="preserve">611001        7.2. Príplatky </w:t>
      </w:r>
      <w:r w:rsidRPr="002F7F39">
        <w:tab/>
        <w:t>5 541,00</w:t>
      </w:r>
      <w:r w:rsidRPr="002F7F39">
        <w:tab/>
        <w:t>8 314,48</w:t>
      </w:r>
      <w:r w:rsidRPr="002F7F39">
        <w:tab/>
        <w:t>8 399,03</w:t>
      </w:r>
      <w:r w:rsidRPr="002F7F39">
        <w:tab/>
        <w:t>8 479,04</w:t>
      </w:r>
      <w:r w:rsidRPr="002F7F39">
        <w:tab/>
        <w:t>153,0</w:t>
      </w:r>
      <w:r w:rsidRPr="002F7F39">
        <w:tab/>
        <w:t>-2 938,04</w:t>
      </w:r>
    </w:p>
    <w:p w14:paraId="219481D4" w14:textId="77777777" w:rsidR="002F7F39" w:rsidRPr="002F7F39" w:rsidRDefault="002F7F39" w:rsidP="002F7F39">
      <w:r w:rsidRPr="002F7F39">
        <w:t>632001 7.2. Energie</w:t>
      </w:r>
      <w:r w:rsidRPr="002F7F39">
        <w:tab/>
        <w:t>5 700,00</w:t>
      </w:r>
      <w:r w:rsidRPr="002F7F39">
        <w:tab/>
        <w:t>5 771,08</w:t>
      </w:r>
      <w:r w:rsidRPr="002F7F39">
        <w:tab/>
        <w:t>5 771,08</w:t>
      </w:r>
      <w:r w:rsidRPr="002F7F39">
        <w:tab/>
        <w:t>5 771,08</w:t>
      </w:r>
      <w:r w:rsidRPr="002F7F39">
        <w:tab/>
        <w:t>101,2</w:t>
      </w:r>
      <w:r w:rsidRPr="002F7F39">
        <w:tab/>
        <w:t>-71,08</w:t>
      </w:r>
    </w:p>
    <w:p w14:paraId="59456C1E" w14:textId="77777777" w:rsidR="002F7F39" w:rsidRPr="002F7F39" w:rsidRDefault="002F7F39" w:rsidP="002F7F39">
      <w:r w:rsidRPr="002F7F39">
        <w:t>632003 7.2. Pošta-telekomunikácie</w:t>
      </w:r>
      <w:r w:rsidRPr="002F7F39">
        <w:tab/>
        <w:t>840,00</w:t>
      </w:r>
      <w:r w:rsidRPr="002F7F39">
        <w:tab/>
        <w:t>873,49</w:t>
      </w:r>
      <w:r w:rsidRPr="002F7F39">
        <w:tab/>
        <w:t>873,49</w:t>
      </w:r>
      <w:r w:rsidRPr="002F7F39">
        <w:tab/>
        <w:t>873,49</w:t>
      </w:r>
      <w:r w:rsidRPr="002F7F39">
        <w:tab/>
        <w:t>104,0</w:t>
      </w:r>
      <w:r w:rsidRPr="002F7F39">
        <w:tab/>
        <w:t>-33,49</w:t>
      </w:r>
    </w:p>
    <w:p w14:paraId="5751AD63" w14:textId="77777777" w:rsidR="002F7F39" w:rsidRPr="002F7F39" w:rsidRDefault="002F7F39" w:rsidP="002F7F39">
      <w:r w:rsidRPr="002F7F39">
        <w:t>Spolu:</w:t>
      </w:r>
      <w:r w:rsidRPr="002F7F39">
        <w:tab/>
        <w:t>12 081,00</w:t>
      </w:r>
      <w:r w:rsidRPr="002F7F39">
        <w:tab/>
        <w:t>x</w:t>
      </w:r>
      <w:r w:rsidRPr="002F7F39">
        <w:tab/>
      </w:r>
      <w:proofErr w:type="spellStart"/>
      <w:r w:rsidRPr="002F7F39">
        <w:t>x</w:t>
      </w:r>
      <w:proofErr w:type="spellEnd"/>
      <w:r w:rsidRPr="002F7F39">
        <w:tab/>
        <w:t>15 123,61</w:t>
      </w:r>
      <w:r w:rsidRPr="002F7F39">
        <w:tab/>
        <w:t>125,18</w:t>
      </w:r>
      <w:r w:rsidRPr="002F7F39">
        <w:tab/>
        <w:t>-3 042,61</w:t>
      </w:r>
    </w:p>
    <w:p w14:paraId="73759DC8" w14:textId="77777777" w:rsidR="002F7F39" w:rsidRPr="002F7F39" w:rsidRDefault="002F7F39" w:rsidP="002F7F39">
      <w:r w:rsidRPr="002F7F39">
        <w:t>Schválený celkový rozpočet výdavkov MŠ pre rok 2021 vo výške 271 375,00 € dosiahol k 30. 09. 2021 čerpanie v objeme 176 968,40 €, čo predstavuje 65,2% plnenie. Objem rozpočtovaných nečerpaných zdrojov do konca roka 2021 tvorí výšku 94 406,60 €.</w:t>
      </w:r>
    </w:p>
    <w:p w14:paraId="0232F44D" w14:textId="77777777" w:rsidR="002F7F39" w:rsidRPr="002F7F39" w:rsidRDefault="002F7F39" w:rsidP="002F7F39">
      <w:r w:rsidRPr="002F7F39">
        <w:t>Čerpanie vybratých výdavkových  položiek rozpočtu ZŠ s MŠ Vývojová v 3. štvrťroku 2021 ŠKD, kód zdroja 41</w:t>
      </w:r>
    </w:p>
    <w:p w14:paraId="77D2DE26" w14:textId="77777777" w:rsidR="002F7F39" w:rsidRPr="002F7F39" w:rsidRDefault="002F7F39" w:rsidP="002F7F39">
      <w:r w:rsidRPr="002F7F39">
        <w:t>Položka- Program- Názov</w:t>
      </w:r>
      <w:r w:rsidRPr="002F7F39">
        <w:tab/>
        <w:t>Rozpočet</w:t>
      </w:r>
      <w:r w:rsidRPr="002F7F39">
        <w:tab/>
        <w:t xml:space="preserve">Čerpanie </w:t>
      </w:r>
    </w:p>
    <w:p w14:paraId="6FA15024" w14:textId="77777777" w:rsidR="002F7F39" w:rsidRPr="002F7F39" w:rsidRDefault="002F7F39" w:rsidP="002F7F39">
      <w:r w:rsidRPr="002F7F39">
        <w:t>07- 2021</w:t>
      </w:r>
      <w:r w:rsidRPr="002F7F39">
        <w:tab/>
        <w:t>Čerpanie</w:t>
      </w:r>
    </w:p>
    <w:p w14:paraId="1A8C5B0F" w14:textId="77777777" w:rsidR="002F7F39" w:rsidRPr="002F7F39" w:rsidRDefault="002F7F39" w:rsidP="002F7F39">
      <w:r w:rsidRPr="002F7F39">
        <w:t>08-2021</w:t>
      </w:r>
      <w:r w:rsidRPr="002F7F39">
        <w:tab/>
        <w:t>Čerpanie</w:t>
      </w:r>
    </w:p>
    <w:p w14:paraId="158E0A2C" w14:textId="77777777" w:rsidR="002F7F39" w:rsidRPr="002F7F39" w:rsidRDefault="002F7F39" w:rsidP="002F7F39">
      <w:r w:rsidRPr="002F7F39">
        <w:t>09- 2021</w:t>
      </w:r>
      <w:r w:rsidRPr="002F7F39">
        <w:tab/>
        <w:t>Prekročenie</w:t>
      </w:r>
    </w:p>
    <w:p w14:paraId="0528E48C" w14:textId="77777777" w:rsidR="002F7F39" w:rsidRPr="002F7F39" w:rsidRDefault="002F7F39" w:rsidP="002F7F39">
      <w:r w:rsidRPr="002F7F39">
        <w:t>%</w:t>
      </w:r>
      <w:r w:rsidRPr="002F7F39">
        <w:tab/>
        <w:t>Suma v €</w:t>
      </w:r>
    </w:p>
    <w:p w14:paraId="0CD488EF" w14:textId="77777777" w:rsidR="002F7F39" w:rsidRPr="002F7F39" w:rsidRDefault="002F7F39" w:rsidP="002F7F39">
      <w:r w:rsidRPr="002F7F39">
        <w:t>614             7.4.</w:t>
      </w:r>
    </w:p>
    <w:p w14:paraId="5095E388" w14:textId="77777777" w:rsidR="002F7F39" w:rsidRPr="002F7F39" w:rsidRDefault="002F7F39" w:rsidP="002F7F39">
      <w:r w:rsidRPr="002F7F39">
        <w:t>Odmeny</w:t>
      </w:r>
      <w:r w:rsidRPr="002F7F39">
        <w:tab/>
        <w:t>0,00</w:t>
      </w:r>
      <w:r w:rsidRPr="002F7F39">
        <w:tab/>
        <w:t>680,00</w:t>
      </w:r>
      <w:r w:rsidRPr="002F7F39">
        <w:tab/>
        <w:t>680,00</w:t>
      </w:r>
      <w:r w:rsidRPr="002F7F39">
        <w:tab/>
        <w:t>680,00</w:t>
      </w:r>
      <w:r w:rsidRPr="002F7F39">
        <w:tab/>
        <w:t>x</w:t>
      </w:r>
      <w:r w:rsidRPr="002F7F39">
        <w:tab/>
        <w:t>-680,00</w:t>
      </w:r>
    </w:p>
    <w:p w14:paraId="2146C6C7" w14:textId="77777777" w:rsidR="002F7F39" w:rsidRPr="002F7F39" w:rsidRDefault="002F7F39" w:rsidP="002F7F39">
      <w:r w:rsidRPr="002F7F39">
        <w:t>Spolu</w:t>
      </w:r>
      <w:r w:rsidRPr="002F7F39">
        <w:tab/>
        <w:t>0,00</w:t>
      </w:r>
      <w:r w:rsidRPr="002F7F39">
        <w:tab/>
        <w:t>x</w:t>
      </w:r>
      <w:r w:rsidRPr="002F7F39">
        <w:tab/>
      </w:r>
      <w:proofErr w:type="spellStart"/>
      <w:r w:rsidRPr="002F7F39">
        <w:t>x</w:t>
      </w:r>
      <w:proofErr w:type="spellEnd"/>
      <w:r w:rsidRPr="002F7F39">
        <w:tab/>
        <w:t>680,00</w:t>
      </w:r>
      <w:r w:rsidRPr="002F7F39">
        <w:tab/>
        <w:t>x</w:t>
      </w:r>
      <w:r w:rsidRPr="002F7F39">
        <w:tab/>
        <w:t>-680,00</w:t>
      </w:r>
    </w:p>
    <w:p w14:paraId="33448920" w14:textId="77777777" w:rsidR="002F7F39" w:rsidRPr="002F7F39" w:rsidRDefault="002F7F39" w:rsidP="002F7F39">
      <w:r w:rsidRPr="002F7F39">
        <w:lastRenderedPageBreak/>
        <w:t>Schválený celkový rozpočet výdavkov ŠKD pre rok 2021 vo výške 135 740,00 € dosiahol k 30. 09. 2021 čerpanie v objeme 80 373,14 €, čo predstavuje 59,2% plnenie. Objem rozpočtovaných nečerpaných zdrojov do konca roka 2021 tvorí výšku 55 366,86 €.</w:t>
      </w:r>
    </w:p>
    <w:p w14:paraId="674D5961" w14:textId="77777777" w:rsidR="002F7F39" w:rsidRPr="002F7F39" w:rsidRDefault="002F7F39" w:rsidP="002F7F39">
      <w:r w:rsidRPr="002F7F39">
        <w:t>Čerpanie vybratých výdavkových položiek rozpočtu ZŠ s MŠ Vývojová v 3. štvrťroku 2021 ŠJ a kuchyňa, kód zdroja 41</w:t>
      </w:r>
    </w:p>
    <w:p w14:paraId="1D6AC664" w14:textId="77777777" w:rsidR="002F7F39" w:rsidRPr="002F7F39" w:rsidRDefault="002F7F39" w:rsidP="002F7F39">
      <w:r w:rsidRPr="002F7F39">
        <w:t>Položka- Program- Názov</w:t>
      </w:r>
      <w:r w:rsidRPr="002F7F39">
        <w:tab/>
        <w:t>Rozpočet</w:t>
      </w:r>
      <w:r w:rsidRPr="002F7F39">
        <w:tab/>
        <w:t xml:space="preserve">Čerpanie </w:t>
      </w:r>
    </w:p>
    <w:p w14:paraId="2449B03D" w14:textId="77777777" w:rsidR="002F7F39" w:rsidRPr="002F7F39" w:rsidRDefault="002F7F39" w:rsidP="002F7F39">
      <w:r w:rsidRPr="002F7F39">
        <w:t>07- 2021</w:t>
      </w:r>
      <w:r w:rsidRPr="002F7F39">
        <w:tab/>
        <w:t>Čerpanie</w:t>
      </w:r>
    </w:p>
    <w:p w14:paraId="39FAD9B2" w14:textId="77777777" w:rsidR="002F7F39" w:rsidRPr="002F7F39" w:rsidRDefault="002F7F39" w:rsidP="002F7F39">
      <w:r w:rsidRPr="002F7F39">
        <w:t>08-2021</w:t>
      </w:r>
      <w:r w:rsidRPr="002F7F39">
        <w:tab/>
        <w:t>Čerpanie</w:t>
      </w:r>
    </w:p>
    <w:p w14:paraId="677E4AB8" w14:textId="77777777" w:rsidR="002F7F39" w:rsidRPr="002F7F39" w:rsidRDefault="002F7F39" w:rsidP="002F7F39">
      <w:r w:rsidRPr="002F7F39">
        <w:t>09- 2021</w:t>
      </w:r>
      <w:r w:rsidRPr="002F7F39">
        <w:tab/>
        <w:t>Prekročenie</w:t>
      </w:r>
    </w:p>
    <w:p w14:paraId="73055280" w14:textId="77777777" w:rsidR="002F7F39" w:rsidRPr="002F7F39" w:rsidRDefault="002F7F39" w:rsidP="002F7F39">
      <w:r w:rsidRPr="002F7F39">
        <w:t>%</w:t>
      </w:r>
      <w:r w:rsidRPr="002F7F39">
        <w:tab/>
        <w:t>Suma v €</w:t>
      </w:r>
    </w:p>
    <w:p w14:paraId="2E3AFAA7" w14:textId="77777777" w:rsidR="002F7F39" w:rsidRPr="002F7F39" w:rsidRDefault="002F7F39" w:rsidP="002F7F39">
      <w:r w:rsidRPr="002F7F39">
        <w:t>614             7.3.</w:t>
      </w:r>
    </w:p>
    <w:p w14:paraId="27AE9FC7" w14:textId="77777777" w:rsidR="002F7F39" w:rsidRPr="002F7F39" w:rsidRDefault="002F7F39" w:rsidP="002F7F39">
      <w:r w:rsidRPr="002F7F39">
        <w:t>Odmeny</w:t>
      </w:r>
      <w:r w:rsidRPr="002F7F39">
        <w:tab/>
        <w:t>250,00</w:t>
      </w:r>
      <w:r w:rsidRPr="002F7F39">
        <w:tab/>
        <w:t>400,00</w:t>
      </w:r>
      <w:r w:rsidRPr="002F7F39">
        <w:tab/>
        <w:t>400,00</w:t>
      </w:r>
      <w:r w:rsidRPr="002F7F39">
        <w:tab/>
        <w:t>400,00</w:t>
      </w:r>
      <w:r w:rsidRPr="002F7F39">
        <w:tab/>
        <w:t>160,0</w:t>
      </w:r>
      <w:r w:rsidRPr="002F7F39">
        <w:tab/>
        <w:t>-150,00</w:t>
      </w:r>
    </w:p>
    <w:p w14:paraId="7134573A" w14:textId="77777777" w:rsidR="002F7F39" w:rsidRPr="002F7F39" w:rsidRDefault="002F7F39" w:rsidP="002F7F39">
      <w:r w:rsidRPr="002F7F39">
        <w:t>637004       7.3.</w:t>
      </w:r>
    </w:p>
    <w:p w14:paraId="00034648" w14:textId="77777777" w:rsidR="002F7F39" w:rsidRPr="002F7F39" w:rsidRDefault="002F7F39" w:rsidP="002F7F39">
      <w:proofErr w:type="spellStart"/>
      <w:r w:rsidRPr="002F7F39">
        <w:t>Všeob.služby</w:t>
      </w:r>
      <w:proofErr w:type="spellEnd"/>
      <w:r w:rsidRPr="002F7F39">
        <w:tab/>
        <w:t>300,00</w:t>
      </w:r>
      <w:r w:rsidRPr="002F7F39">
        <w:tab/>
        <w:t>618,18</w:t>
      </w:r>
      <w:r w:rsidRPr="002F7F39">
        <w:tab/>
        <w:t>756,67</w:t>
      </w:r>
      <w:r w:rsidRPr="002F7F39">
        <w:tab/>
        <w:t>846,67</w:t>
      </w:r>
      <w:r w:rsidRPr="002F7F39">
        <w:tab/>
        <w:t>282,2</w:t>
      </w:r>
      <w:r w:rsidRPr="002F7F39">
        <w:tab/>
        <w:t>-546,67</w:t>
      </w:r>
    </w:p>
    <w:p w14:paraId="18ABF586" w14:textId="77777777" w:rsidR="002F7F39" w:rsidRPr="002F7F39" w:rsidRDefault="002F7F39" w:rsidP="002F7F39">
      <w:r w:rsidRPr="002F7F39">
        <w:t>614             7.3.</w:t>
      </w:r>
    </w:p>
    <w:p w14:paraId="17F6E675" w14:textId="77777777" w:rsidR="002F7F39" w:rsidRPr="002F7F39" w:rsidRDefault="002F7F39" w:rsidP="002F7F39">
      <w:r w:rsidRPr="002F7F39">
        <w:t>Odmeny</w:t>
      </w:r>
      <w:r w:rsidRPr="002F7F39">
        <w:tab/>
        <w:t>325,00</w:t>
      </w:r>
      <w:r w:rsidRPr="002F7F39">
        <w:tab/>
        <w:t>400,00</w:t>
      </w:r>
      <w:r w:rsidRPr="002F7F39">
        <w:tab/>
        <w:t>400,00</w:t>
      </w:r>
      <w:r w:rsidRPr="002F7F39">
        <w:tab/>
        <w:t>400,00</w:t>
      </w:r>
      <w:r w:rsidRPr="002F7F39">
        <w:tab/>
        <w:t>123,1</w:t>
      </w:r>
      <w:r w:rsidRPr="002F7F39">
        <w:tab/>
        <w:t>-75,00</w:t>
      </w:r>
    </w:p>
    <w:p w14:paraId="75F3D075" w14:textId="77777777" w:rsidR="002F7F39" w:rsidRPr="002F7F39" w:rsidRDefault="002F7F39" w:rsidP="002F7F39">
      <w:r w:rsidRPr="002F7F39">
        <w:t>632003       7.3.</w:t>
      </w:r>
    </w:p>
    <w:p w14:paraId="259118AC" w14:textId="77777777" w:rsidR="002F7F39" w:rsidRPr="002F7F39" w:rsidRDefault="002F7F39" w:rsidP="002F7F39">
      <w:proofErr w:type="spellStart"/>
      <w:r w:rsidRPr="002F7F39">
        <w:t>Poštové,telekom</w:t>
      </w:r>
      <w:proofErr w:type="spellEnd"/>
      <w:r w:rsidRPr="002F7F39">
        <w:tab/>
        <w:t>250,00</w:t>
      </w:r>
      <w:r w:rsidRPr="002F7F39">
        <w:tab/>
        <w:t>276,30</w:t>
      </w:r>
      <w:r w:rsidRPr="002F7F39">
        <w:tab/>
        <w:t>318,30</w:t>
      </w:r>
      <w:r w:rsidRPr="002F7F39">
        <w:tab/>
        <w:t>368,30</w:t>
      </w:r>
      <w:r w:rsidRPr="002F7F39">
        <w:tab/>
        <w:t>147,3</w:t>
      </w:r>
      <w:r w:rsidRPr="002F7F39">
        <w:tab/>
        <w:t>-118,30</w:t>
      </w:r>
    </w:p>
    <w:p w14:paraId="4A6C399A" w14:textId="77777777" w:rsidR="002F7F39" w:rsidRPr="002F7F39" w:rsidRDefault="002F7F39" w:rsidP="002F7F39">
      <w:r w:rsidRPr="002F7F39">
        <w:t>637004       7.3.</w:t>
      </w:r>
    </w:p>
    <w:p w14:paraId="34EAAED9" w14:textId="77777777" w:rsidR="002F7F39" w:rsidRPr="002F7F39" w:rsidRDefault="002F7F39" w:rsidP="002F7F39">
      <w:proofErr w:type="spellStart"/>
      <w:r w:rsidRPr="002F7F39">
        <w:t>Všeob.služby</w:t>
      </w:r>
      <w:proofErr w:type="spellEnd"/>
      <w:r w:rsidRPr="002F7F39">
        <w:tab/>
        <w:t>300,00</w:t>
      </w:r>
      <w:r w:rsidRPr="002F7F39">
        <w:tab/>
        <w:t>956,48</w:t>
      </w:r>
      <w:r w:rsidRPr="002F7F39">
        <w:tab/>
        <w:t>1 118,97</w:t>
      </w:r>
      <w:r w:rsidRPr="002F7F39">
        <w:tab/>
        <w:t>1 260,57</w:t>
      </w:r>
      <w:r w:rsidRPr="002F7F39">
        <w:tab/>
        <w:t>420,2</w:t>
      </w:r>
      <w:r w:rsidRPr="002F7F39">
        <w:tab/>
        <w:t>-960,57</w:t>
      </w:r>
    </w:p>
    <w:p w14:paraId="2A4295DF" w14:textId="77777777" w:rsidR="002F7F39" w:rsidRPr="002F7F39" w:rsidRDefault="002F7F39" w:rsidP="002F7F39">
      <w:r w:rsidRPr="002F7F39">
        <w:t>637004       7.3.</w:t>
      </w:r>
    </w:p>
    <w:p w14:paraId="577C5A16" w14:textId="77777777" w:rsidR="002F7F39" w:rsidRPr="002F7F39" w:rsidRDefault="002F7F39" w:rsidP="002F7F39">
      <w:r w:rsidRPr="002F7F39">
        <w:t>Stravovanie</w:t>
      </w:r>
      <w:r w:rsidRPr="002F7F39">
        <w:tab/>
        <w:t>0,00</w:t>
      </w:r>
      <w:r w:rsidRPr="002F7F39">
        <w:tab/>
        <w:t>24,38</w:t>
      </w:r>
      <w:r w:rsidRPr="002F7F39">
        <w:tab/>
        <w:t>24,38</w:t>
      </w:r>
      <w:r w:rsidRPr="002F7F39">
        <w:tab/>
        <w:t>24,38</w:t>
      </w:r>
      <w:r w:rsidRPr="002F7F39">
        <w:tab/>
        <w:t>x</w:t>
      </w:r>
      <w:r w:rsidRPr="002F7F39">
        <w:tab/>
        <w:t>-24,38</w:t>
      </w:r>
    </w:p>
    <w:p w14:paraId="5898E22C" w14:textId="77777777" w:rsidR="002F7F39" w:rsidRPr="002F7F39" w:rsidRDefault="002F7F39" w:rsidP="002F7F39">
      <w:r w:rsidRPr="002F7F39">
        <w:t>Spolu</w:t>
      </w:r>
      <w:r w:rsidRPr="002F7F39">
        <w:tab/>
        <w:t>1 425,00</w:t>
      </w:r>
      <w:r w:rsidRPr="002F7F39">
        <w:tab/>
        <w:t>x</w:t>
      </w:r>
      <w:r w:rsidRPr="002F7F39">
        <w:tab/>
      </w:r>
      <w:proofErr w:type="spellStart"/>
      <w:r w:rsidRPr="002F7F39">
        <w:t>x</w:t>
      </w:r>
      <w:proofErr w:type="spellEnd"/>
      <w:r w:rsidRPr="002F7F39">
        <w:tab/>
        <w:t>3 299,92</w:t>
      </w:r>
      <w:r w:rsidRPr="002F7F39">
        <w:tab/>
        <w:t>231,5</w:t>
      </w:r>
      <w:r w:rsidRPr="002F7F39">
        <w:tab/>
        <w:t>-1 874,92</w:t>
      </w:r>
    </w:p>
    <w:p w14:paraId="7C298633" w14:textId="77777777" w:rsidR="002F7F39" w:rsidRPr="002F7F39" w:rsidRDefault="002F7F39" w:rsidP="002F7F39"/>
    <w:p w14:paraId="600E5906" w14:textId="77777777" w:rsidR="002F7F39" w:rsidRPr="002F7F39" w:rsidRDefault="002F7F39" w:rsidP="002F7F39">
      <w:r w:rsidRPr="002F7F39">
        <w:t>Kontrola preukázala, že kontrolovaný subjekt ZŠ s MŠ Vývojová 228 v kontrolovanom období 3. štvrťroka 2021 porušil zákon o rozpočtových pravidlách a zákon o kontrole a vnútornom audite tým, že zrealizoval v období mesiacov júl až august 2021 výdavky zo schváleného rozpočtu v miestnom zastupiteľstve nad rozsah poslednej platnej zmeny rozpočtu, čím prišlo k porušeniu rozpočtových pravidiel i k porušeniu finančnej disciplíny.</w:t>
      </w:r>
    </w:p>
    <w:p w14:paraId="217A16D2" w14:textId="77777777" w:rsidR="002F7F39" w:rsidRPr="002F7F39" w:rsidRDefault="002F7F39" w:rsidP="002F7F39"/>
    <w:p w14:paraId="63CA2F62" w14:textId="77777777" w:rsidR="002F7F39" w:rsidRPr="002F7F39" w:rsidRDefault="002F7F39" w:rsidP="002F7F39">
      <w:r w:rsidRPr="002F7F39">
        <w:t xml:space="preserve">Porušením finančnej disciplíny je podľa § 31 zák. č. 523/2004 Z. z. Zákon o rozpočtových pravidlách verejnej správy a o zmene a doplnení niektorých zákonov: </w:t>
      </w:r>
    </w:p>
    <w:p w14:paraId="5E88AC2D" w14:textId="77777777" w:rsidR="002F7F39" w:rsidRPr="002F7F39" w:rsidRDefault="002F7F39" w:rsidP="002F7F39">
      <w:r w:rsidRPr="002F7F39">
        <w:t>a) poskytnutie alebo použitie verejných prostriedkov v rozpore s určeným účelom,</w:t>
      </w:r>
    </w:p>
    <w:p w14:paraId="3C421191" w14:textId="77777777" w:rsidR="002F7F39" w:rsidRPr="002F7F39" w:rsidRDefault="002F7F39" w:rsidP="002F7F39">
      <w:r w:rsidRPr="002F7F39">
        <w:lastRenderedPageBreak/>
        <w:t xml:space="preserve">b) poskytnutie alebo použitie verejných prostriedkov nad rámec oprávnenia, ktorým dôjde k vyššiemu čerpaniu verejných prostriedkov, </w:t>
      </w:r>
    </w:p>
    <w:p w14:paraId="4DA8ABA3" w14:textId="77777777" w:rsidR="002F7F39" w:rsidRPr="002F7F39" w:rsidRDefault="002F7F39" w:rsidP="002F7F39">
      <w:r w:rsidRPr="002F7F39">
        <w:t xml:space="preserve">c) neodvedenie prostriedkov subjektu verejnej správy v ustanovenej alebo určenej lehote a rozsahu, </w:t>
      </w:r>
    </w:p>
    <w:p w14:paraId="5ACD5C63" w14:textId="77777777" w:rsidR="002F7F39" w:rsidRPr="002F7F39" w:rsidRDefault="002F7F39" w:rsidP="002F7F39">
      <w:r w:rsidRPr="002F7F39">
        <w:t xml:space="preserve">d) neodvedenie výnosu z verejných prostriedkov do rozpočtu subjektu verejnej správy podľa tohto alebo osobitného zákona, </w:t>
      </w:r>
    </w:p>
    <w:p w14:paraId="135E2972" w14:textId="77777777" w:rsidR="002F7F39" w:rsidRPr="002F7F39" w:rsidRDefault="002F7F39" w:rsidP="002F7F39">
      <w:r w:rsidRPr="002F7F39">
        <w:t xml:space="preserve">e) prekročenie lehoty ustanovenej alebo určenej na použitie verejných prostriedkov, </w:t>
      </w:r>
    </w:p>
    <w:p w14:paraId="1E68A7F9" w14:textId="77777777" w:rsidR="002F7F39" w:rsidRPr="002F7F39" w:rsidRDefault="002F7F39" w:rsidP="002F7F39">
      <w:r w:rsidRPr="002F7F39">
        <w:t xml:space="preserve">f)  prekročenie rozsahu splnomocnenia na prevzatie záväzkov podľa § 19 ods. 5, </w:t>
      </w:r>
    </w:p>
    <w:p w14:paraId="3000BFB8" w14:textId="77777777" w:rsidR="002F7F39" w:rsidRPr="002F7F39" w:rsidRDefault="002F7F39" w:rsidP="002F7F39">
      <w:r w:rsidRPr="002F7F39">
        <w:t xml:space="preserve">g) umožnenie bezdôvodného obohatenia získaním finančného prospechu z verejných prostriedkov, </w:t>
      </w:r>
    </w:p>
    <w:p w14:paraId="27C7BB87" w14:textId="77777777" w:rsidR="002F7F39" w:rsidRPr="002F7F39" w:rsidRDefault="002F7F39" w:rsidP="002F7F39">
      <w:r w:rsidRPr="002F7F39">
        <w:t xml:space="preserve">h) konanie v rozpore s § 15 až 18, </w:t>
      </w:r>
    </w:p>
    <w:p w14:paraId="34720109" w14:textId="77777777" w:rsidR="002F7F39" w:rsidRPr="002F7F39" w:rsidRDefault="002F7F39" w:rsidP="002F7F39">
      <w:r w:rsidRPr="002F7F39">
        <w:t xml:space="preserve">i) použitie verejných prostriedkov na financovanie, založenie alebo zriadenie právnickej osoby v rozpore s týmto zákonom alebo osobitnými predpismi, </w:t>
      </w:r>
    </w:p>
    <w:p w14:paraId="149E8BB1" w14:textId="77777777" w:rsidR="002F7F39" w:rsidRPr="002F7F39" w:rsidRDefault="002F7F39" w:rsidP="002F7F39">
      <w:r w:rsidRPr="002F7F39">
        <w:t xml:space="preserve">j) nehospodárne, neefektívne a neúčinné vynakladanie verejných prostriedkov, </w:t>
      </w:r>
    </w:p>
    <w:p w14:paraId="2161BB7A" w14:textId="77777777" w:rsidR="002F7F39" w:rsidRPr="002F7F39" w:rsidRDefault="002F7F39" w:rsidP="002F7F39">
      <w:r w:rsidRPr="002F7F39">
        <w:t xml:space="preserve">k) nedodržanie ustanoveného alebo určeného spôsobu nakladania s verejnými prostriedkami, </w:t>
      </w:r>
    </w:p>
    <w:p w14:paraId="3D61F74F" w14:textId="77777777" w:rsidR="002F7F39" w:rsidRPr="002F7F39" w:rsidRDefault="002F7F39" w:rsidP="002F7F39">
      <w:r w:rsidRPr="002F7F39">
        <w:t xml:space="preserve">l) úhrada preddavku z verejných prostriedkov v rozpore s týmto zákonom alebo v rozpore s podmienkami určenými pri poskytnutí verejných prostriedkov, </w:t>
      </w:r>
    </w:p>
    <w:p w14:paraId="7259702E" w14:textId="77777777" w:rsidR="002F7F39" w:rsidRPr="002F7F39" w:rsidRDefault="002F7F39" w:rsidP="002F7F39">
      <w:r w:rsidRPr="002F7F39">
        <w:t xml:space="preserve">m) porušenie pravidiel a podmienok pri poskytovaní prostriedkov z rozpočtu verejnej správy subjektom verejnej správy, </w:t>
      </w:r>
    </w:p>
    <w:p w14:paraId="6C3196C9" w14:textId="77777777" w:rsidR="002F7F39" w:rsidRPr="002F7F39" w:rsidRDefault="002F7F39" w:rsidP="002F7F39">
      <w:r w:rsidRPr="002F7F39">
        <w:t xml:space="preserve">n) porušenie pravidiel a podmienok, za ktorých boli verejné prostriedky poskytnuté. </w:t>
      </w:r>
    </w:p>
    <w:p w14:paraId="45728372" w14:textId="77777777" w:rsidR="002F7F39" w:rsidRPr="002F7F39" w:rsidRDefault="002F7F39" w:rsidP="002F7F39">
      <w:r w:rsidRPr="002F7F39">
        <w:t>Kontrola sa zamerala na kontrolu realizovaných výdavkov kód zdroja 41 - rozpočet mestskej časti Bratislava - Rusovce v jej samosprávnej pôsobnosti tzn. v materskej škole, školskom klube detí a školskej jedálni s kuchyňou.</w:t>
      </w:r>
    </w:p>
    <w:p w14:paraId="552991F1" w14:textId="77777777" w:rsidR="002F7F39" w:rsidRPr="002F7F39" w:rsidRDefault="002F7F39" w:rsidP="002F7F39">
      <w:r w:rsidRPr="002F7F39">
        <w:t xml:space="preserve">Kontrola identifikovala súhrnné prekročenie vybraných položiek uvedených v priloženom tabuľkovom prehľade vo výške 5 597,53 € , z toho v materskej škole vo výške 3 042,61 €, v  školskom klube  deti vo výške 680,00 €  a  v školskej  jedálni s kuchyňou vo výške 1 874,92 €. </w:t>
      </w:r>
    </w:p>
    <w:p w14:paraId="36D0A91C" w14:textId="77777777" w:rsidR="002F7F39" w:rsidRPr="002F7F39" w:rsidRDefault="002F7F39" w:rsidP="002F7F39">
      <w:r w:rsidRPr="002F7F39">
        <w:t xml:space="preserve">Ako vyplýva z predložených tabuľkových prehľadov k prekročeniu položiek prišlo už v mesiaci júl 2021. Kontrolovaný subjekt pritom uplatnil v mesiaci jún 2021 pri predkladaní Záverečného účtu a hospodárenia subjektu za rok 2020 a pri prerokovaní Návrhu na úpravu rozpočtu príjmov a výdavkov č. 1 ZŠ s MŠ Vývojová 228 Bratislava - Rusovce na rok 2021 požiadavku na rozpočtové zmeny školských zariadení materskej školy, školskom klube detí u zriaďovateľa v miestnom zastupiteľstve, pričom vykonanou zmenou rozpočtu upravil kontrolovaný subjekt len výšku predpokladanej dotácie na podporu stravovania z dôvodu epidemiologických opatrení počas roka 2021 jej znížením o -17 453 €. </w:t>
      </w:r>
    </w:p>
    <w:p w14:paraId="7DF479D9" w14:textId="77777777" w:rsidR="002F7F39" w:rsidRPr="002F7F39" w:rsidRDefault="002F7F39" w:rsidP="002F7F39">
      <w:r w:rsidRPr="002F7F39">
        <w:t xml:space="preserve">K uvedeným zisteniam kontrolóra uvedených v Návrhu správy kontrolovaný subjekt ZŠ s MŠ Vývojová 228 zaujal cestou riaditeľa a štatutárneho zástupcu Mgr. Rastislava </w:t>
      </w:r>
      <w:proofErr w:type="spellStart"/>
      <w:r w:rsidRPr="002F7F39">
        <w:t>Kunsta</w:t>
      </w:r>
      <w:proofErr w:type="spellEnd"/>
      <w:r w:rsidRPr="002F7F39">
        <w:t xml:space="preserve"> stanovisko a podal písomné vyjadrenie zo dňa 30. 11. 2021, v ktorom vzniesol vysvetlenia a doplnenia v nasledovnom rozsahu: </w:t>
      </w:r>
    </w:p>
    <w:p w14:paraId="26F38281" w14:textId="77777777" w:rsidR="002F7F39" w:rsidRPr="002F7F39" w:rsidRDefault="002F7F39" w:rsidP="002F7F39">
      <w:r w:rsidRPr="002F7F39">
        <w:lastRenderedPageBreak/>
        <w:t xml:space="preserve">„Dôvodom viacerých zmien, úprav rozpočtu a aj prečerpania niektorých položiek bola v roku 2021 </w:t>
      </w:r>
      <w:proofErr w:type="spellStart"/>
      <w:r w:rsidRPr="002F7F39">
        <w:t>pandemická</w:t>
      </w:r>
      <w:proofErr w:type="spellEnd"/>
      <w:r w:rsidRPr="002F7F39">
        <w:t xml:space="preserve"> situácia a prerušenie prevádzky, ktorá ovplyvnila chod našej Základnej školy s materskou školou a následne pri opätovnom obnovení prevádzky v materskej aj v základnej škole boli zvýšené nároky na zabezpečenie dodržiavania </w:t>
      </w:r>
      <w:proofErr w:type="spellStart"/>
      <w:r w:rsidRPr="002F7F39">
        <w:t>pandemických</w:t>
      </w:r>
      <w:proofErr w:type="spellEnd"/>
      <w:r w:rsidRPr="002F7F39">
        <w:t xml:space="preserve"> opatrení. Od 18.01.2021 bola návšteva materských škôl a školských klubov detí umožnená deťom rodičov pracujúcich v kritickej infraštruktúre, alebo pre žiakov, ktorých zákonní zástupcovia nemôžu z povahy zamestnania pracovať formou </w:t>
      </w:r>
      <w:proofErr w:type="spellStart"/>
      <w:r w:rsidRPr="002F7F39">
        <w:t>home</w:t>
      </w:r>
      <w:proofErr w:type="spellEnd"/>
      <w:r w:rsidRPr="002F7F39">
        <w:t xml:space="preserve"> </w:t>
      </w:r>
      <w:proofErr w:type="spellStart"/>
      <w:r w:rsidRPr="002F7F39">
        <w:t>office</w:t>
      </w:r>
      <w:proofErr w:type="spellEnd"/>
      <w:r w:rsidRPr="002F7F39">
        <w:t>. Žiaci 1. a 2. stupňa pokračovali aj naďalej dňom 25. 01. 2021 v dištančnom vzdelávaní v tom istom rozsahu ako dovtedy. Školský klub detí bol umožnený deťom, ktorých rodičia pracujú v kritickej infraštruktúre. Platilo to pre žiakov prvého stupňa. Žiaci 1. a 2. stupňa pokračovali aj naďalej dňom 01. 02. 2021 v dištančnom vzdelávaní v tom istom rozsahu ako doteraz. Školský klub detí bol umožnený deťom, ktorých rodičia pracujú v kritickej infraštruktúre. Podľa dohody so zriaďovateľom MČ Bratislava – Rusove bolo oznámené, že žiaci 1. a 2. stupňa pokračujú aj dňom 08. 02. 2021 v dištančnom vzdelávaní v tom istom rozsahu. Školský klub detí ( ŠKD ) bol v činnosti bez zmien denne od 7:30h do 16:30h. Bol umožnený deťom, ktorých rodičia pracujú v kritickej infraštruktúre a pre deti zákonných zástupcov, ktorým povaha práce neumožňuje vykonávať ju z domácnosti. Žiaci 1. a 2. stupňa pokračovali aj naďalej dňom 15. 02. 2021 v dištančnom vzdelávaní v tom istom rozsahu a Školský klub detí ( ŠKD ) bol v činnosti bez zmien denne od 7:30h do 16:30h. Aj naďalej dňom 22. 02. 2021 žiaci 1. a 2. stupňa  pokračovali v dištančnom vzdelávaní v tom istom rozsahu ako doteraz a Školský klub detí (ŠKD) bol v činnosti bez zmien denne od 7:30h do 16:30h. Od 08. 03. 2021 bolo obnovené prezenčné vyučovanie pre deti zákonných zástupcov pracujúcich v kritickej infraštruktúre a tých, ktorí nemôžu vykonávať prácu z domu, pre ročníky 1. – 4 a školský klub detí bol v prevádzke od 7:30h do 16:30h v režime - oddelenia mali stále zloženie počas celého týždňa (3 oddelenia). Školská jedáleň bola v prevádzke pre stravníkov, ktorí sa vyučovali prezenčne v škole. Dňa 15. 03. 2021 bolo obnovené prezenčné vzdelávanie pre žiakov 1. a 2. ročníka a pre žiakov 3. a 4. ročníka, ktorých zákonní zástupcovia pracujú v tzv. kritickej infraštruktúre a rodičia, ktorí nemôžu vykonávať prácu z domu. Školská jedáleň bola v prevádzke pre žiakov 1. stupňa, ktorí sa vzdelávali prezenčne v škole. Školský klub detí (ŠKD) bol v prevádzke pre žiakov 1. stupňa, ktorí sa vzdelávali prezenčne v škole. Od 22. marca 2021 prebiehala výučba pre žiakov 1. až 4. ročníka prezenčné v škole. Školská jedáleň  a školský klub detí (ŠKD) boli v prevádzke pre žiakov 1. stupňa, ktorí sa vzdelávali prezenčne v škole. Vyučovanie pokračovalo v nezmenenom režime aj od 29. 03. 2021. Vyučovanie pokračovalo v nezmenenom režime aj od 07. 04. 2021. Od 12. 04. 2021 sa na základe rozhodnutia ministra školstva obnovilo školské vyučovanie v základných školách na 1. stupni pre deti všetkých rodičov. Prevádzka ŠKD od 12. 04. 2021 bola od 7:30h do 16:30h organizovaná bez zmien (7 oddelení) a ranná ŠKD nebola možná. Od 19. 04. 2021 sa obnovilo prezenčné vzdelávanie pre všetkých žiakov 8. a 9. ročníka. S účinnosťou od 26. 04. 2021, na základe rozhodnutia ministra školstva v súlade s podmienkami pre jednotlivé okresy v rámci COVID AUTOMAT-u, sa obnovilo školské vyučovanie  vo všetkých školách pre všetkých žiakov za presne stanovených podmienkach.</w:t>
      </w:r>
    </w:p>
    <w:p w14:paraId="66E24E53" w14:textId="77777777" w:rsidR="002F7F39" w:rsidRPr="002F7F39" w:rsidRDefault="002F7F39" w:rsidP="002F7F39">
      <w:r w:rsidRPr="002F7F39">
        <w:t>Všetky tieto postupné zmeny a činnosti v škole sa premietli v úprave rozpočtu č. 2, ktorá bola predložená na riadne zastupiteľstvo mestskej časti dňa 24. 11. 2021.  Na základe všetkých skutočností sme žiadali o schválenie rozpočtového opatrenia č. 2 ako bolo predložené, tak aby sme všetky finančné prostriedky mohli vyčerpať v súlade so zákonom o rozpočtových pravidlách. Finančné prostriedky z originálnych kompetencii sú čerpané v zmysle potrieb a bezpečnosti prevádzky školských zariadení zriadených obcou.</w:t>
      </w:r>
    </w:p>
    <w:p w14:paraId="12E3C097" w14:textId="77777777" w:rsidR="002F7F39" w:rsidRPr="002F7F39" w:rsidRDefault="002F7F39" w:rsidP="002F7F39"/>
    <w:p w14:paraId="46600CB0" w14:textId="77777777" w:rsidR="002F7F39" w:rsidRPr="002F7F39" w:rsidRDefault="002F7F39" w:rsidP="002F7F39">
      <w:r w:rsidRPr="002F7F39">
        <w:lastRenderedPageBreak/>
        <w:t xml:space="preserve">Vyjadrenia k prekročeným  položkám v MŠ, ŠKD, ŠJ a K :  </w:t>
      </w:r>
    </w:p>
    <w:p w14:paraId="6DD39FBD" w14:textId="77777777" w:rsidR="002F7F39" w:rsidRPr="002F7F39" w:rsidRDefault="002F7F39" w:rsidP="002F7F39">
      <w:r w:rsidRPr="002F7F39">
        <w:t xml:space="preserve"> </w:t>
      </w:r>
    </w:p>
    <w:p w14:paraId="6AA413C3" w14:textId="77777777" w:rsidR="002F7F39" w:rsidRPr="002F7F39" w:rsidRDefault="002F7F39" w:rsidP="002F7F39">
      <w:r w:rsidRPr="002F7F39">
        <w:t>1. Materská škola</w:t>
      </w:r>
    </w:p>
    <w:p w14:paraId="339714A7" w14:textId="77777777" w:rsidR="002F7F39" w:rsidRPr="002F7F39" w:rsidRDefault="002F7F39" w:rsidP="002F7F39">
      <w:r w:rsidRPr="002F7F39">
        <w:t xml:space="preserve">612001 Príplatky - prečerpané finančné prostriedky úpravou rozpočtu č. 2 predkladanom na novembrové zastupiteľstvo a tieto čerpania sa zosúladili so skutočnosťou a presunom medzi položkami 611; 612002, 625002 prišlo k navýšeniu finančných prostriedkov. Presunom prostriedkov na túto položku príplatky, z dôvodu situácie v mesiacoch január až jún (COVID 19 – nemožnosť spájať jednotlivé triedy, zberné triedy) došlo k zvýšenému čerpaniu v tejto položke a preto sme boli nútení pristúpiť k presunom. </w:t>
      </w:r>
    </w:p>
    <w:p w14:paraId="46002B53" w14:textId="77777777" w:rsidR="002F7F39" w:rsidRPr="002F7F39" w:rsidRDefault="002F7F39" w:rsidP="002F7F39">
      <w:r w:rsidRPr="002F7F39">
        <w:t>612xxx Príplatky spolu sú čerpane na 84 % za 9 mesiacov.</w:t>
      </w:r>
    </w:p>
    <w:p w14:paraId="0F8AF522" w14:textId="77777777" w:rsidR="002F7F39" w:rsidRPr="002F7F39" w:rsidRDefault="002F7F39" w:rsidP="002F7F39">
      <w:r w:rsidRPr="002F7F39">
        <w:t xml:space="preserve">632001 Energie - čerpanie energií podľa vyúčtovaniach, fakturácie reálna skutočnosť- úpravou rozpočtu č. 2 sa tieto čerpania zosúladili so skutočnosťou. </w:t>
      </w:r>
    </w:p>
    <w:p w14:paraId="60EAD4FE" w14:textId="77777777" w:rsidR="002F7F39" w:rsidRPr="002F7F39" w:rsidRDefault="002F7F39" w:rsidP="002F7F39">
      <w:r w:rsidRPr="002F7F39">
        <w:t>632003 Poštové a telekomunikačné služby, čerpanie podľa skutočných nákladov, zasielanie rozhodnutí o prijatí/neprijatí detí do MŠ, bežná poštová komunikácia do položiek aj zaradená správa siete a web aplikácie - úpravou rozpočtu č. 2 sa tieto čerpania zosúladili so skutočnosťou.</w:t>
      </w:r>
    </w:p>
    <w:p w14:paraId="2BFA0498" w14:textId="77777777" w:rsidR="002F7F39" w:rsidRPr="002F7F39" w:rsidRDefault="002F7F39" w:rsidP="002F7F39">
      <w:r w:rsidRPr="002F7F39">
        <w:t xml:space="preserve"> </w:t>
      </w:r>
    </w:p>
    <w:p w14:paraId="318EF969" w14:textId="77777777" w:rsidR="002F7F39" w:rsidRPr="002F7F39" w:rsidRDefault="002F7F39" w:rsidP="002F7F39">
      <w:r w:rsidRPr="002F7F39">
        <w:t>2. Školský klub detí – ŠKD</w:t>
      </w:r>
    </w:p>
    <w:p w14:paraId="550301D7" w14:textId="77777777" w:rsidR="002F7F39" w:rsidRPr="002F7F39" w:rsidRDefault="002F7F39" w:rsidP="002F7F39"/>
    <w:p w14:paraId="6F6A86FE" w14:textId="77777777" w:rsidR="002F7F39" w:rsidRPr="002F7F39" w:rsidRDefault="002F7F39" w:rsidP="002F7F39">
      <w:r w:rsidRPr="002F7F39">
        <w:t>614 Poplatky ŠKD – odmeny. V rozpočte táto položka nebola rozpočtová na rok 2021 avšak zamestnanci počas roka vykonávali aj prácu nad rámec svojich činností (COVID – 19) a v I. polroku boli vyplatené finančné prostriedky v rámci nadpráce počas zabezpečovania činnosti ŠKD pre rodičov z kritickej infraštruktúry. Úpravou rozpočtu č. 2 sa tieto čerpania zosúladili so skutočnosťou, navýšili a rozpočtovali sa finančné prostriedky presunom z položky – 611.</w:t>
      </w:r>
    </w:p>
    <w:p w14:paraId="64C9C212" w14:textId="77777777" w:rsidR="002F7F39" w:rsidRPr="002F7F39" w:rsidRDefault="002F7F39" w:rsidP="002F7F39"/>
    <w:p w14:paraId="2B2719DC" w14:textId="77777777" w:rsidR="002F7F39" w:rsidRPr="002F7F39" w:rsidRDefault="002F7F39" w:rsidP="002F7F39"/>
    <w:p w14:paraId="1617E74A" w14:textId="77777777" w:rsidR="002F7F39" w:rsidRPr="002F7F39" w:rsidRDefault="002F7F39" w:rsidP="002F7F39"/>
    <w:p w14:paraId="2E10B79C" w14:textId="77777777" w:rsidR="002F7F39" w:rsidRPr="002F7F39" w:rsidRDefault="002F7F39" w:rsidP="002F7F39">
      <w:r w:rsidRPr="002F7F39">
        <w:t xml:space="preserve">3. Školská jedáleň a kuchyňa </w:t>
      </w:r>
    </w:p>
    <w:p w14:paraId="52609837" w14:textId="77777777" w:rsidR="002F7F39" w:rsidRPr="002F7F39" w:rsidRDefault="002F7F39" w:rsidP="002F7F39">
      <w:r w:rsidRPr="002F7F39">
        <w:t xml:space="preserve">V časti čerpanie výdavkov v školskej jedálni a kuchyni nie je hodnotené plnenie rozpočtu ako celku v tabuľkovej časti správne, ale je podľa oddelení a na základe účtových jednotiek materská škola, I. stupeň chýba tu v tabuľkovej časti II. stupeň ZŠ, čo celkovo skresľuje výrok zásadné prekročenie položiek a vysoké prečerpania. Čerpanie za jednotlivé oddelenia sa účtujú spolu a operatívne si to meníme. </w:t>
      </w:r>
    </w:p>
    <w:p w14:paraId="5EBC46D4" w14:textId="77777777" w:rsidR="002F7F39" w:rsidRPr="002F7F39" w:rsidRDefault="002F7F39" w:rsidP="002F7F39">
      <w:r w:rsidRPr="002F7F39">
        <w:t xml:space="preserve">637004 Všeobecné služby: rozúčtované poplatky a rozúčtované mesačné služby, ktoré máme celoročne </w:t>
      </w:r>
      <w:proofErr w:type="spellStart"/>
      <w:r w:rsidRPr="002F7F39">
        <w:t>zazmluvnené</w:t>
      </w:r>
      <w:proofErr w:type="spellEnd"/>
      <w:r w:rsidRPr="002F7F39">
        <w:t xml:space="preserve">, aktualizácia programov </w:t>
      </w:r>
      <w:proofErr w:type="spellStart"/>
      <w:r w:rsidRPr="002F7F39">
        <w:t>Trimel</w:t>
      </w:r>
      <w:proofErr w:type="spellEnd"/>
      <w:r w:rsidRPr="002F7F39">
        <w:t xml:space="preserve">, </w:t>
      </w:r>
      <w:proofErr w:type="spellStart"/>
      <w:r w:rsidRPr="002F7F39">
        <w:t>Wema</w:t>
      </w:r>
      <w:proofErr w:type="spellEnd"/>
      <w:r w:rsidRPr="002F7F39">
        <w:t xml:space="preserve">, modul </w:t>
      </w:r>
      <w:proofErr w:type="spellStart"/>
      <w:r w:rsidRPr="002F7F39">
        <w:t>Wema</w:t>
      </w:r>
      <w:proofErr w:type="spellEnd"/>
      <w:r w:rsidRPr="002F7F39">
        <w:t xml:space="preserve"> GDPR, aktualizácia ASC agendy, bežné mesačné služby, mesačná prevádzka,  všeobecný materiál, nákup čistiace a hygienické, dezinfekčné prostriedky, na zabezpečenie chodu v novom školskom roku. </w:t>
      </w:r>
    </w:p>
    <w:p w14:paraId="77F60C7A" w14:textId="77777777" w:rsidR="002F7F39" w:rsidRPr="002F7F39" w:rsidRDefault="002F7F39" w:rsidP="002F7F39">
      <w:r w:rsidRPr="002F7F39">
        <w:lastRenderedPageBreak/>
        <w:t xml:space="preserve">632003 Poštové a telekomunikačné služby: prekročené čerpanie z dôvodu zasielania vyúčtovania stravy po prerušení činnosti z dôvodu pandémie COVID 19, do položky aj zaradená správa siete a web aplikácie, bežná poštová komunikácia. Úpravou rozpočtu č. 2 sa tieto čerpania zosúladili so skutočnosťou, navýšili a rozpočtovali sa finančné prostriedky presunom  z položky 637004. </w:t>
      </w:r>
    </w:p>
    <w:p w14:paraId="35499FE1" w14:textId="77777777" w:rsidR="002F7F39" w:rsidRPr="002F7F39" w:rsidRDefault="002F7F39" w:rsidP="002F7F39"/>
    <w:p w14:paraId="64874271" w14:textId="77777777" w:rsidR="002F7F39" w:rsidRPr="002F7F39" w:rsidRDefault="002F7F39" w:rsidP="002F7F39">
      <w:r w:rsidRPr="002F7F39">
        <w:t xml:space="preserve">Zmena rozpočtu č. 1 ako odporúčate sa neuskutočnila pri schvaľovaní záverečného účtu v mesiaci jún nakoľko nebolo prijaté nové VZN, ktoré riešilo príspevky rodičov do MŠ, ŠKD a ŠJ a K. A celkovo  tiež nesúhlasím s tvrdením, že už v mesiaci júl prišlo k zásadným prekročeniam položiek na základe tabuľkového prehľadu. Pôvodne bola pripravovaná zmena rozpočtu na mesiac september ako sa dohodlo s ekonómom mestskej časti, ale tá sa nakoniec nezrealizovala a bola úprava rozpočtu prerokovaná a schválená až na novembrovom zastupiteľstve. Podporujeme Váš názor a odporúčanie -  povolenie vykonávať vnútorné rozpočtové opatrenia a vnútorné presuny vo výdavkových položkách zastupiteľstvom stanovenej výške pre starostku mestskej časti a riaditeľa ZŠ s MŠ, tak aby sa operatívne upravovali jednotlivé položky rozpočtu.  </w:t>
      </w:r>
    </w:p>
    <w:p w14:paraId="340CE2BC" w14:textId="77777777" w:rsidR="002F7F39" w:rsidRPr="002F7F39" w:rsidRDefault="002F7F39" w:rsidP="002F7F39"/>
    <w:p w14:paraId="6D631F89" w14:textId="77777777" w:rsidR="002F7F39" w:rsidRPr="002F7F39" w:rsidRDefault="002F7F39" w:rsidP="002F7F39">
      <w:r w:rsidRPr="002F7F39">
        <w:t>Čerpanie položiek rozpočtu ŠJ a kuchyne v 3. štvrťroku podľa stredísk - účtovných jednotiek MŠ, I. stupeň a II. stupeň a kódy zdroja 41 a 72g.</w:t>
      </w:r>
    </w:p>
    <w:p w14:paraId="0EBDB16D" w14:textId="77777777" w:rsidR="002F7F39" w:rsidRPr="002F7F39" w:rsidRDefault="002F7F39" w:rsidP="002F7F39"/>
    <w:p w14:paraId="1E4C5062" w14:textId="77777777" w:rsidR="002F7F39" w:rsidRPr="002F7F39" w:rsidRDefault="002F7F39" w:rsidP="002F7F39">
      <w:r w:rsidRPr="002F7F39">
        <w:t>Položka- Program- Názov</w:t>
      </w:r>
      <w:r w:rsidRPr="002F7F39">
        <w:tab/>
        <w:t>ZDROJ</w:t>
      </w:r>
      <w:r w:rsidRPr="002F7F39">
        <w:tab/>
        <w:t>POPIS</w:t>
      </w:r>
      <w:r w:rsidRPr="002F7F39">
        <w:tab/>
        <w:t>Rozpočet    2021</w:t>
      </w:r>
      <w:r w:rsidRPr="002F7F39">
        <w:tab/>
        <w:t>Čerpanie k 31.07.2021</w:t>
      </w:r>
      <w:r w:rsidRPr="002F7F39">
        <w:tab/>
        <w:t>Čerpanie k 31.08.2021</w:t>
      </w:r>
      <w:r w:rsidRPr="002F7F39">
        <w:tab/>
        <w:t>Čerpanie k 30.09.2021</w:t>
      </w:r>
      <w:r w:rsidRPr="002F7F39">
        <w:tab/>
        <w:t>% plnenie čerpania</w:t>
      </w:r>
    </w:p>
    <w:p w14:paraId="70B47266" w14:textId="77777777" w:rsidR="002F7F39" w:rsidRPr="002F7F39" w:rsidRDefault="002F7F39" w:rsidP="002F7F39">
      <w:r w:rsidRPr="002F7F39">
        <w:t>0960</w:t>
      </w:r>
    </w:p>
    <w:p w14:paraId="5595B91A" w14:textId="77777777" w:rsidR="002F7F39" w:rsidRPr="002F7F39" w:rsidRDefault="002F7F39" w:rsidP="002F7F39">
      <w:r w:rsidRPr="002F7F39">
        <w:t>614           7.3</w:t>
      </w:r>
      <w:r w:rsidRPr="002F7F39">
        <w:tab/>
        <w:t>41</w:t>
      </w:r>
      <w:r w:rsidRPr="002F7F39">
        <w:tab/>
        <w:t>Odmeny</w:t>
      </w:r>
      <w:r w:rsidRPr="002F7F39">
        <w:tab/>
        <w:t>1 075</w:t>
      </w:r>
      <w:r w:rsidRPr="002F7F39">
        <w:tab/>
        <w:t xml:space="preserve"> </w:t>
      </w:r>
    </w:p>
    <w:p w14:paraId="6BEAF2A2" w14:textId="77777777" w:rsidR="002F7F39" w:rsidRPr="002F7F39" w:rsidRDefault="002F7F39" w:rsidP="002F7F39"/>
    <w:p w14:paraId="2F6B290A" w14:textId="77777777" w:rsidR="002F7F39" w:rsidRPr="002F7F39" w:rsidRDefault="002F7F39" w:rsidP="002F7F39">
      <w:r w:rsidRPr="002F7F39">
        <w:t xml:space="preserve">Schválená štruktúra rozpočtu v </w:t>
      </w:r>
      <w:proofErr w:type="spellStart"/>
      <w:r w:rsidRPr="002F7F39">
        <w:t>MiZ</w:t>
      </w:r>
      <w:proofErr w:type="spellEnd"/>
    </w:p>
    <w:p w14:paraId="3D122599" w14:textId="77777777" w:rsidR="002F7F39" w:rsidRPr="002F7F39" w:rsidRDefault="002F7F39" w:rsidP="002F7F39"/>
    <w:p w14:paraId="7C392490" w14:textId="77777777" w:rsidR="002F7F39" w:rsidRPr="002F7F39" w:rsidRDefault="002F7F39" w:rsidP="002F7F39"/>
    <w:p w14:paraId="373C9B2E" w14:textId="77777777" w:rsidR="002F7F39" w:rsidRPr="002F7F39" w:rsidRDefault="002F7F39" w:rsidP="002F7F39"/>
    <w:p w14:paraId="2B19F8B9" w14:textId="77777777" w:rsidR="002F7F39" w:rsidRPr="002F7F39" w:rsidRDefault="002F7F39" w:rsidP="002F7F39">
      <w:r w:rsidRPr="002F7F39">
        <w:t>0960</w:t>
      </w:r>
    </w:p>
    <w:p w14:paraId="1E678FD9" w14:textId="77777777" w:rsidR="002F7F39" w:rsidRPr="002F7F39" w:rsidRDefault="002F7F39" w:rsidP="002F7F39">
      <w:r w:rsidRPr="002F7F39">
        <w:t>614           7.3</w:t>
      </w:r>
      <w:r w:rsidRPr="002F7F39">
        <w:tab/>
        <w:t>72g</w:t>
      </w:r>
      <w:r w:rsidRPr="002F7F39">
        <w:tab/>
        <w:t>Odmeny</w:t>
      </w:r>
      <w:r w:rsidRPr="002F7F39">
        <w:tab/>
        <w:t>3 600</w:t>
      </w:r>
      <w:r w:rsidRPr="002F7F39">
        <w:tab/>
      </w:r>
    </w:p>
    <w:p w14:paraId="06064BFB" w14:textId="77777777" w:rsidR="002F7F39" w:rsidRPr="002F7F39" w:rsidRDefault="002F7F39" w:rsidP="002F7F39">
      <w:r w:rsidRPr="002F7F39">
        <w:t>0960</w:t>
      </w:r>
    </w:p>
    <w:p w14:paraId="3A9D8EFC" w14:textId="77777777" w:rsidR="002F7F39" w:rsidRPr="002F7F39" w:rsidRDefault="002F7F39" w:rsidP="002F7F39">
      <w:r w:rsidRPr="002F7F39">
        <w:t>614           7.3</w:t>
      </w:r>
      <w:r w:rsidRPr="002F7F39">
        <w:tab/>
        <w:t xml:space="preserve"> </w:t>
      </w:r>
      <w:r w:rsidRPr="002F7F39">
        <w:tab/>
        <w:t>Spolu</w:t>
      </w:r>
      <w:r w:rsidRPr="002F7F39">
        <w:tab/>
        <w:t>4 675</w:t>
      </w:r>
      <w:r w:rsidRPr="002F7F39">
        <w:tab/>
      </w:r>
    </w:p>
    <w:p w14:paraId="4983393B" w14:textId="77777777" w:rsidR="002F7F39" w:rsidRPr="002F7F39" w:rsidRDefault="002F7F39" w:rsidP="002F7F39">
      <w:r w:rsidRPr="002F7F39">
        <w:t>09601</w:t>
      </w:r>
    </w:p>
    <w:p w14:paraId="4A37648D" w14:textId="77777777" w:rsidR="002F7F39" w:rsidRPr="002F7F39" w:rsidRDefault="002F7F39" w:rsidP="002F7F39">
      <w:r w:rsidRPr="002F7F39">
        <w:t>614           7.3</w:t>
      </w:r>
      <w:r w:rsidRPr="002F7F39">
        <w:tab/>
        <w:t>41</w:t>
      </w:r>
      <w:r w:rsidRPr="002F7F39">
        <w:tab/>
        <w:t xml:space="preserve">Odmeny - </w:t>
      </w:r>
      <w:proofErr w:type="spellStart"/>
      <w:r w:rsidRPr="002F7F39">
        <w:t>mš</w:t>
      </w:r>
      <w:proofErr w:type="spellEnd"/>
      <w:r w:rsidRPr="002F7F39">
        <w:tab/>
        <w:t>250</w:t>
      </w:r>
      <w:r w:rsidRPr="002F7F39">
        <w:tab/>
        <w:t>400,00</w:t>
      </w:r>
      <w:r w:rsidRPr="002F7F39">
        <w:tab/>
        <w:t>400,00</w:t>
      </w:r>
      <w:r w:rsidRPr="002F7F39">
        <w:tab/>
        <w:t>400,00</w:t>
      </w:r>
      <w:r w:rsidRPr="002F7F39">
        <w:tab/>
        <w:t>160,00</w:t>
      </w:r>
    </w:p>
    <w:p w14:paraId="4A194013" w14:textId="77777777" w:rsidR="002F7F39" w:rsidRPr="002F7F39" w:rsidRDefault="002F7F39" w:rsidP="002F7F39">
      <w:r w:rsidRPr="002F7F39">
        <w:t>09602</w:t>
      </w:r>
    </w:p>
    <w:p w14:paraId="45BC0459" w14:textId="77777777" w:rsidR="002F7F39" w:rsidRPr="002F7F39" w:rsidRDefault="002F7F39" w:rsidP="002F7F39">
      <w:r w:rsidRPr="002F7F39">
        <w:lastRenderedPageBreak/>
        <w:t>614           7.3</w:t>
      </w:r>
      <w:r w:rsidRPr="002F7F39">
        <w:tab/>
        <w:t>41</w:t>
      </w:r>
      <w:r w:rsidRPr="002F7F39">
        <w:tab/>
        <w:t>Odmeny - I. stupeň</w:t>
      </w:r>
      <w:r w:rsidRPr="002F7F39">
        <w:tab/>
        <w:t>325</w:t>
      </w:r>
      <w:r w:rsidRPr="002F7F39">
        <w:tab/>
        <w:t>400,00</w:t>
      </w:r>
      <w:r w:rsidRPr="002F7F39">
        <w:tab/>
        <w:t>400,00</w:t>
      </w:r>
      <w:r w:rsidRPr="002F7F39">
        <w:tab/>
        <w:t>400,00</w:t>
      </w:r>
      <w:r w:rsidRPr="002F7F39">
        <w:tab/>
        <w:t>123,08</w:t>
      </w:r>
    </w:p>
    <w:p w14:paraId="58FFB64D" w14:textId="77777777" w:rsidR="002F7F39" w:rsidRPr="002F7F39" w:rsidRDefault="002F7F39" w:rsidP="002F7F39">
      <w:r w:rsidRPr="002F7F39">
        <w:t>09603</w:t>
      </w:r>
    </w:p>
    <w:p w14:paraId="65019E5B" w14:textId="77777777" w:rsidR="002F7F39" w:rsidRPr="002F7F39" w:rsidRDefault="002F7F39" w:rsidP="002F7F39">
      <w:r w:rsidRPr="002F7F39">
        <w:t>614           7.3</w:t>
      </w:r>
      <w:r w:rsidRPr="002F7F39">
        <w:tab/>
        <w:t>41</w:t>
      </w:r>
      <w:r w:rsidRPr="002F7F39">
        <w:tab/>
        <w:t>Odmeny - II. Stupeň</w:t>
      </w:r>
      <w:r w:rsidRPr="002F7F39">
        <w:tab/>
        <w:t>500</w:t>
      </w:r>
      <w:r w:rsidRPr="002F7F39">
        <w:tab/>
        <w:t>400,00</w:t>
      </w:r>
      <w:r w:rsidRPr="002F7F39">
        <w:tab/>
        <w:t>400,00</w:t>
      </w:r>
      <w:r w:rsidRPr="002F7F39">
        <w:tab/>
        <w:t>400,00</w:t>
      </w:r>
      <w:r w:rsidRPr="002F7F39">
        <w:tab/>
        <w:t>80,00</w:t>
      </w:r>
    </w:p>
    <w:p w14:paraId="0A2508F7" w14:textId="77777777" w:rsidR="002F7F39" w:rsidRPr="002F7F39" w:rsidRDefault="002F7F39" w:rsidP="002F7F39">
      <w:r w:rsidRPr="002F7F39">
        <w:t>09603</w:t>
      </w:r>
    </w:p>
    <w:p w14:paraId="49D5A187" w14:textId="77777777" w:rsidR="002F7F39" w:rsidRPr="002F7F39" w:rsidRDefault="002F7F39" w:rsidP="002F7F39">
      <w:r w:rsidRPr="002F7F39">
        <w:t>614           7.3</w:t>
      </w:r>
      <w:r w:rsidRPr="002F7F39">
        <w:tab/>
        <w:t>72g</w:t>
      </w:r>
      <w:r w:rsidRPr="002F7F39">
        <w:tab/>
        <w:t>Odmeny - poplatky</w:t>
      </w:r>
      <w:r w:rsidRPr="002F7F39">
        <w:tab/>
        <w:t>3 600</w:t>
      </w:r>
      <w:r w:rsidRPr="002F7F39">
        <w:tab/>
        <w:t>0,00</w:t>
      </w:r>
      <w:r w:rsidRPr="002F7F39">
        <w:tab/>
        <w:t>0,00</w:t>
      </w:r>
      <w:r w:rsidRPr="002F7F39">
        <w:tab/>
        <w:t>0,00</w:t>
      </w:r>
      <w:r w:rsidRPr="002F7F39">
        <w:tab/>
        <w:t>0,00</w:t>
      </w:r>
    </w:p>
    <w:p w14:paraId="23A2A1EB" w14:textId="77777777" w:rsidR="002F7F39" w:rsidRPr="002F7F39" w:rsidRDefault="002F7F39" w:rsidP="002F7F39"/>
    <w:p w14:paraId="312A8119" w14:textId="77777777" w:rsidR="002F7F39" w:rsidRPr="002F7F39" w:rsidRDefault="002F7F39" w:rsidP="002F7F39">
      <w:r w:rsidRPr="002F7F39">
        <w:t>0960</w:t>
      </w:r>
    </w:p>
    <w:p w14:paraId="46A775EC" w14:textId="77777777" w:rsidR="002F7F39" w:rsidRPr="002F7F39" w:rsidRDefault="002F7F39" w:rsidP="002F7F39">
      <w:r w:rsidRPr="002F7F39">
        <w:t>614           7.3</w:t>
      </w:r>
      <w:r w:rsidRPr="002F7F39">
        <w:tab/>
        <w:t>41+72g</w:t>
      </w:r>
      <w:r w:rsidRPr="002F7F39">
        <w:tab/>
        <w:t>Spolu</w:t>
      </w:r>
      <w:r w:rsidRPr="002F7F39">
        <w:tab/>
        <w:t>4 675</w:t>
      </w:r>
      <w:r w:rsidRPr="002F7F39">
        <w:tab/>
        <w:t>1 200</w:t>
      </w:r>
      <w:r w:rsidRPr="002F7F39">
        <w:tab/>
        <w:t>1 200</w:t>
      </w:r>
      <w:r w:rsidRPr="002F7F39">
        <w:tab/>
        <w:t>1 200</w:t>
      </w:r>
      <w:r w:rsidRPr="002F7F39">
        <w:tab/>
        <w:t>25,67</w:t>
      </w:r>
    </w:p>
    <w:p w14:paraId="2163B069" w14:textId="77777777" w:rsidR="002F7F39" w:rsidRPr="002F7F39" w:rsidRDefault="002F7F39" w:rsidP="002F7F39">
      <w:r w:rsidRPr="002F7F39">
        <w:tab/>
        <w:t xml:space="preserve"> </w:t>
      </w:r>
      <w:r w:rsidRPr="002F7F39">
        <w:tab/>
        <w:t xml:space="preserve"> </w:t>
      </w:r>
      <w:r w:rsidRPr="002F7F39">
        <w:tab/>
        <w:t xml:space="preserve"> </w:t>
      </w:r>
      <w:r w:rsidRPr="002F7F39">
        <w:tab/>
        <w:t xml:space="preserve"> </w:t>
      </w:r>
      <w:r w:rsidRPr="002F7F39">
        <w:tab/>
        <w:t xml:space="preserve"> </w:t>
      </w:r>
      <w:r w:rsidRPr="002F7F39">
        <w:tab/>
        <w:t xml:space="preserve"> </w:t>
      </w:r>
      <w:r w:rsidRPr="002F7F39">
        <w:tab/>
        <w:t xml:space="preserve"> </w:t>
      </w:r>
    </w:p>
    <w:p w14:paraId="08735F2D" w14:textId="77777777" w:rsidR="002F7F39" w:rsidRPr="002F7F39" w:rsidRDefault="002F7F39" w:rsidP="002F7F39">
      <w:r w:rsidRPr="002F7F39">
        <w:t>0960</w:t>
      </w:r>
    </w:p>
    <w:p w14:paraId="4D16E936" w14:textId="77777777" w:rsidR="002F7F39" w:rsidRPr="002F7F39" w:rsidRDefault="002F7F39" w:rsidP="002F7F39">
      <w:r w:rsidRPr="002F7F39">
        <w:t>632003    7.3.</w:t>
      </w:r>
      <w:r w:rsidRPr="002F7F39">
        <w:tab/>
        <w:t>41</w:t>
      </w:r>
      <w:r w:rsidRPr="002F7F39">
        <w:tab/>
        <w:t xml:space="preserve">Poštové a </w:t>
      </w:r>
      <w:proofErr w:type="spellStart"/>
      <w:r w:rsidRPr="002F7F39">
        <w:t>telekomun</w:t>
      </w:r>
      <w:proofErr w:type="spellEnd"/>
      <w:r w:rsidRPr="002F7F39">
        <w:t>. služby</w:t>
      </w:r>
      <w:r w:rsidRPr="002F7F39">
        <w:tab/>
        <w:t>830</w:t>
      </w:r>
      <w:r w:rsidRPr="002F7F39">
        <w:tab/>
        <w:t xml:space="preserve"> Schválená štruktúra rozpočtu v </w:t>
      </w:r>
      <w:proofErr w:type="spellStart"/>
      <w:r w:rsidRPr="002F7F39">
        <w:t>MiZ</w:t>
      </w:r>
      <w:proofErr w:type="spellEnd"/>
    </w:p>
    <w:p w14:paraId="02FD8860" w14:textId="77777777" w:rsidR="002F7F39" w:rsidRPr="002F7F39" w:rsidRDefault="002F7F39" w:rsidP="002F7F39"/>
    <w:p w14:paraId="5365707D" w14:textId="77777777" w:rsidR="002F7F39" w:rsidRPr="002F7F39" w:rsidRDefault="002F7F39" w:rsidP="002F7F39"/>
    <w:p w14:paraId="75994C4B" w14:textId="77777777" w:rsidR="002F7F39" w:rsidRPr="002F7F39" w:rsidRDefault="002F7F39" w:rsidP="002F7F39"/>
    <w:p w14:paraId="1510C4C5" w14:textId="77777777" w:rsidR="002F7F39" w:rsidRPr="002F7F39" w:rsidRDefault="002F7F39" w:rsidP="002F7F39"/>
    <w:p w14:paraId="3F598638" w14:textId="77777777" w:rsidR="002F7F39" w:rsidRPr="002F7F39" w:rsidRDefault="002F7F39" w:rsidP="002F7F39">
      <w:r w:rsidRPr="002F7F39">
        <w:t>0960</w:t>
      </w:r>
    </w:p>
    <w:p w14:paraId="687EE536" w14:textId="77777777" w:rsidR="002F7F39" w:rsidRPr="002F7F39" w:rsidRDefault="002F7F39" w:rsidP="002F7F39">
      <w:r w:rsidRPr="002F7F39">
        <w:t>632003</w:t>
      </w:r>
    </w:p>
    <w:p w14:paraId="672C44C5" w14:textId="77777777" w:rsidR="002F7F39" w:rsidRPr="002F7F39" w:rsidRDefault="002F7F39" w:rsidP="002F7F39">
      <w:r w:rsidRPr="002F7F39">
        <w:t>7.3.</w:t>
      </w:r>
      <w:r w:rsidRPr="002F7F39">
        <w:tab/>
        <w:t>72g</w:t>
      </w:r>
      <w:r w:rsidRPr="002F7F39">
        <w:tab/>
        <w:t xml:space="preserve">Poštové a </w:t>
      </w:r>
      <w:proofErr w:type="spellStart"/>
      <w:r w:rsidRPr="002F7F39">
        <w:t>telek</w:t>
      </w:r>
      <w:proofErr w:type="spellEnd"/>
      <w:r w:rsidRPr="002F7F39">
        <w:t>. služby -poplatky</w:t>
      </w:r>
      <w:r w:rsidRPr="002F7F39">
        <w:tab/>
        <w:t>500</w:t>
      </w:r>
      <w:r w:rsidRPr="002F7F39">
        <w:tab/>
      </w:r>
    </w:p>
    <w:p w14:paraId="285738F2" w14:textId="77777777" w:rsidR="002F7F39" w:rsidRPr="002F7F39" w:rsidRDefault="002F7F39" w:rsidP="002F7F39">
      <w:r w:rsidRPr="002F7F39">
        <w:t>0960</w:t>
      </w:r>
    </w:p>
    <w:p w14:paraId="35306DA9" w14:textId="77777777" w:rsidR="002F7F39" w:rsidRPr="002F7F39" w:rsidRDefault="002F7F39" w:rsidP="002F7F39">
      <w:r w:rsidRPr="002F7F39">
        <w:t>632003</w:t>
      </w:r>
    </w:p>
    <w:p w14:paraId="1DEBCCC1" w14:textId="77777777" w:rsidR="002F7F39" w:rsidRPr="002F7F39" w:rsidRDefault="002F7F39" w:rsidP="002F7F39">
      <w:r w:rsidRPr="002F7F39">
        <w:t>7.3</w:t>
      </w:r>
      <w:r w:rsidRPr="002F7F39">
        <w:tab/>
        <w:t xml:space="preserve"> 41+72g</w:t>
      </w:r>
      <w:r w:rsidRPr="002F7F39">
        <w:tab/>
        <w:t>Spolu</w:t>
      </w:r>
      <w:r w:rsidRPr="002F7F39">
        <w:tab/>
        <w:t>1 330</w:t>
      </w:r>
      <w:r w:rsidRPr="002F7F39">
        <w:tab/>
      </w:r>
    </w:p>
    <w:p w14:paraId="7A1AD237" w14:textId="77777777" w:rsidR="002F7F39" w:rsidRPr="002F7F39" w:rsidRDefault="002F7F39" w:rsidP="002F7F39">
      <w:r w:rsidRPr="002F7F39">
        <w:t>0960 1</w:t>
      </w:r>
    </w:p>
    <w:p w14:paraId="71FF7A78" w14:textId="77777777" w:rsidR="002F7F39" w:rsidRPr="002F7F39" w:rsidRDefault="002F7F39" w:rsidP="002F7F39">
      <w:r w:rsidRPr="002F7F39">
        <w:t>632003    7.3</w:t>
      </w:r>
      <w:r w:rsidRPr="002F7F39">
        <w:tab/>
        <w:t>41</w:t>
      </w:r>
      <w:r w:rsidRPr="002F7F39">
        <w:tab/>
        <w:t xml:space="preserve">Poštové a </w:t>
      </w:r>
      <w:proofErr w:type="spellStart"/>
      <w:r w:rsidRPr="002F7F39">
        <w:t>telek</w:t>
      </w:r>
      <w:proofErr w:type="spellEnd"/>
      <w:r w:rsidRPr="002F7F39">
        <w:t>. služby - MŠ</w:t>
      </w:r>
      <w:r w:rsidRPr="002F7F39">
        <w:tab/>
        <w:t>200</w:t>
      </w:r>
      <w:r w:rsidRPr="002F7F39">
        <w:tab/>
        <w:t>122,50</w:t>
      </w:r>
      <w:r w:rsidRPr="002F7F39">
        <w:tab/>
        <w:t>138,50</w:t>
      </w:r>
      <w:r w:rsidRPr="002F7F39">
        <w:tab/>
        <w:t>160,50</w:t>
      </w:r>
      <w:r w:rsidRPr="002F7F39">
        <w:tab/>
        <w:t>80,25</w:t>
      </w:r>
    </w:p>
    <w:p w14:paraId="710A3C69" w14:textId="77777777" w:rsidR="002F7F39" w:rsidRPr="002F7F39" w:rsidRDefault="002F7F39" w:rsidP="002F7F39">
      <w:r w:rsidRPr="002F7F39">
        <w:t>0960 2</w:t>
      </w:r>
    </w:p>
    <w:p w14:paraId="30BC7ADC" w14:textId="77777777" w:rsidR="002F7F39" w:rsidRPr="002F7F39" w:rsidRDefault="002F7F39" w:rsidP="002F7F39">
      <w:r w:rsidRPr="002F7F39">
        <w:t>632003    7.3</w:t>
      </w:r>
      <w:r w:rsidRPr="002F7F39">
        <w:tab/>
        <w:t>41</w:t>
      </w:r>
      <w:r w:rsidRPr="002F7F39">
        <w:tab/>
        <w:t xml:space="preserve">Poštové a </w:t>
      </w:r>
      <w:proofErr w:type="spellStart"/>
      <w:r w:rsidRPr="002F7F39">
        <w:t>telek.služby</w:t>
      </w:r>
      <w:proofErr w:type="spellEnd"/>
      <w:r w:rsidRPr="002F7F39">
        <w:t xml:space="preserve">- </w:t>
      </w:r>
      <w:proofErr w:type="spellStart"/>
      <w:r w:rsidRPr="002F7F39">
        <w:t>I.stupeň</w:t>
      </w:r>
      <w:proofErr w:type="spellEnd"/>
      <w:r w:rsidRPr="002F7F39">
        <w:tab/>
        <w:t>250</w:t>
      </w:r>
      <w:r w:rsidRPr="002F7F39">
        <w:tab/>
        <w:t>278,20</w:t>
      </w:r>
      <w:r w:rsidRPr="002F7F39">
        <w:tab/>
        <w:t>318,30</w:t>
      </w:r>
      <w:r w:rsidRPr="002F7F39">
        <w:tab/>
        <w:t>368,30</w:t>
      </w:r>
      <w:r w:rsidRPr="002F7F39">
        <w:tab/>
        <w:t>147,32</w:t>
      </w:r>
    </w:p>
    <w:p w14:paraId="49C2275B" w14:textId="77777777" w:rsidR="002F7F39" w:rsidRPr="002F7F39" w:rsidRDefault="002F7F39" w:rsidP="002F7F39">
      <w:r w:rsidRPr="002F7F39">
        <w:t>0960 3</w:t>
      </w:r>
    </w:p>
    <w:p w14:paraId="386CBB4E" w14:textId="77777777" w:rsidR="002F7F39" w:rsidRPr="002F7F39" w:rsidRDefault="002F7F39" w:rsidP="002F7F39">
      <w:r w:rsidRPr="002F7F39">
        <w:t>632003    7.3</w:t>
      </w:r>
      <w:r w:rsidRPr="002F7F39">
        <w:tab/>
        <w:t>41</w:t>
      </w:r>
      <w:r w:rsidRPr="002F7F39">
        <w:tab/>
        <w:t xml:space="preserve">Poštové a </w:t>
      </w:r>
      <w:proofErr w:type="spellStart"/>
      <w:r w:rsidRPr="002F7F39">
        <w:t>telek.služby</w:t>
      </w:r>
      <w:proofErr w:type="spellEnd"/>
      <w:r w:rsidRPr="002F7F39">
        <w:t xml:space="preserve">- </w:t>
      </w:r>
      <w:proofErr w:type="spellStart"/>
      <w:r w:rsidRPr="002F7F39">
        <w:t>II.stupeň</w:t>
      </w:r>
      <w:proofErr w:type="spellEnd"/>
      <w:r w:rsidRPr="002F7F39">
        <w:tab/>
        <w:t>380</w:t>
      </w:r>
      <w:r w:rsidRPr="002F7F39">
        <w:tab/>
        <w:t>278,20</w:t>
      </w:r>
      <w:r w:rsidRPr="002F7F39">
        <w:tab/>
        <w:t>278,20</w:t>
      </w:r>
      <w:r w:rsidRPr="002F7F39">
        <w:tab/>
        <w:t>278,20</w:t>
      </w:r>
      <w:r w:rsidRPr="002F7F39">
        <w:tab/>
        <w:t>73,21</w:t>
      </w:r>
    </w:p>
    <w:p w14:paraId="3E5A72BB" w14:textId="77777777" w:rsidR="002F7F39" w:rsidRPr="002F7F39" w:rsidRDefault="002F7F39" w:rsidP="002F7F39">
      <w:r w:rsidRPr="002F7F39">
        <w:t>0960 3</w:t>
      </w:r>
    </w:p>
    <w:p w14:paraId="2EF05025" w14:textId="77777777" w:rsidR="002F7F39" w:rsidRPr="002F7F39" w:rsidRDefault="002F7F39" w:rsidP="002F7F39">
      <w:r w:rsidRPr="002F7F39">
        <w:t>632003    7.3</w:t>
      </w:r>
      <w:r w:rsidRPr="002F7F39">
        <w:tab/>
        <w:t>72g</w:t>
      </w:r>
      <w:r w:rsidRPr="002F7F39">
        <w:tab/>
        <w:t xml:space="preserve">Poštové a </w:t>
      </w:r>
      <w:proofErr w:type="spellStart"/>
      <w:r w:rsidRPr="002F7F39">
        <w:t>telek.služby</w:t>
      </w:r>
      <w:proofErr w:type="spellEnd"/>
      <w:r w:rsidRPr="002F7F39">
        <w:t>- poplatky</w:t>
      </w:r>
      <w:r w:rsidRPr="002F7F39">
        <w:tab/>
        <w:t>500</w:t>
      </w:r>
      <w:r w:rsidRPr="002F7F39">
        <w:tab/>
        <w:t>135,78</w:t>
      </w:r>
      <w:r w:rsidRPr="002F7F39">
        <w:tab/>
        <w:t>203,42</w:t>
      </w:r>
      <w:r w:rsidRPr="002F7F39">
        <w:tab/>
        <w:t>277,06</w:t>
      </w:r>
      <w:r w:rsidRPr="002F7F39">
        <w:tab/>
        <w:t>55,41</w:t>
      </w:r>
    </w:p>
    <w:p w14:paraId="543F579C" w14:textId="77777777" w:rsidR="002F7F39" w:rsidRPr="002F7F39" w:rsidRDefault="002F7F39" w:rsidP="002F7F39">
      <w:r w:rsidRPr="002F7F39">
        <w:t>0960</w:t>
      </w:r>
    </w:p>
    <w:p w14:paraId="1D10D00B" w14:textId="77777777" w:rsidR="002F7F39" w:rsidRPr="002F7F39" w:rsidRDefault="002F7F39" w:rsidP="002F7F39">
      <w:r w:rsidRPr="002F7F39">
        <w:lastRenderedPageBreak/>
        <w:t>632003    7.3</w:t>
      </w:r>
      <w:r w:rsidRPr="002F7F39">
        <w:tab/>
        <w:t xml:space="preserve"> 41+72g</w:t>
      </w:r>
      <w:r w:rsidRPr="002F7F39">
        <w:tab/>
        <w:t>Spolu</w:t>
      </w:r>
      <w:r w:rsidRPr="002F7F39">
        <w:tab/>
        <w:t>1 330</w:t>
      </w:r>
      <w:r w:rsidRPr="002F7F39">
        <w:tab/>
        <w:t>815</w:t>
      </w:r>
      <w:r w:rsidRPr="002F7F39">
        <w:tab/>
        <w:t>938</w:t>
      </w:r>
      <w:r w:rsidRPr="002F7F39">
        <w:tab/>
        <w:t>1 084</w:t>
      </w:r>
      <w:r w:rsidRPr="002F7F39">
        <w:tab/>
        <w:t>81,51</w:t>
      </w:r>
    </w:p>
    <w:p w14:paraId="2909FDB4" w14:textId="77777777" w:rsidR="002F7F39" w:rsidRPr="002F7F39" w:rsidRDefault="002F7F39" w:rsidP="002F7F39">
      <w:r w:rsidRPr="002F7F39">
        <w:tab/>
        <w:t xml:space="preserve"> </w:t>
      </w:r>
      <w:r w:rsidRPr="002F7F39">
        <w:tab/>
        <w:t xml:space="preserve"> </w:t>
      </w:r>
      <w:r w:rsidRPr="002F7F39">
        <w:tab/>
        <w:t xml:space="preserve"> </w:t>
      </w:r>
      <w:r w:rsidRPr="002F7F39">
        <w:tab/>
        <w:t xml:space="preserve"> </w:t>
      </w:r>
      <w:r w:rsidRPr="002F7F39">
        <w:tab/>
        <w:t xml:space="preserve"> </w:t>
      </w:r>
      <w:r w:rsidRPr="002F7F39">
        <w:tab/>
        <w:t xml:space="preserve"> </w:t>
      </w:r>
      <w:r w:rsidRPr="002F7F39">
        <w:tab/>
        <w:t xml:space="preserve"> </w:t>
      </w:r>
    </w:p>
    <w:p w14:paraId="7F56B5B5" w14:textId="77777777" w:rsidR="002F7F39" w:rsidRPr="002F7F39" w:rsidRDefault="002F7F39" w:rsidP="002F7F39">
      <w:r w:rsidRPr="002F7F39">
        <w:t>0960</w:t>
      </w:r>
    </w:p>
    <w:p w14:paraId="3C85E05B" w14:textId="77777777" w:rsidR="002F7F39" w:rsidRPr="002F7F39" w:rsidRDefault="002F7F39" w:rsidP="002F7F39">
      <w:r w:rsidRPr="002F7F39">
        <w:t>637004    7.3.</w:t>
      </w:r>
      <w:r w:rsidRPr="002F7F39">
        <w:tab/>
        <w:t>41</w:t>
      </w:r>
      <w:r w:rsidRPr="002F7F39">
        <w:tab/>
        <w:t>Všeobecné služby</w:t>
      </w:r>
      <w:r w:rsidRPr="002F7F39">
        <w:tab/>
        <w:t>1 000</w:t>
      </w:r>
      <w:r w:rsidRPr="002F7F39">
        <w:tab/>
        <w:t xml:space="preserve"> Schválená štruktúra rozpočtu v </w:t>
      </w:r>
      <w:proofErr w:type="spellStart"/>
      <w:r w:rsidRPr="002F7F39">
        <w:t>MiZ</w:t>
      </w:r>
      <w:proofErr w:type="spellEnd"/>
    </w:p>
    <w:p w14:paraId="76FCE9C8" w14:textId="77777777" w:rsidR="002F7F39" w:rsidRPr="002F7F39" w:rsidRDefault="002F7F39" w:rsidP="002F7F39"/>
    <w:p w14:paraId="5FA19EFB" w14:textId="77777777" w:rsidR="002F7F39" w:rsidRPr="002F7F39" w:rsidRDefault="002F7F39" w:rsidP="002F7F39"/>
    <w:p w14:paraId="565CF0CD" w14:textId="77777777" w:rsidR="002F7F39" w:rsidRPr="002F7F39" w:rsidRDefault="002F7F39" w:rsidP="002F7F39"/>
    <w:p w14:paraId="468EDEB6" w14:textId="77777777" w:rsidR="002F7F39" w:rsidRPr="002F7F39" w:rsidRDefault="002F7F39" w:rsidP="002F7F39"/>
    <w:p w14:paraId="7202B7B8" w14:textId="77777777" w:rsidR="002F7F39" w:rsidRPr="002F7F39" w:rsidRDefault="002F7F39" w:rsidP="002F7F39">
      <w:r w:rsidRPr="002F7F39">
        <w:t>0960</w:t>
      </w:r>
    </w:p>
    <w:p w14:paraId="6D4EF23F" w14:textId="77777777" w:rsidR="002F7F39" w:rsidRPr="002F7F39" w:rsidRDefault="002F7F39" w:rsidP="002F7F39">
      <w:r w:rsidRPr="002F7F39">
        <w:t>637004    7.3</w:t>
      </w:r>
      <w:r w:rsidRPr="002F7F39">
        <w:tab/>
        <w:t>72g</w:t>
      </w:r>
      <w:r w:rsidRPr="002F7F39">
        <w:tab/>
        <w:t>poplatky réžia - Všeobecné služby</w:t>
      </w:r>
      <w:r w:rsidRPr="002F7F39">
        <w:tab/>
        <w:t>8 000</w:t>
      </w:r>
      <w:r w:rsidRPr="002F7F39">
        <w:tab/>
      </w:r>
    </w:p>
    <w:p w14:paraId="08B04404" w14:textId="77777777" w:rsidR="002F7F39" w:rsidRPr="002F7F39" w:rsidRDefault="002F7F39" w:rsidP="002F7F39">
      <w:r w:rsidRPr="002F7F39">
        <w:t>0960</w:t>
      </w:r>
    </w:p>
    <w:p w14:paraId="6D2DFAEF" w14:textId="77777777" w:rsidR="002F7F39" w:rsidRPr="002F7F39" w:rsidRDefault="002F7F39" w:rsidP="002F7F39">
      <w:r w:rsidRPr="002F7F39">
        <w:t>637004    7.3</w:t>
      </w:r>
      <w:r w:rsidRPr="002F7F39">
        <w:tab/>
        <w:t xml:space="preserve"> 41+72g</w:t>
      </w:r>
      <w:r w:rsidRPr="002F7F39">
        <w:tab/>
        <w:t>Spolu</w:t>
      </w:r>
      <w:r w:rsidRPr="002F7F39">
        <w:tab/>
        <w:t>9 000</w:t>
      </w:r>
      <w:r w:rsidRPr="002F7F39">
        <w:tab/>
      </w:r>
    </w:p>
    <w:p w14:paraId="1800867B" w14:textId="77777777" w:rsidR="002F7F39" w:rsidRPr="002F7F39" w:rsidRDefault="002F7F39" w:rsidP="002F7F39">
      <w:r w:rsidRPr="002F7F39">
        <w:t>0960 1</w:t>
      </w:r>
    </w:p>
    <w:p w14:paraId="6733E6A3" w14:textId="77777777" w:rsidR="002F7F39" w:rsidRPr="002F7F39" w:rsidRDefault="002F7F39" w:rsidP="002F7F39">
      <w:r w:rsidRPr="002F7F39">
        <w:t xml:space="preserve">637004    </w:t>
      </w:r>
      <w:r w:rsidRPr="002F7F39">
        <w:tab/>
        <w:t>41</w:t>
      </w:r>
      <w:r w:rsidRPr="002F7F39">
        <w:tab/>
        <w:t>Všeobecné služby - MŠ</w:t>
      </w:r>
      <w:r w:rsidRPr="002F7F39">
        <w:tab/>
        <w:t>300</w:t>
      </w:r>
      <w:r w:rsidRPr="002F7F39">
        <w:tab/>
        <w:t>616,18</w:t>
      </w:r>
      <w:r w:rsidRPr="002F7F39">
        <w:tab/>
        <w:t>756,67</w:t>
      </w:r>
      <w:r w:rsidRPr="002F7F39">
        <w:tab/>
        <w:t>846,67</w:t>
      </w:r>
      <w:r w:rsidRPr="002F7F39">
        <w:tab/>
        <w:t>282,22</w:t>
      </w:r>
    </w:p>
    <w:p w14:paraId="4D23DFC5" w14:textId="77777777" w:rsidR="002F7F39" w:rsidRPr="002F7F39" w:rsidRDefault="002F7F39" w:rsidP="002F7F39">
      <w:r w:rsidRPr="002F7F39">
        <w:t>0960 2</w:t>
      </w:r>
    </w:p>
    <w:p w14:paraId="744C5943" w14:textId="77777777" w:rsidR="002F7F39" w:rsidRPr="002F7F39" w:rsidRDefault="002F7F39" w:rsidP="002F7F39">
      <w:r w:rsidRPr="002F7F39">
        <w:t xml:space="preserve">637004    </w:t>
      </w:r>
      <w:r w:rsidRPr="002F7F39">
        <w:tab/>
        <w:t>41</w:t>
      </w:r>
      <w:r w:rsidRPr="002F7F39">
        <w:tab/>
        <w:t>Všeobecné služby - I. stupeň</w:t>
      </w:r>
      <w:r w:rsidRPr="002F7F39">
        <w:tab/>
        <w:t>300</w:t>
      </w:r>
      <w:r w:rsidRPr="002F7F39">
        <w:tab/>
        <w:t>956,48</w:t>
      </w:r>
      <w:r w:rsidRPr="002F7F39">
        <w:tab/>
        <w:t>1 118,97</w:t>
      </w:r>
      <w:r w:rsidRPr="002F7F39">
        <w:tab/>
        <w:t>1 260,57</w:t>
      </w:r>
      <w:r w:rsidRPr="002F7F39">
        <w:tab/>
        <w:t>420,19</w:t>
      </w:r>
    </w:p>
    <w:p w14:paraId="3009513B" w14:textId="77777777" w:rsidR="002F7F39" w:rsidRPr="002F7F39" w:rsidRDefault="002F7F39" w:rsidP="002F7F39">
      <w:r w:rsidRPr="002F7F39">
        <w:t>0960 3</w:t>
      </w:r>
    </w:p>
    <w:p w14:paraId="707E21DE" w14:textId="77777777" w:rsidR="002F7F39" w:rsidRPr="002F7F39" w:rsidRDefault="002F7F39" w:rsidP="002F7F39">
      <w:r w:rsidRPr="002F7F39">
        <w:t xml:space="preserve">637004    </w:t>
      </w:r>
      <w:r w:rsidRPr="002F7F39">
        <w:tab/>
        <w:t>41</w:t>
      </w:r>
      <w:r w:rsidRPr="002F7F39">
        <w:tab/>
        <w:t>Všeobecné služby - II. stupeň</w:t>
      </w:r>
      <w:r w:rsidRPr="002F7F39">
        <w:tab/>
        <w:t>400</w:t>
      </w:r>
      <w:r w:rsidRPr="002F7F39">
        <w:tab/>
        <w:t>0,00</w:t>
      </w:r>
      <w:r w:rsidRPr="002F7F39">
        <w:tab/>
        <w:t>0,00</w:t>
      </w:r>
      <w:r w:rsidRPr="002F7F39">
        <w:tab/>
        <w:t>0,00</w:t>
      </w:r>
      <w:r w:rsidRPr="002F7F39">
        <w:tab/>
        <w:t>0,00</w:t>
      </w:r>
    </w:p>
    <w:p w14:paraId="31E62EE5" w14:textId="77777777" w:rsidR="002F7F39" w:rsidRPr="002F7F39" w:rsidRDefault="002F7F39" w:rsidP="002F7F39">
      <w:r w:rsidRPr="002F7F39">
        <w:t>0960 3</w:t>
      </w:r>
    </w:p>
    <w:p w14:paraId="66A1DABC" w14:textId="77777777" w:rsidR="002F7F39" w:rsidRPr="002F7F39" w:rsidRDefault="002F7F39" w:rsidP="002F7F39">
      <w:r w:rsidRPr="002F7F39">
        <w:t xml:space="preserve">637004    </w:t>
      </w:r>
      <w:r w:rsidRPr="002F7F39">
        <w:tab/>
        <w:t>72g</w:t>
      </w:r>
      <w:r w:rsidRPr="002F7F39">
        <w:tab/>
        <w:t>poplatky réžia - Všeobecné služby</w:t>
      </w:r>
      <w:r w:rsidRPr="002F7F39">
        <w:tab/>
        <w:t>8 000</w:t>
      </w:r>
      <w:r w:rsidRPr="002F7F39">
        <w:tab/>
        <w:t>761,48</w:t>
      </w:r>
      <w:r w:rsidRPr="002F7F39">
        <w:tab/>
        <w:t>911,97</w:t>
      </w:r>
      <w:r w:rsidRPr="002F7F39">
        <w:tab/>
        <w:t>981,97</w:t>
      </w:r>
      <w:r w:rsidRPr="002F7F39">
        <w:tab/>
        <w:t>12,27</w:t>
      </w:r>
    </w:p>
    <w:p w14:paraId="6A514C70" w14:textId="77777777" w:rsidR="002F7F39" w:rsidRPr="002F7F39" w:rsidRDefault="002F7F39" w:rsidP="002F7F39">
      <w:r w:rsidRPr="002F7F39">
        <w:t>0960</w:t>
      </w:r>
    </w:p>
    <w:p w14:paraId="4BEE6557" w14:textId="77777777" w:rsidR="002F7F39" w:rsidRPr="002F7F39" w:rsidRDefault="002F7F39" w:rsidP="002F7F39">
      <w:r w:rsidRPr="002F7F39">
        <w:t>637004    7.3</w:t>
      </w:r>
      <w:r w:rsidRPr="002F7F39">
        <w:tab/>
        <w:t xml:space="preserve"> 41+72g</w:t>
      </w:r>
      <w:r w:rsidRPr="002F7F39">
        <w:tab/>
        <w:t>Spolu</w:t>
      </w:r>
      <w:r w:rsidRPr="002F7F39">
        <w:tab/>
        <w:t>9 000</w:t>
      </w:r>
      <w:r w:rsidRPr="002F7F39">
        <w:tab/>
        <w:t>2 334</w:t>
      </w:r>
      <w:r w:rsidRPr="002F7F39">
        <w:tab/>
        <w:t>2 788</w:t>
      </w:r>
      <w:r w:rsidRPr="002F7F39">
        <w:tab/>
        <w:t>3 089</w:t>
      </w:r>
      <w:r w:rsidRPr="002F7F39">
        <w:tab/>
        <w:t>34,32</w:t>
      </w:r>
    </w:p>
    <w:p w14:paraId="13B28FBA" w14:textId="77777777" w:rsidR="002F7F39" w:rsidRPr="002F7F39" w:rsidRDefault="002F7F39" w:rsidP="002F7F39"/>
    <w:p w14:paraId="4440933C" w14:textId="77777777" w:rsidR="002F7F39" w:rsidRPr="002F7F39" w:rsidRDefault="002F7F39" w:rsidP="002F7F39">
      <w:r w:rsidRPr="002F7F39">
        <w:t>Záver kontroly: Kontrolný orgán, v súlade so znením zákona č. 357/2015 o kontrole a vnútornom audite a prijatých Pravidiel kontrolnej činnosti miestneho kontrolóra mestskej časti Bratislava-Rusovce, vykonal v súlade s Plánom kontrolnej činnosti na II. polrok 2021 kontrolu hospodárnosti, účelovosti, efektívnosti a účinnosti vynakladania verejných prostriedkov z rozpočtu mestskej časti v 3. štvrťroku 2021. Kontrole boli podrobené náhodne vybraté výdavkové položky realizované miestnym úradom a Základnou školou s materskou školou v zriaďovateľskej pôsobnosti mestskej časti Bratislava-Rusovce.</w:t>
      </w:r>
    </w:p>
    <w:p w14:paraId="7C5D3544" w14:textId="77777777" w:rsidR="002F7F39" w:rsidRPr="002F7F39" w:rsidRDefault="002F7F39" w:rsidP="002F7F39">
      <w:r w:rsidRPr="002F7F39">
        <w:t xml:space="preserve">Kontrola preukázala v kontrolovanej vzorke výdavkov Základnej školy s materskou školou porušenie ustanovení § 19 ods. 4 a § 31 ods. 1 písm. a) a písm. b) zákona č. 523/2004 Z. z. o rozpočtových pravidlách verejnej správy a o zmene a doplnení niektorých zákonov vo výške 5 597,53 € pri kóde zdroja 41, z toho v materskej škole vo výške 3 042,61 €, v  školskom klube deti </w:t>
      </w:r>
      <w:r w:rsidRPr="002F7F39">
        <w:lastRenderedPageBreak/>
        <w:t xml:space="preserve">vo výške 680,00 € a v školskej  jedálni s  kuchyňou vo výške 1 874,92 €, čím prišlo k porušeniu finančnej disciplíny. Kontrolovaný subjekt zdôvodnil toto porušenie </w:t>
      </w:r>
      <w:proofErr w:type="spellStart"/>
      <w:r w:rsidRPr="002F7F39">
        <w:t>pandemickou</w:t>
      </w:r>
      <w:proofErr w:type="spellEnd"/>
      <w:r w:rsidRPr="002F7F39">
        <w:t xml:space="preserve"> situáciou v súvislosti s Covid-19 a nepredvídateľnými opatreniami a obmedzeniami prevádzky materskej školy, školskej jedálne a kuchyne ako i ŠKD zo strany štátu, ktoré spôsobili výpadok i iných zdrojov príjmov zo zdrojov podľa VZN mestskej časti (platby od rodičov a príspevky na zachovanie stravovacích návykov UPSVAR) a nárast výdavkov spojených s organizáciou výchovno-vzdelávacieho procesu, zabezpečenia stravovania a personálneho obsadenia prevádzky v obmedzenom režime.</w:t>
      </w:r>
    </w:p>
    <w:p w14:paraId="1ED1750E" w14:textId="77777777" w:rsidR="002F7F39" w:rsidRPr="002F7F39" w:rsidRDefault="002F7F39" w:rsidP="002F7F39">
      <w:r w:rsidRPr="002F7F39">
        <w:t>Kontrolovaný subjekt ďalej vo svojom priloženom písomnom vyjadrení namietal skutočnosť, že vyčíslená výška absolútneho prekročenia kontrolovaných položiek je skreslená, nakoľko subjekt vykonáva rozpis schválených výdavkových položiek interne podľa stredísk, hlavne v súvislosti s vyčíslením podielov výdavkov v ŠJ a kuchyni aj pre I. a II. stupeň ZŠ, ako i v rozpise podľa kódov zdrojov ich krytia.</w:t>
      </w:r>
    </w:p>
    <w:p w14:paraId="64845D98" w14:textId="77777777" w:rsidR="002F7F39" w:rsidRPr="002F7F39" w:rsidRDefault="002F7F39" w:rsidP="002F7F39">
      <w:r w:rsidRPr="002F7F39">
        <w:t>V záujme objektivizácie prijal kontrolný orgán tieto vysvetlenia I s ohľadom na to, že celkové čerpanie takto zoskupených položiek voči rozpočtu nevykazuje absolútne prečerpania, čo dokumentuje priložená doplnená tabuľka pre ŠJ a kuchyňu. Snahu kontrolovaného subjektu zaradiť a prerokovať návrh rozpočtovej zmeny v miestnom zastupiteľstve v príčinnej súvislosti so schvaľovaním VZN upravujúcim poplatky za pobyt detí v MŠ, ŠKD a s platbami na udržanie stravovacích návykov preukázal kontrolovaný subjekt svojimi žiadosťami zriaďovateľovi na ich prerokovanie.</w:t>
      </w:r>
    </w:p>
    <w:p w14:paraId="4507834F" w14:textId="77777777" w:rsidR="002F7F39" w:rsidRPr="002F7F39" w:rsidRDefault="002F7F39" w:rsidP="002F7F39">
      <w:r w:rsidRPr="002F7F39">
        <w:t>Ako preventívne opatrenie na predchádzanie takto vzniknutých situácií s možným predchádzaním porušovania rozpočtových pravidiel opakovane upozorňujem a odporúčam upraviť vo vnútornej smernici upravujúcej ekonomické riadenie procesov nariadiť vykonávanie pravidelných štvrťročných rozborov hospodárenia mestskej časti spolu so zriadenými a založenými organizáciami s cieľom objektivizovania dosiahnuteľných príjmov a výdavkov v kvartálnej periodicite, a tak na základe nich prijímať potrebné rozpočtové zmeny a opatrenia v reálnom čase, brániace porušovaniu rozpočtových pravidiel a finančnej disciplíny. Zároveň odporúčam zriaďovateľovi zvážiť pri schvaľovaní rozpočtov stanovenie záväzných limitov napr. mzdy a odmeny a záväzných úloh, napr. dosiahnutie vlastných príjmov, a povolenie vykonávať vnútorné rozpočtové opatrenia a vnútorné presuny vo výdavkových položkách v zastupiteľstvom stanovenej výške pre starostku mestskej časti I riaditeľa ZŠ s MŠ.</w:t>
      </w:r>
    </w:p>
    <w:p w14:paraId="4C45478A" w14:textId="77777777" w:rsidR="002F7F39" w:rsidRPr="002F7F39" w:rsidRDefault="002F7F39" w:rsidP="002F7F39">
      <w:r w:rsidRPr="002F7F39">
        <w:t xml:space="preserve">Návrh správy vyhotovil: </w:t>
      </w:r>
      <w:r w:rsidRPr="002F7F39">
        <w:tab/>
      </w:r>
      <w:r w:rsidRPr="002F7F39">
        <w:tab/>
        <w:t>Ing. Vladimír Mráz, kontrolór v. r</w:t>
      </w:r>
    </w:p>
    <w:p w14:paraId="18D64ACF" w14:textId="77777777" w:rsidR="002F7F39" w:rsidRPr="002F7F39" w:rsidRDefault="002F7F39" w:rsidP="002F7F39">
      <w:r w:rsidRPr="002F7F39">
        <w:t xml:space="preserve">V Bratislave, dňa 29.11. 2021                 </w:t>
      </w:r>
    </w:p>
    <w:p w14:paraId="70009A39" w14:textId="77777777" w:rsidR="002F7F39" w:rsidRPr="002F7F39" w:rsidRDefault="002F7F39" w:rsidP="002F7F39"/>
    <w:p w14:paraId="6229714B" w14:textId="77777777" w:rsidR="002F7F39" w:rsidRPr="002F7F39" w:rsidRDefault="002F7F39" w:rsidP="002F7F39"/>
    <w:p w14:paraId="6AEC3C5C" w14:textId="77777777" w:rsidR="002F7F39" w:rsidRPr="002F7F39" w:rsidRDefault="002F7F39" w:rsidP="002F7F39">
      <w:r w:rsidRPr="002F7F39">
        <w:t xml:space="preserve">Kontrolór oboznámil s obsahom Návrhu správy o výsledku finančnej kontroly č. 01/12/2021 zodpovedného vedúceho zamestnanca, prednostku MÚ Mgr. Martinu </w:t>
      </w:r>
      <w:proofErr w:type="spellStart"/>
      <w:r w:rsidRPr="002F7F39">
        <w:t>Zuberskú</w:t>
      </w:r>
      <w:proofErr w:type="spellEnd"/>
      <w:r w:rsidRPr="002F7F39">
        <w:t xml:space="preserve">, Mgr. Rastislava </w:t>
      </w:r>
      <w:proofErr w:type="spellStart"/>
      <w:r w:rsidRPr="002F7F39">
        <w:t>Kunsta</w:t>
      </w:r>
      <w:proofErr w:type="spellEnd"/>
      <w:r w:rsidRPr="002F7F39">
        <w:t xml:space="preserve"> ako i štatutárneho zástupcu kontrolovaného subjektu ZŠ s MŠ, a starostku mestskej časti PhDr. Luciu </w:t>
      </w:r>
      <w:proofErr w:type="spellStart"/>
      <w:r w:rsidRPr="002F7F39">
        <w:t>Tulekovú</w:t>
      </w:r>
      <w:proofErr w:type="spellEnd"/>
      <w:r w:rsidRPr="002F7F39">
        <w:t xml:space="preserve"> </w:t>
      </w:r>
      <w:proofErr w:type="spellStart"/>
      <w:r w:rsidRPr="002F7F39">
        <w:t>Henčelovú</w:t>
      </w:r>
      <w:proofErr w:type="spellEnd"/>
      <w:r w:rsidRPr="002F7F39">
        <w:t>, PhD.</w:t>
      </w:r>
    </w:p>
    <w:p w14:paraId="03D487C4" w14:textId="77777777" w:rsidR="002F7F39" w:rsidRPr="002F7F39" w:rsidRDefault="002F7F39" w:rsidP="002F7F39">
      <w:r w:rsidRPr="002F7F39">
        <w:t xml:space="preserve">Termín na vyjadrenie sa, alebo podanie námietky spolu s doplnením dokladov k materiálom a s predložením písomného návrhu na prijatie opatrení na odstránenie zistených nedostatkov stanovil kontrolný orgán na deň 01. 12. 2021. </w:t>
      </w:r>
    </w:p>
    <w:p w14:paraId="0B6924E0" w14:textId="77777777" w:rsidR="002F7F39" w:rsidRPr="002F7F39" w:rsidRDefault="002F7F39" w:rsidP="002F7F39">
      <w:r w:rsidRPr="002F7F39">
        <w:lastRenderedPageBreak/>
        <w:t xml:space="preserve">Návrh správy prevzal: </w:t>
      </w:r>
      <w:r w:rsidRPr="002F7F39">
        <w:tab/>
        <w:t xml:space="preserve">1. PhDr. Lucia </w:t>
      </w:r>
      <w:proofErr w:type="spellStart"/>
      <w:r w:rsidRPr="002F7F39">
        <w:t>Tuleková</w:t>
      </w:r>
      <w:proofErr w:type="spellEnd"/>
      <w:r w:rsidRPr="002F7F39">
        <w:t xml:space="preserve"> </w:t>
      </w:r>
      <w:proofErr w:type="spellStart"/>
      <w:r w:rsidRPr="002F7F39">
        <w:t>Henčelová</w:t>
      </w:r>
      <w:proofErr w:type="spellEnd"/>
      <w:r w:rsidRPr="002F7F39">
        <w:t xml:space="preserve">, PhD., starostka MČ v. r.                                       </w:t>
      </w:r>
    </w:p>
    <w:p w14:paraId="5BB86177" w14:textId="77777777" w:rsidR="002F7F39" w:rsidRPr="002F7F39" w:rsidRDefault="002F7F39" w:rsidP="002F7F39">
      <w:r w:rsidRPr="002F7F39">
        <w:t xml:space="preserve">                                     </w:t>
      </w:r>
      <w:r w:rsidRPr="002F7F39">
        <w:tab/>
        <w:t xml:space="preserve">2. Mgr. Martina </w:t>
      </w:r>
      <w:proofErr w:type="spellStart"/>
      <w:r w:rsidRPr="002F7F39">
        <w:t>Zuberská</w:t>
      </w:r>
      <w:proofErr w:type="spellEnd"/>
      <w:r w:rsidRPr="002F7F39">
        <w:t>, prednostka MÚ, v. r.</w:t>
      </w:r>
    </w:p>
    <w:p w14:paraId="4B8005FF" w14:textId="77777777" w:rsidR="002F7F39" w:rsidRPr="002F7F39" w:rsidRDefault="002F7F39" w:rsidP="002F7F39">
      <w:r w:rsidRPr="002F7F39">
        <w:t xml:space="preserve">                                    </w:t>
      </w:r>
      <w:r w:rsidRPr="002F7F39">
        <w:tab/>
        <w:t>3. Mgr. Rastislav Kunst, riaditeľ ZŠ s MŠ Vývojová 228, v .r.</w:t>
      </w:r>
    </w:p>
    <w:p w14:paraId="0972D378" w14:textId="77777777" w:rsidR="002F7F39" w:rsidRPr="002F7F39" w:rsidRDefault="002F7F39" w:rsidP="002F7F39"/>
    <w:p w14:paraId="15274F2E" w14:textId="77777777" w:rsidR="002F7F39" w:rsidRPr="002F7F39" w:rsidRDefault="002F7F39" w:rsidP="002F7F39">
      <w:r w:rsidRPr="002F7F39">
        <w:t>Vyjadrenie kontrolovaného subjektu k Návrhu Správy:</w:t>
      </w:r>
    </w:p>
    <w:p w14:paraId="20154E1C" w14:textId="77777777" w:rsidR="002F7F39" w:rsidRPr="002F7F39" w:rsidRDefault="002F7F39" w:rsidP="002F7F39">
      <w:r w:rsidRPr="002F7F39">
        <w:t xml:space="preserve">Doložené písomné stanovisko riaditeľa ZŠ s MŠ Mgr. Rastislava </w:t>
      </w:r>
      <w:proofErr w:type="spellStart"/>
      <w:r w:rsidRPr="002F7F39">
        <w:t>Kunsta</w:t>
      </w:r>
      <w:proofErr w:type="spellEnd"/>
      <w:r w:rsidRPr="002F7F39">
        <w:t xml:space="preserve"> zo dňa 30. 11. 2021 je zapracované v Správe.</w:t>
      </w:r>
    </w:p>
    <w:p w14:paraId="6C625D10" w14:textId="77777777" w:rsidR="002F7F39" w:rsidRPr="002F7F39" w:rsidRDefault="002F7F39" w:rsidP="002F7F39"/>
    <w:p w14:paraId="2F810185" w14:textId="1499274D" w:rsidR="00683AD4" w:rsidRDefault="002F7F39" w:rsidP="002F7F39">
      <w:r w:rsidRPr="002F7F39">
        <w:t xml:space="preserve">Správu vypracoval dňa 02. 11. 2021              Ing. Vladimír Mráz, kontrolór mestskej časti, </w:t>
      </w:r>
      <w:proofErr w:type="spellStart"/>
      <w:r w:rsidRPr="002F7F39">
        <w:t>v.r</w:t>
      </w:r>
      <w:proofErr w:type="spellEnd"/>
      <w:r w:rsidRPr="002F7F39">
        <w:t>.</w:t>
      </w:r>
    </w:p>
    <w:sectPr w:rsidR="0068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02"/>
    <w:rsid w:val="00241D02"/>
    <w:rsid w:val="002F7F39"/>
    <w:rsid w:val="0068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C2FB"/>
  <w15:chartTrackingRefBased/>
  <w15:docId w15:val="{2BF0D5AF-645C-4A3B-9F4C-F174AE6B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41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41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41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41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1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41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41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41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41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41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41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41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41D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41D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41D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41D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41D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41D0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41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41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41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41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41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41D0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41D0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41D0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41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41D0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41D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6294</Words>
  <Characters>35876</Characters>
  <Application>Microsoft Office Word</Application>
  <DocSecurity>0</DocSecurity>
  <Lines>298</Lines>
  <Paragraphs>84</Paragraphs>
  <ScaleCrop>false</ScaleCrop>
  <Company/>
  <LinksUpToDate>false</LinksUpToDate>
  <CharactersWithSpaces>42086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Jajcajová</dc:creator>
  <cp:keywords/>
  <dc:description/>
  <cp:lastModifiedBy>Mária Jajcajová</cp:lastModifiedBy>
  <cp:revision>2</cp:revision>
  <dcterms:created xsi:type="dcterms:W3CDTF">2024-03-12T06:57:00Z</dcterms:created>
  <dcterms:modified xsi:type="dcterms:W3CDTF">2024-03-12T06:57:00Z</dcterms:modified>
</cp:coreProperties>
</file>