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4C" w:rsidRPr="00AA1C74" w:rsidRDefault="0088084C" w:rsidP="0088084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sk-SK"/>
        </w:rPr>
      </w:pPr>
      <w:r w:rsidRPr="00AA1C7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sk-SK"/>
        </w:rPr>
        <w:t>Zapisovateľ miestnej volebnej komisie</w:t>
      </w:r>
    </w:p>
    <w:p w:rsidR="00D44299" w:rsidRPr="00AA1C74" w:rsidRDefault="00D44299" w:rsidP="0088084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AA1C74">
        <w:rPr>
          <w:rFonts w:ascii="Arial" w:eastAsia="Times New Roman" w:hAnsi="Arial" w:cs="Arial"/>
          <w:b/>
          <w:color w:val="000000"/>
          <w:sz w:val="28"/>
          <w:szCs w:val="28"/>
          <w:highlight w:val="yellow"/>
          <w:lang w:eastAsia="sk-SK"/>
        </w:rPr>
        <w:t>pre voľby do orgánov samosprávy obcí v roku 2018</w:t>
      </w:r>
    </w:p>
    <w:p w:rsidR="00F749DE" w:rsidRPr="00AA1C74" w:rsidRDefault="0088084C" w:rsidP="0088084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  Starosta mestskej časti Bratislava – Rusovce </w:t>
      </w:r>
      <w:r w:rsidR="008C0B94"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</w:t>
      </w: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vymenoval dňa 26. 7. 2018 </w:t>
      </w:r>
      <w:r w:rsidRPr="00507E78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zapisovateľku miestnej volebnej komisie</w:t>
      </w:r>
      <w:r w:rsidR="008C0B94" w:rsidRPr="00507E78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 </w:t>
      </w:r>
      <w:r w:rsidR="008C0B94"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 </w:t>
      </w: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podľa zákona č. 180/2014 Z. z.  o </w:t>
      </w:r>
      <w:r w:rsidR="002166CB"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podmien</w:t>
      </w: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kach výkonu volebného práva /§ 169 ods. 6/</w:t>
      </w:r>
      <w:r w:rsid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 pre voľby do orgánov samosprávy obcí  10. novembra 2018 </w:t>
      </w:r>
    </w:p>
    <w:p w:rsidR="0088084C" w:rsidRPr="00AA1C74" w:rsidRDefault="0088084C" w:rsidP="0088084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88084C" w:rsidRPr="00507E78" w:rsidRDefault="0088084C" w:rsidP="0088084C">
      <w:pPr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507E7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Máriu  </w:t>
      </w:r>
      <w:proofErr w:type="spellStart"/>
      <w:r w:rsidRPr="00507E7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>Broszovú</w:t>
      </w:r>
      <w:proofErr w:type="spellEnd"/>
      <w:r w:rsidRPr="00507E78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, zamestnanca miestneho úradu, oddelenie školstva a bytov </w:t>
      </w:r>
    </w:p>
    <w:p w:rsidR="00A1732B" w:rsidRPr="00690DBA" w:rsidRDefault="00A1732B" w:rsidP="00AA1C74">
      <w:pPr>
        <w:pStyle w:val="Odsekzoznamu"/>
        <w:numPr>
          <w:ilvl w:val="0"/>
          <w:numId w:val="3"/>
        </w:num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690DBA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poschodie, kancelária č. </w:t>
      </w:r>
      <w:r w:rsidR="002166CB" w:rsidRPr="00690DBA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18</w:t>
      </w:r>
    </w:p>
    <w:p w:rsidR="0088084C" w:rsidRDefault="0088084C" w:rsidP="0088084C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AA1C74">
        <w:rPr>
          <w:rFonts w:ascii="Arial" w:eastAsia="Times New Roman" w:hAnsi="Arial" w:cs="Arial"/>
          <w:color w:val="000000"/>
          <w:sz w:val="28"/>
          <w:szCs w:val="28"/>
          <w:lang w:eastAsia="sk-SK"/>
        </w:rPr>
        <w:t xml:space="preserve">tel.: </w:t>
      </w:r>
      <w:r w:rsidRPr="00AA1C74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02/68 20 70 31, e-mail: </w:t>
      </w:r>
      <w:hyperlink r:id="rId5" w:history="1">
        <w:r w:rsidR="00BB47A8" w:rsidRPr="006E3B6C">
          <w:rPr>
            <w:rStyle w:val="Hypertextovprepojenie"/>
            <w:rFonts w:ascii="Arial" w:eastAsia="Times New Roman" w:hAnsi="Arial" w:cs="Arial"/>
            <w:b/>
            <w:sz w:val="28"/>
            <w:szCs w:val="28"/>
            <w:lang w:eastAsia="sk-SK"/>
          </w:rPr>
          <w:t>broszova@bratislava-rusovce.sk</w:t>
        </w:r>
      </w:hyperlink>
    </w:p>
    <w:p w:rsidR="00BB47A8" w:rsidRDefault="00BB47A8" w:rsidP="0088084C">
      <w:pPr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bookmarkStart w:id="0" w:name="_GoBack"/>
      <w:bookmarkEnd w:id="0"/>
    </w:p>
    <w:sectPr w:rsidR="00BB47A8" w:rsidSect="002166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9F0"/>
    <w:multiLevelType w:val="hybridMultilevel"/>
    <w:tmpl w:val="4C0E09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37D7"/>
    <w:multiLevelType w:val="hybridMultilevel"/>
    <w:tmpl w:val="A5A2A184"/>
    <w:lvl w:ilvl="0" w:tplc="EFB0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203F9"/>
    <w:multiLevelType w:val="hybridMultilevel"/>
    <w:tmpl w:val="A5A2A184"/>
    <w:lvl w:ilvl="0" w:tplc="EFB0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14203"/>
    <w:multiLevelType w:val="hybridMultilevel"/>
    <w:tmpl w:val="85C2F760"/>
    <w:lvl w:ilvl="0" w:tplc="7D58257C">
      <w:numFmt w:val="bullet"/>
      <w:lvlText w:val="-"/>
      <w:lvlJc w:val="left"/>
      <w:pPr>
        <w:ind w:left="720" w:hanging="360"/>
      </w:pPr>
      <w:rPr>
        <w:rFonts w:ascii="Roboto Condensed" w:eastAsia="Times New Roman" w:hAnsi="Roboto Condensed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DE"/>
    <w:rsid w:val="000A5C95"/>
    <w:rsid w:val="000D08A9"/>
    <w:rsid w:val="001B2842"/>
    <w:rsid w:val="001E5424"/>
    <w:rsid w:val="002166CB"/>
    <w:rsid w:val="00290CDF"/>
    <w:rsid w:val="00355A79"/>
    <w:rsid w:val="003E445B"/>
    <w:rsid w:val="00450A4E"/>
    <w:rsid w:val="00500E74"/>
    <w:rsid w:val="00507E78"/>
    <w:rsid w:val="005F1D6F"/>
    <w:rsid w:val="00690DBA"/>
    <w:rsid w:val="006B589E"/>
    <w:rsid w:val="006E7161"/>
    <w:rsid w:val="00824E46"/>
    <w:rsid w:val="0085776C"/>
    <w:rsid w:val="0088084C"/>
    <w:rsid w:val="008A6F31"/>
    <w:rsid w:val="008C0B94"/>
    <w:rsid w:val="008F79DB"/>
    <w:rsid w:val="00901528"/>
    <w:rsid w:val="00974F00"/>
    <w:rsid w:val="009B081C"/>
    <w:rsid w:val="009E287B"/>
    <w:rsid w:val="00A00E45"/>
    <w:rsid w:val="00A1732B"/>
    <w:rsid w:val="00AA1C74"/>
    <w:rsid w:val="00BB47A8"/>
    <w:rsid w:val="00D44299"/>
    <w:rsid w:val="00D82BC1"/>
    <w:rsid w:val="00F64BE2"/>
    <w:rsid w:val="00F7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B099B-2B8E-4D85-BABC-243B51B8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9DB"/>
  </w:style>
  <w:style w:type="paragraph" w:styleId="Nadpis2">
    <w:name w:val="heading 2"/>
    <w:basedOn w:val="Normlny"/>
    <w:link w:val="Nadpis2Char"/>
    <w:uiPriority w:val="9"/>
    <w:qFormat/>
    <w:rsid w:val="00F749DE"/>
    <w:pPr>
      <w:spacing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749D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749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00E4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B4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szova@bratislava-rusovc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komorowska</dc:creator>
  <cp:lastModifiedBy>komorowska</cp:lastModifiedBy>
  <cp:revision>18</cp:revision>
  <dcterms:created xsi:type="dcterms:W3CDTF">2018-08-03T06:35:00Z</dcterms:created>
  <dcterms:modified xsi:type="dcterms:W3CDTF">2018-09-05T08:53:00Z</dcterms:modified>
</cp:coreProperties>
</file>