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A8" w:rsidRDefault="003F5046" w:rsidP="003F504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Preberanie kandidátnych listín</w:t>
      </w:r>
    </w:p>
    <w:p w:rsidR="003F5046" w:rsidRDefault="003F5046" w:rsidP="003F504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</w:p>
    <w:p w:rsidR="00BB47A8" w:rsidRDefault="00BB47A8" w:rsidP="0088084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 xml:space="preserve">    </w:t>
      </w:r>
      <w:r w:rsidRPr="00BB47A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Pre voľby poslancov 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do </w:t>
      </w:r>
      <w:r w:rsidRPr="00BB47A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miestneho zastupiteľstva  a 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</w:t>
      </w:r>
      <w:r w:rsidRPr="00BB47A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starostu mestskej časti 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Bratislava – Rusovce podáva kandidátnu listinu politická strana a nezávislý kandidát /§ 171 a 176 zákona č. 180/ 2014 Z. z. v znení neskorších predpisov/.</w:t>
      </w:r>
    </w:p>
    <w:p w:rsidR="00BB47A8" w:rsidRPr="001D65A5" w:rsidRDefault="00BB47A8" w:rsidP="0088084C">
      <w:pPr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Politická strana a nezávislý kandidát doručia kandidátnu listinu  v listinnej forme zapisovateľovi miestnej volebnej komisie najneskôr  60 dní predo dňom volieb</w:t>
      </w:r>
      <w:r w:rsidR="00507E7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, t. j. </w:t>
      </w:r>
      <w:r w:rsidR="00507E78" w:rsidRPr="001D65A5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najneskôr 11. septembra 2018 počas úradných hodín a dňa 11. 9. 2018 /utorok/ do 24:00 hod.</w:t>
      </w:r>
      <w:r w:rsidRPr="001D65A5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 xml:space="preserve"> </w:t>
      </w:r>
    </w:p>
    <w:p w:rsidR="001B2842" w:rsidRDefault="001B2842" w:rsidP="0085776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</w:pPr>
      <w:r w:rsidRPr="000A5C95">
        <w:rPr>
          <w:rFonts w:ascii="Arial" w:eastAsia="Times New Roman" w:hAnsi="Arial" w:cs="Arial"/>
          <w:b/>
          <w:color w:val="000000"/>
          <w:sz w:val="32"/>
          <w:szCs w:val="32"/>
          <w:highlight w:val="yellow"/>
          <w:lang w:eastAsia="sk-SK"/>
        </w:rPr>
        <w:t xml:space="preserve">Dňa </w:t>
      </w:r>
      <w:r w:rsidR="00F64BE2" w:rsidRPr="000A5C95">
        <w:rPr>
          <w:rFonts w:ascii="Arial" w:eastAsia="Times New Roman" w:hAnsi="Arial" w:cs="Arial"/>
          <w:b/>
          <w:color w:val="000000"/>
          <w:sz w:val="32"/>
          <w:szCs w:val="32"/>
          <w:highlight w:val="yellow"/>
          <w:lang w:eastAsia="sk-SK"/>
        </w:rPr>
        <w:t>11. 9. 2018</w:t>
      </w:r>
      <w:r w:rsidRPr="000A5C95">
        <w:rPr>
          <w:rFonts w:ascii="Arial" w:eastAsia="Times New Roman" w:hAnsi="Arial" w:cs="Arial"/>
          <w:b/>
          <w:color w:val="000000"/>
          <w:sz w:val="32"/>
          <w:szCs w:val="32"/>
          <w:highlight w:val="yellow"/>
          <w:lang w:eastAsia="sk-SK"/>
        </w:rPr>
        <w:t xml:space="preserve"> preberá kandidátne listiny:</w:t>
      </w:r>
    </w:p>
    <w:p w:rsidR="0085776C" w:rsidRDefault="000A5C95" w:rsidP="0088084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1/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ab/>
      </w:r>
      <w:r w:rsidR="00F64BE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od </w:t>
      </w:r>
      <w:r w:rsidR="00F64BE2" w:rsidRPr="0085776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8:00 hod.do 12:00</w:t>
      </w:r>
      <w:r w:rsidR="00F64BE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hod.</w:t>
      </w:r>
      <w:r w:rsidR="001B284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a </w:t>
      </w:r>
      <w:r w:rsidR="0085776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</w:t>
      </w:r>
      <w:r w:rsidR="001B284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od </w:t>
      </w:r>
      <w:r w:rsidR="001B2842" w:rsidRPr="0085776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13:00 hod. do 18:00</w:t>
      </w:r>
      <w:r w:rsidR="001B284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hod.</w:t>
      </w:r>
      <w:r w:rsidR="0085776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, </w:t>
      </w:r>
      <w:bookmarkStart w:id="0" w:name="_GoBack"/>
      <w:bookmarkEnd w:id="0"/>
    </w:p>
    <w:p w:rsidR="0085776C" w:rsidRPr="00AA1C74" w:rsidRDefault="0085776C" w:rsidP="000A5C95">
      <w:pPr>
        <w:pStyle w:val="Odsekzoznamu"/>
        <w:spacing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Mária Broszová, 1. </w:t>
      </w:r>
      <w:r w:rsidRPr="00AA1C74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poschodie, kancelária č. 18</w:t>
      </w:r>
    </w:p>
    <w:p w:rsidR="0085776C" w:rsidRDefault="0085776C" w:rsidP="0085776C">
      <w:pPr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AA1C74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tel.: </w:t>
      </w:r>
      <w:r w:rsidRPr="00AA1C74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 xml:space="preserve">02/68 20 70 31, e-mail: </w:t>
      </w:r>
      <w:hyperlink r:id="rId5" w:history="1">
        <w:r w:rsidRPr="006E3B6C">
          <w:rPr>
            <w:rStyle w:val="Hypertextovprepojenie"/>
            <w:rFonts w:ascii="Arial" w:eastAsia="Times New Roman" w:hAnsi="Arial" w:cs="Arial"/>
            <w:b/>
            <w:sz w:val="28"/>
            <w:szCs w:val="28"/>
            <w:lang w:eastAsia="sk-SK"/>
          </w:rPr>
          <w:t>broszova@bratislava-rusovce.sk</w:t>
        </w:r>
      </w:hyperlink>
    </w:p>
    <w:p w:rsidR="0085776C" w:rsidRDefault="0085776C" w:rsidP="0085776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85776C" w:rsidRDefault="000A5C95" w:rsidP="0085776C">
      <w:pPr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2/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ab/>
      </w:r>
      <w:r w:rsidR="0085776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od </w:t>
      </w:r>
      <w:r w:rsidR="0085776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18:00 hod. do 24</w:t>
      </w:r>
      <w:r w:rsidR="0085776C" w:rsidRPr="0085776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:00</w:t>
      </w:r>
      <w:r w:rsidR="0085776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hod.,</w:t>
      </w:r>
    </w:p>
    <w:p w:rsidR="0085776C" w:rsidRDefault="0085776C" w:rsidP="0085776C">
      <w:pPr>
        <w:pStyle w:val="Odsekzoznamu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Ing. Oľga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Stuparinová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, tel. 0903 787 658 </w:t>
      </w:r>
    </w:p>
    <w:p w:rsidR="000A5C95" w:rsidRDefault="000A5C95" w:rsidP="0085776C">
      <w:pPr>
        <w:pStyle w:val="Odsekzoznamu"/>
        <w:spacing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F64BE2" w:rsidRPr="0085776C" w:rsidRDefault="0085776C" w:rsidP="0085776C">
      <w:pPr>
        <w:pStyle w:val="Odsekzoznamu"/>
        <w:spacing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na adrese: Balkánska 56, Bratislava - Rusovce</w:t>
      </w:r>
    </w:p>
    <w:p w:rsidR="00BB47A8" w:rsidRPr="00BB47A8" w:rsidRDefault="00BB47A8" w:rsidP="0088084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9E287B" w:rsidRPr="00AA1C74" w:rsidRDefault="009E287B" w:rsidP="005F1D6F">
      <w:pPr>
        <w:jc w:val="both"/>
        <w:rPr>
          <w:sz w:val="28"/>
          <w:szCs w:val="28"/>
        </w:rPr>
      </w:pPr>
    </w:p>
    <w:p w:rsidR="00AA1C74" w:rsidRDefault="00AA1C74" w:rsidP="005F1D6F">
      <w:pPr>
        <w:jc w:val="both"/>
      </w:pPr>
    </w:p>
    <w:sectPr w:rsidR="00AA1C74" w:rsidSect="00216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9F0"/>
    <w:multiLevelType w:val="hybridMultilevel"/>
    <w:tmpl w:val="4C0E0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7D7"/>
    <w:multiLevelType w:val="hybridMultilevel"/>
    <w:tmpl w:val="A5A2A184"/>
    <w:lvl w:ilvl="0" w:tplc="EFB0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203F9"/>
    <w:multiLevelType w:val="hybridMultilevel"/>
    <w:tmpl w:val="A5A2A184"/>
    <w:lvl w:ilvl="0" w:tplc="EFB0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14203"/>
    <w:multiLevelType w:val="hybridMultilevel"/>
    <w:tmpl w:val="85C2F760"/>
    <w:lvl w:ilvl="0" w:tplc="7D58257C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DE"/>
    <w:rsid w:val="000A5C95"/>
    <w:rsid w:val="000D08A9"/>
    <w:rsid w:val="001B2842"/>
    <w:rsid w:val="001D65A5"/>
    <w:rsid w:val="001E5424"/>
    <w:rsid w:val="002166CB"/>
    <w:rsid w:val="00290CDF"/>
    <w:rsid w:val="00355A79"/>
    <w:rsid w:val="003E445B"/>
    <w:rsid w:val="003F5046"/>
    <w:rsid w:val="00450A4E"/>
    <w:rsid w:val="00500E74"/>
    <w:rsid w:val="00507E78"/>
    <w:rsid w:val="005F1D6F"/>
    <w:rsid w:val="00690DBA"/>
    <w:rsid w:val="006B589E"/>
    <w:rsid w:val="00824E46"/>
    <w:rsid w:val="0085776C"/>
    <w:rsid w:val="0088084C"/>
    <w:rsid w:val="008A6F31"/>
    <w:rsid w:val="008C0B94"/>
    <w:rsid w:val="008F79DB"/>
    <w:rsid w:val="00901528"/>
    <w:rsid w:val="00974F00"/>
    <w:rsid w:val="009B081C"/>
    <w:rsid w:val="009E287B"/>
    <w:rsid w:val="00A00E45"/>
    <w:rsid w:val="00A1732B"/>
    <w:rsid w:val="00AA1C74"/>
    <w:rsid w:val="00BB47A8"/>
    <w:rsid w:val="00D2563E"/>
    <w:rsid w:val="00D44299"/>
    <w:rsid w:val="00D82BC1"/>
    <w:rsid w:val="00F64BE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099B-2B8E-4D85-BABC-243B51B8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9DB"/>
  </w:style>
  <w:style w:type="paragraph" w:styleId="Nadpis2">
    <w:name w:val="heading 2"/>
    <w:basedOn w:val="Normlny"/>
    <w:link w:val="Nadpis2Char"/>
    <w:uiPriority w:val="9"/>
    <w:qFormat/>
    <w:rsid w:val="00F749DE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749D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749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00E4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szova@bratislava-rus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komorowska</cp:lastModifiedBy>
  <cp:revision>4</cp:revision>
  <dcterms:created xsi:type="dcterms:W3CDTF">2018-09-05T08:50:00Z</dcterms:created>
  <dcterms:modified xsi:type="dcterms:W3CDTF">2018-09-05T08:51:00Z</dcterms:modified>
</cp:coreProperties>
</file>