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doporučenej zásielky </w:t>
      </w:r>
      <w:r w:rsidR="007B2972">
        <w:rPr>
          <w:rFonts w:ascii="Arial" w:hAnsi="Arial" w:cs="Arial"/>
          <w:b/>
          <w:sz w:val="32"/>
          <w:szCs w:val="32"/>
        </w:rPr>
        <w:t xml:space="preserve">do vlastných rúk 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987F83" w:rsidP="00987F8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Felix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Filkasz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987F83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JUDr.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Baďura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7B2972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161 EX 49/20-7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81B07"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7B2972" w:rsidP="007B29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  <w:r w:rsidR="005C0DD0">
              <w:rPr>
                <w:rFonts w:ascii="Arial" w:hAnsi="Arial" w:cs="Arial"/>
                <w:sz w:val="28"/>
                <w:szCs w:val="28"/>
              </w:rPr>
              <w:t>. 0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>
              <w:rPr>
                <w:rFonts w:ascii="Arial" w:hAnsi="Arial" w:cs="Arial"/>
                <w:sz w:val="28"/>
                <w:szCs w:val="28"/>
              </w:rPr>
              <w:t>20 do 16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0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7B2972" w:rsidP="007B29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1</w:t>
            </w:r>
            <w:bookmarkStart w:id="0" w:name="_GoBack"/>
            <w:bookmarkEnd w:id="0"/>
            <w:r w:rsidR="00F81B07" w:rsidRPr="00F81B07">
              <w:rPr>
                <w:rFonts w:ascii="Arial" w:hAnsi="Arial" w:cs="Arial"/>
                <w:sz w:val="28"/>
                <w:szCs w:val="28"/>
              </w:rPr>
              <w:t>. 0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 w:rsidSect="00B8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79D"/>
    <w:rsid w:val="002D3001"/>
    <w:rsid w:val="00424307"/>
    <w:rsid w:val="005C0DD0"/>
    <w:rsid w:val="007B2972"/>
    <w:rsid w:val="00987F83"/>
    <w:rsid w:val="00AA61C6"/>
    <w:rsid w:val="00AB71A4"/>
    <w:rsid w:val="00B82C37"/>
    <w:rsid w:val="00E9579D"/>
    <w:rsid w:val="00F81B07"/>
    <w:rsid w:val="00F82ECF"/>
    <w:rsid w:val="00FB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C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komorowska</dc:creator>
  <cp:lastModifiedBy>admin</cp:lastModifiedBy>
  <cp:revision>2</cp:revision>
  <cp:lastPrinted>2020-06-04T06:15:00Z</cp:lastPrinted>
  <dcterms:created xsi:type="dcterms:W3CDTF">2020-06-04T17:32:00Z</dcterms:created>
  <dcterms:modified xsi:type="dcterms:W3CDTF">2020-06-04T17:32:00Z</dcterms:modified>
</cp:coreProperties>
</file>